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3B" w:rsidRPr="00C0783D" w:rsidRDefault="00CA003B" w:rsidP="00CA003B">
      <w:pPr>
        <w:spacing w:line="276" w:lineRule="auto"/>
        <w:jc w:val="center"/>
        <w:rPr>
          <w:sz w:val="28"/>
        </w:rPr>
      </w:pPr>
      <w:r>
        <w:rPr>
          <w:sz w:val="28"/>
        </w:rPr>
        <w:t>МИНОБРНАУКИ РОССИИ</w:t>
      </w:r>
    </w:p>
    <w:p w:rsidR="00CA003B" w:rsidRPr="00C0783D" w:rsidRDefault="00CA003B" w:rsidP="00CA003B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Федеральное государственное бюджетное образовательное учреждение</w:t>
      </w:r>
    </w:p>
    <w:p w:rsidR="00CA003B" w:rsidRPr="00C0783D" w:rsidRDefault="00CA003B" w:rsidP="00CA003B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высшего образования</w:t>
      </w:r>
    </w:p>
    <w:p w:rsidR="00CA003B" w:rsidRPr="00C0783D" w:rsidRDefault="00CA003B" w:rsidP="00CA003B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«Нижегородский государственный педагогический университет</w:t>
      </w:r>
    </w:p>
    <w:p w:rsidR="00CA003B" w:rsidRPr="00C0783D" w:rsidRDefault="00CA003B" w:rsidP="00CA003B">
      <w:pPr>
        <w:spacing w:line="276" w:lineRule="auto"/>
        <w:jc w:val="center"/>
        <w:rPr>
          <w:sz w:val="28"/>
        </w:rPr>
      </w:pPr>
      <w:r w:rsidRPr="00C0783D">
        <w:rPr>
          <w:sz w:val="28"/>
        </w:rPr>
        <w:t>имени Козьмы Минина»</w:t>
      </w:r>
    </w:p>
    <w:p w:rsidR="00CA003B" w:rsidRPr="00C0783D" w:rsidRDefault="00CA003B" w:rsidP="00CA003B">
      <w:pPr>
        <w:rPr>
          <w:sz w:val="28"/>
        </w:rPr>
      </w:pPr>
    </w:p>
    <w:p w:rsidR="00CA003B" w:rsidRPr="00C0783D" w:rsidRDefault="00CA003B" w:rsidP="00CA003B">
      <w:pPr>
        <w:rPr>
          <w:sz w:val="28"/>
        </w:rPr>
      </w:pPr>
    </w:p>
    <w:p w:rsidR="00CA003B" w:rsidRPr="00C0783D" w:rsidRDefault="00CA003B" w:rsidP="00CA003B">
      <w:pPr>
        <w:ind w:left="3402" w:firstLine="1418"/>
        <w:rPr>
          <w:sz w:val="32"/>
          <w:szCs w:val="28"/>
        </w:rPr>
      </w:pPr>
    </w:p>
    <w:p w:rsidR="00CA003B" w:rsidRPr="00C0783D" w:rsidRDefault="00CA003B" w:rsidP="00CA003B">
      <w:pPr>
        <w:ind w:left="3402" w:firstLine="1418"/>
        <w:rPr>
          <w:sz w:val="28"/>
        </w:rPr>
      </w:pPr>
      <w:r w:rsidRPr="00C0783D">
        <w:rPr>
          <w:sz w:val="28"/>
        </w:rPr>
        <w:t>УТВЕРЖД</w:t>
      </w:r>
      <w:r>
        <w:rPr>
          <w:sz w:val="28"/>
        </w:rPr>
        <w:t>ЕНО</w:t>
      </w:r>
    </w:p>
    <w:p w:rsidR="00CA003B" w:rsidRPr="00C0783D" w:rsidRDefault="00CA003B" w:rsidP="00CA003B">
      <w:pPr>
        <w:ind w:left="3402" w:firstLine="1418"/>
        <w:rPr>
          <w:sz w:val="28"/>
        </w:rPr>
      </w:pPr>
    </w:p>
    <w:p w:rsidR="00CA003B" w:rsidRPr="00C0783D" w:rsidRDefault="00CA003B" w:rsidP="00CA003B">
      <w:pPr>
        <w:ind w:left="4820"/>
        <w:rPr>
          <w:sz w:val="28"/>
        </w:rPr>
      </w:pPr>
      <w:r>
        <w:rPr>
          <w:sz w:val="28"/>
        </w:rPr>
        <w:t>Решением Ученого совета</w:t>
      </w:r>
    </w:p>
    <w:p w:rsidR="00CA003B" w:rsidRPr="00C0783D" w:rsidRDefault="00CA003B" w:rsidP="00CA003B">
      <w:pPr>
        <w:ind w:firstLine="4820"/>
        <w:rPr>
          <w:sz w:val="28"/>
        </w:rPr>
      </w:pPr>
      <w:r>
        <w:rPr>
          <w:sz w:val="28"/>
        </w:rPr>
        <w:t>Протокол № 6</w:t>
      </w:r>
    </w:p>
    <w:p w:rsidR="00CA003B" w:rsidRPr="00C0783D" w:rsidRDefault="00CA003B" w:rsidP="00CA003B">
      <w:pPr>
        <w:ind w:left="4956" w:hanging="136"/>
        <w:rPr>
          <w:sz w:val="28"/>
        </w:rPr>
      </w:pPr>
      <w:r w:rsidRPr="00C0783D">
        <w:rPr>
          <w:sz w:val="28"/>
        </w:rPr>
        <w:t>«</w:t>
      </w:r>
      <w:r>
        <w:rPr>
          <w:sz w:val="28"/>
        </w:rPr>
        <w:t>22</w:t>
      </w:r>
      <w:r w:rsidRPr="00C0783D">
        <w:rPr>
          <w:sz w:val="28"/>
        </w:rPr>
        <w:t>»</w:t>
      </w:r>
      <w:r>
        <w:rPr>
          <w:sz w:val="28"/>
        </w:rPr>
        <w:t xml:space="preserve"> февраля </w:t>
      </w:r>
      <w:r w:rsidRPr="00C0783D">
        <w:rPr>
          <w:sz w:val="28"/>
        </w:rPr>
        <w:t>201</w:t>
      </w:r>
      <w:r>
        <w:rPr>
          <w:sz w:val="28"/>
        </w:rPr>
        <w:t xml:space="preserve">9 </w:t>
      </w:r>
      <w:r w:rsidRPr="00C0783D">
        <w:rPr>
          <w:sz w:val="28"/>
        </w:rPr>
        <w:t>г.</w:t>
      </w:r>
    </w:p>
    <w:p w:rsidR="00CA003B" w:rsidRPr="00C0783D" w:rsidRDefault="00CA003B" w:rsidP="00CA003B">
      <w:pPr>
        <w:suppressAutoHyphens/>
        <w:autoSpaceDE w:val="0"/>
        <w:autoSpaceDN w:val="0"/>
        <w:adjustRightInd w:val="0"/>
        <w:jc w:val="center"/>
        <w:rPr>
          <w:caps/>
          <w:sz w:val="28"/>
        </w:rPr>
      </w:pPr>
    </w:p>
    <w:p w:rsidR="00CA003B" w:rsidRPr="00C0783D" w:rsidRDefault="00CA003B" w:rsidP="00CA003B">
      <w:pPr>
        <w:rPr>
          <w:sz w:val="28"/>
        </w:rPr>
      </w:pPr>
    </w:p>
    <w:p w:rsidR="00CA003B" w:rsidRPr="00C0783D" w:rsidRDefault="00CA003B" w:rsidP="00CA003B">
      <w:pPr>
        <w:jc w:val="center"/>
        <w:rPr>
          <w:sz w:val="28"/>
        </w:rPr>
      </w:pPr>
    </w:p>
    <w:p w:rsidR="00CA003B" w:rsidRPr="00C0783D" w:rsidRDefault="00CA003B" w:rsidP="00CA003B">
      <w:pPr>
        <w:spacing w:line="360" w:lineRule="auto"/>
        <w:jc w:val="center"/>
        <w:rPr>
          <w:b/>
          <w:sz w:val="28"/>
        </w:rPr>
      </w:pPr>
    </w:p>
    <w:p w:rsidR="00CA003B" w:rsidRPr="00C0783D" w:rsidRDefault="00CA003B" w:rsidP="00CA003B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:rsidR="00CA003B" w:rsidRPr="00C0783D" w:rsidRDefault="00CA003B" w:rsidP="00CA003B">
      <w:pPr>
        <w:suppressAutoHyphens/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</w:t>
      </w:r>
      <w:r>
        <w:rPr>
          <w:b/>
          <w:caps/>
          <w:sz w:val="28"/>
        </w:rPr>
        <w:t>ЭЛЕКТРОННОЕ ОБУЧЕНИЕ И ЭЛЕКТРОННЫЕ ОБРАЗОВАТЕЛЬНЫЕ РЕСУРСЫ</w:t>
      </w:r>
      <w:r w:rsidRPr="00C0783D">
        <w:rPr>
          <w:b/>
          <w:caps/>
          <w:sz w:val="28"/>
        </w:rPr>
        <w:t>»</w:t>
      </w:r>
    </w:p>
    <w:p w:rsidR="00CA003B" w:rsidRPr="00C0783D" w:rsidRDefault="00CA003B" w:rsidP="00CA003B">
      <w:pPr>
        <w:spacing w:line="360" w:lineRule="auto"/>
        <w:jc w:val="both"/>
        <w:rPr>
          <w:sz w:val="28"/>
        </w:rPr>
      </w:pPr>
    </w:p>
    <w:p w:rsidR="00CA003B" w:rsidRPr="00537E18" w:rsidRDefault="00CA003B" w:rsidP="00CA003B">
      <w:pPr>
        <w:rPr>
          <w:b/>
        </w:rPr>
      </w:pPr>
      <w:r w:rsidRPr="00D014C7">
        <w:t xml:space="preserve">Направление подготовки: </w:t>
      </w:r>
      <w:r w:rsidRPr="001A40D2">
        <w:rPr>
          <w:b/>
        </w:rPr>
        <w:t>44.04.01 «Педагогическое образование»</w:t>
      </w:r>
      <w:r w:rsidRPr="001A40D2">
        <w:rPr>
          <w:b/>
        </w:rPr>
        <w:cr/>
      </w:r>
    </w:p>
    <w:p w:rsidR="00CA003B" w:rsidRPr="003C0ACF" w:rsidRDefault="00CA003B" w:rsidP="00CA003B">
      <w:pPr>
        <w:rPr>
          <w:i/>
          <w:sz w:val="18"/>
          <w:szCs w:val="18"/>
        </w:rPr>
      </w:pPr>
    </w:p>
    <w:p w:rsidR="00CA003B" w:rsidRPr="003C0ACF" w:rsidRDefault="00CA003B" w:rsidP="00CA003B">
      <w:pPr>
        <w:rPr>
          <w:i/>
          <w:sz w:val="18"/>
          <w:szCs w:val="18"/>
        </w:rPr>
      </w:pPr>
      <w:r>
        <w:t xml:space="preserve">Профиль </w:t>
      </w:r>
      <w:r w:rsidRPr="00537E18">
        <w:rPr>
          <w:b/>
        </w:rPr>
        <w:t>Информационные технологии</w:t>
      </w:r>
      <w:r>
        <w:rPr>
          <w:b/>
        </w:rPr>
        <w:t xml:space="preserve"> в образовании</w:t>
      </w:r>
      <w:r>
        <w:tab/>
      </w:r>
      <w:r>
        <w:tab/>
      </w:r>
      <w:r>
        <w:tab/>
      </w:r>
      <w:r>
        <w:tab/>
      </w:r>
      <w:r>
        <w:tab/>
      </w:r>
    </w:p>
    <w:p w:rsidR="00CA003B" w:rsidRDefault="00CA003B" w:rsidP="00CA003B">
      <w:pPr>
        <w:spacing w:line="360" w:lineRule="auto"/>
      </w:pPr>
    </w:p>
    <w:p w:rsidR="00CA003B" w:rsidRPr="003C0ACF" w:rsidRDefault="00CA003B" w:rsidP="00CA003B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003B" w:rsidRPr="00D014C7" w:rsidRDefault="00CA003B" w:rsidP="00CA003B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:rsidR="00CA003B" w:rsidRPr="00D014C7" w:rsidRDefault="00CA003B" w:rsidP="00CA003B">
      <w:r w:rsidRPr="00D014C7">
        <w:t xml:space="preserve">Трудоемкость </w:t>
      </w:r>
      <w:r>
        <w:t>модуля</w:t>
      </w:r>
      <w:r w:rsidRPr="00D014C7">
        <w:t xml:space="preserve"> – </w:t>
      </w:r>
      <w:r w:rsidR="004F42C2">
        <w:t>7</w:t>
      </w:r>
      <w:bookmarkStart w:id="0" w:name="_GoBack"/>
      <w:bookmarkEnd w:id="0"/>
      <w:r>
        <w:t xml:space="preserve"> </w:t>
      </w:r>
      <w:r w:rsidRPr="00D014C7">
        <w:t>з.е.</w:t>
      </w:r>
    </w:p>
    <w:p w:rsidR="00CA003B" w:rsidRPr="00D014C7" w:rsidRDefault="00CA003B" w:rsidP="00CA003B"/>
    <w:p w:rsidR="00CA003B" w:rsidRPr="00C0783D" w:rsidRDefault="00CA003B" w:rsidP="00CA003B">
      <w:pPr>
        <w:spacing w:line="360" w:lineRule="auto"/>
        <w:rPr>
          <w:sz w:val="28"/>
        </w:rPr>
      </w:pPr>
    </w:p>
    <w:p w:rsidR="00CA003B" w:rsidRDefault="00CA003B" w:rsidP="00CA003B">
      <w:pPr>
        <w:rPr>
          <w:sz w:val="28"/>
        </w:rPr>
      </w:pPr>
    </w:p>
    <w:p w:rsidR="00CA003B" w:rsidRPr="00C0783D" w:rsidRDefault="00CA003B" w:rsidP="00CA003B">
      <w:pPr>
        <w:rPr>
          <w:sz w:val="28"/>
        </w:rPr>
      </w:pPr>
    </w:p>
    <w:p w:rsidR="00CA003B" w:rsidRPr="00C0783D" w:rsidRDefault="00CA003B" w:rsidP="00CA003B">
      <w:pPr>
        <w:rPr>
          <w:sz w:val="28"/>
        </w:rPr>
      </w:pPr>
    </w:p>
    <w:p w:rsidR="00CA003B" w:rsidRPr="00C0783D" w:rsidRDefault="00CA003B" w:rsidP="00CA003B">
      <w:pPr>
        <w:rPr>
          <w:sz w:val="28"/>
        </w:rPr>
      </w:pPr>
    </w:p>
    <w:p w:rsidR="00CA003B" w:rsidRPr="00C0783D" w:rsidRDefault="00CA003B" w:rsidP="00CA003B">
      <w:pPr>
        <w:jc w:val="center"/>
        <w:rPr>
          <w:sz w:val="28"/>
        </w:rPr>
      </w:pPr>
      <w:r w:rsidRPr="00C0783D">
        <w:rPr>
          <w:sz w:val="28"/>
        </w:rPr>
        <w:t>г. Нижний Новгород</w:t>
      </w:r>
    </w:p>
    <w:p w:rsidR="00CA003B" w:rsidRDefault="00CA003B" w:rsidP="00CA003B">
      <w:pPr>
        <w:jc w:val="center"/>
      </w:pPr>
      <w:r w:rsidRPr="00C0783D">
        <w:rPr>
          <w:sz w:val="28"/>
        </w:rPr>
        <w:t>201</w:t>
      </w:r>
      <w:r>
        <w:rPr>
          <w:sz w:val="28"/>
        </w:rPr>
        <w:t>9</w:t>
      </w:r>
      <w:r w:rsidRPr="00C0783D">
        <w:rPr>
          <w:sz w:val="28"/>
        </w:rPr>
        <w:t xml:space="preserve"> год</w:t>
      </w:r>
      <w:r>
        <w:br w:type="page"/>
      </w:r>
    </w:p>
    <w:p w:rsidR="00CA003B" w:rsidRDefault="00CA003B" w:rsidP="00CA003B">
      <w:pPr>
        <w:spacing w:line="360" w:lineRule="auto"/>
      </w:pPr>
      <w:r>
        <w:lastRenderedPageBreak/>
        <w:t>Программа модуля «</w:t>
      </w:r>
      <w:r>
        <w:t>Электронное обучение и электронные образовательные ресурсы</w:t>
      </w:r>
      <w:r>
        <w:t>» разработана на основе:</w:t>
      </w:r>
    </w:p>
    <w:p w:rsidR="00CA003B" w:rsidRPr="00AA72BE" w:rsidRDefault="00CA003B" w:rsidP="00CA003B">
      <w:pPr>
        <w:numPr>
          <w:ilvl w:val="0"/>
          <w:numId w:val="3"/>
        </w:numPr>
        <w:ind w:left="426"/>
      </w:pPr>
      <w:r w:rsidRPr="00AA72BE">
        <w:t>Федерального государственного образовательного стандарта высшего образования по направлению подготовки  44.04.01 Педагогическое образовани</w:t>
      </w:r>
      <w:r>
        <w:t>е</w:t>
      </w:r>
      <w:r w:rsidRPr="00AA72BE">
        <w:t>, утвержденного приказом Министерства образования и науки  22.02.2018, № 126</w:t>
      </w:r>
    </w:p>
    <w:p w:rsidR="00CA003B" w:rsidRDefault="00CA003B" w:rsidP="00CA003B">
      <w:pPr>
        <w:numPr>
          <w:ilvl w:val="0"/>
          <w:numId w:val="3"/>
        </w:numPr>
        <w:spacing w:before="120" w:after="120"/>
        <w:ind w:left="426" w:hanging="357"/>
        <w:jc w:val="both"/>
      </w:pPr>
      <w:r>
        <w:t>Профессионального стандарта «Педагог» (педагогическая деятельность в сфере дошкольного, начального общего, среднего общего образования) (воспитатель, учитель)</w:t>
      </w:r>
      <w:r w:rsidRPr="00DB597C">
        <w:t>, утв.</w:t>
      </w:r>
      <w:r>
        <w:t xml:space="preserve"> 18.10.2013 № 544н (с изм.от 25.12.2014)</w:t>
      </w:r>
      <w:r w:rsidRPr="00DB597C">
        <w:t>;</w:t>
      </w:r>
    </w:p>
    <w:p w:rsidR="00CA003B" w:rsidRPr="00DB597C" w:rsidRDefault="00CA003B" w:rsidP="00CA003B">
      <w:pPr>
        <w:numPr>
          <w:ilvl w:val="0"/>
          <w:numId w:val="3"/>
        </w:numPr>
        <w:spacing w:before="120" w:after="120"/>
        <w:ind w:left="426" w:hanging="357"/>
        <w:jc w:val="both"/>
      </w:pPr>
      <w:r>
        <w:t xml:space="preserve">Профессионального стандарта «Педагог профессионального обучения, профессионального образования и дополнительного профессионального образования» утв. 08.09.2015 № 608н. </w:t>
      </w:r>
    </w:p>
    <w:p w:rsidR="00CA003B" w:rsidRPr="00DB597C" w:rsidRDefault="00CA003B" w:rsidP="00CA003B">
      <w:pPr>
        <w:numPr>
          <w:ilvl w:val="0"/>
          <w:numId w:val="3"/>
        </w:numPr>
        <w:spacing w:before="120" w:after="120"/>
        <w:ind w:left="426"/>
        <w:jc w:val="both"/>
      </w:pPr>
      <w:r w:rsidRPr="00DB597C">
        <w:t>Учебного плана по направлению подготовки</w:t>
      </w:r>
      <w:r>
        <w:t xml:space="preserve"> 44.04.01 Педагогическое образование, профиль «Информационные технологии в образовании»</w:t>
      </w:r>
      <w:r w:rsidRPr="00AA72BE">
        <w:t>», утвержденного Ученым советом НГПУ им. К. Минина</w:t>
      </w:r>
      <w:r>
        <w:t xml:space="preserve"> от 22.02.2019 г., протокол № 6.</w:t>
      </w:r>
    </w:p>
    <w:p w:rsidR="00CA003B" w:rsidRDefault="00CA003B" w:rsidP="00CA003B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:rsidR="00CA003B" w:rsidRDefault="00CA003B" w:rsidP="00CA003B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36"/>
        <w:gridCol w:w="5917"/>
      </w:tblGrid>
      <w:tr w:rsidR="00CA003B" w:rsidTr="00205C6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03B" w:rsidRDefault="00CA003B" w:rsidP="00205C6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03B" w:rsidRDefault="00CA003B" w:rsidP="00205C66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CA003B" w:rsidTr="00205C6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03B" w:rsidRDefault="00CA003B" w:rsidP="00205C66">
            <w:pPr>
              <w:tabs>
                <w:tab w:val="left" w:pos="1123"/>
              </w:tabs>
              <w:ind w:right="130"/>
            </w:pPr>
            <w:r>
              <w:t>Самерханова Э.К., д.пед.н., профессор, зав.кафедрой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03B" w:rsidRDefault="00CA003B" w:rsidP="00205C6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CA003B" w:rsidTr="00205C66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03B" w:rsidRDefault="00CA003B" w:rsidP="00205C66">
            <w:pPr>
              <w:tabs>
                <w:tab w:val="left" w:pos="1123"/>
              </w:tabs>
              <w:ind w:right="130"/>
            </w:pPr>
            <w:r>
              <w:t xml:space="preserve">Панова И.В., </w:t>
            </w:r>
            <w:r>
              <w:t xml:space="preserve">к.пед.н., </w:t>
            </w:r>
            <w:r>
              <w:t>доцент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03B" w:rsidRDefault="00CA003B" w:rsidP="00205C66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</w:tbl>
    <w:p w:rsidR="00CA003B" w:rsidRDefault="00CA003B" w:rsidP="00CA003B">
      <w:pPr>
        <w:spacing w:line="360" w:lineRule="auto"/>
      </w:pPr>
    </w:p>
    <w:p w:rsidR="00CA003B" w:rsidRDefault="00CA003B" w:rsidP="00CA003B">
      <w:pPr>
        <w:spacing w:line="360" w:lineRule="auto"/>
      </w:pPr>
      <w:r>
        <w:t>Одобрена на заседании выпускающей кафедры прикладной информатики и информационных технологий в образовании (протокол № 7 от 15.01.2019 г.)</w:t>
      </w:r>
    </w:p>
    <w:p w:rsidR="0073156C" w:rsidRDefault="0073156C">
      <w:pPr>
        <w:rPr>
          <w:b/>
          <w:caps/>
        </w:rPr>
      </w:pPr>
    </w:p>
    <w:p w:rsidR="00A6335C" w:rsidRPr="00B3016F" w:rsidRDefault="00A6335C" w:rsidP="001A6238">
      <w:pPr>
        <w:pageBreakBefore/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……………………………………………</w:t>
      </w:r>
      <w:r w:rsidR="003B0406">
        <w:t>..</w:t>
      </w:r>
      <w:r w:rsidR="003C0ACF">
        <w:t>…</w:t>
      </w:r>
      <w:r w:rsidR="00E94014">
        <w:t>4</w:t>
      </w:r>
    </w:p>
    <w:p w:rsidR="00A6335C" w:rsidRPr="00F001CB" w:rsidRDefault="009D08C1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модуля……………………………………………</w:t>
      </w:r>
      <w:r w:rsidR="003B0406">
        <w:t>...</w:t>
      </w:r>
      <w:r w:rsidR="00953D55">
        <w:t>.</w:t>
      </w:r>
      <w:r w:rsidR="00811B3F">
        <w:t>5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…………………………………………………</w:t>
      </w:r>
      <w:r w:rsidR="00953D55">
        <w:t>.7</w:t>
      </w:r>
    </w:p>
    <w:p w:rsidR="00A51EE6" w:rsidRPr="00A51EE6" w:rsidRDefault="00A51EE6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</w:t>
      </w:r>
      <w:r w:rsidR="00953D55">
        <w:t>.. 8</w:t>
      </w:r>
    </w:p>
    <w:p w:rsidR="00A6335C" w:rsidRPr="00F001CB" w:rsidRDefault="00A6335C" w:rsidP="008A058F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C9432D">
        <w:t>..</w:t>
      </w:r>
      <w:r w:rsidR="00EA51D6">
        <w:t xml:space="preserve"> 10</w:t>
      </w:r>
    </w:p>
    <w:p w:rsidR="00A6335C" w:rsidRPr="00F001CB" w:rsidRDefault="00A6335C" w:rsidP="008A058F">
      <w:pPr>
        <w:numPr>
          <w:ilvl w:val="1"/>
          <w:numId w:val="2"/>
        </w:numPr>
        <w:spacing w:line="360" w:lineRule="auto"/>
        <w:ind w:left="567" w:hanging="283"/>
        <w:jc w:val="both"/>
        <w:rPr>
          <w:caps/>
        </w:rPr>
      </w:pPr>
      <w:r w:rsidRPr="00F001CB">
        <w:t>Программа дисциплины «</w:t>
      </w:r>
      <w:r w:rsidR="00365B8F">
        <w:t>Теория и методика электронного обучения</w:t>
      </w:r>
      <w:r w:rsidRPr="00F001CB">
        <w:t>»</w:t>
      </w:r>
      <w:r w:rsidR="005C596A">
        <w:t>…………………………………………………………………………………</w:t>
      </w:r>
      <w:r w:rsidR="00367E42">
        <w:t>……...</w:t>
      </w:r>
      <w:r w:rsidR="00EA51D6">
        <w:t xml:space="preserve"> 10</w:t>
      </w:r>
    </w:p>
    <w:p w:rsidR="00A6335C" w:rsidRPr="00BE5A39" w:rsidRDefault="00A6335C" w:rsidP="008A058F">
      <w:pPr>
        <w:numPr>
          <w:ilvl w:val="1"/>
          <w:numId w:val="2"/>
        </w:numPr>
        <w:spacing w:line="360" w:lineRule="auto"/>
        <w:ind w:left="567" w:hanging="283"/>
        <w:jc w:val="both"/>
        <w:rPr>
          <w:caps/>
        </w:rPr>
      </w:pPr>
      <w:r w:rsidRPr="00F001CB">
        <w:t>Программа дисциплины «</w:t>
      </w:r>
      <w:r w:rsidR="00365B8F">
        <w:t>Технологии создания и сертифицирования электронных образовательных ресурсов</w:t>
      </w:r>
      <w:r w:rsidR="00091C68">
        <w:t>»</w:t>
      </w:r>
      <w:r w:rsidR="005C596A">
        <w:t>.</w:t>
      </w:r>
      <w:r w:rsidR="00811B3F">
        <w:t>…………………………………………………</w:t>
      </w:r>
      <w:r w:rsidR="005C596A">
        <w:t>……</w:t>
      </w:r>
      <w:r w:rsidR="00811B3F">
        <w:t xml:space="preserve">…… </w:t>
      </w:r>
      <w:r w:rsidR="00367E42">
        <w:t>….</w:t>
      </w:r>
      <w:r w:rsidR="00EA51D6">
        <w:t xml:space="preserve"> 16</w:t>
      </w:r>
    </w:p>
    <w:p w:rsidR="00BE5A39" w:rsidRPr="005C596A" w:rsidRDefault="00BE5A39" w:rsidP="008A058F">
      <w:pPr>
        <w:numPr>
          <w:ilvl w:val="1"/>
          <w:numId w:val="2"/>
        </w:numPr>
        <w:spacing w:line="360" w:lineRule="auto"/>
        <w:ind w:left="567" w:hanging="283"/>
        <w:jc w:val="both"/>
      </w:pPr>
      <w:r w:rsidRPr="00F001CB">
        <w:t>Программа дисциплины «</w:t>
      </w:r>
      <w:r w:rsidR="00365B8F">
        <w:t>Технологии создания образовательных сайтов и порталов</w:t>
      </w:r>
      <w:r w:rsidRPr="00F001CB">
        <w:t>»</w:t>
      </w:r>
      <w:r>
        <w:t>…</w:t>
      </w:r>
      <w:r w:rsidR="005C596A">
        <w:t>……………………………………………………………………….</w:t>
      </w:r>
      <w:r>
        <w:t>…</w:t>
      </w:r>
      <w:r w:rsidR="003B2A06">
        <w:t>….</w:t>
      </w:r>
      <w:r>
        <w:t>…</w:t>
      </w:r>
      <w:r w:rsidR="00367E42">
        <w:t>…...</w:t>
      </w:r>
      <w:r w:rsidR="00EA51D6">
        <w:t xml:space="preserve">  20</w:t>
      </w:r>
    </w:p>
    <w:p w:rsidR="00BE5A39" w:rsidRPr="005C596A" w:rsidRDefault="00BE5A39" w:rsidP="008A058F">
      <w:pPr>
        <w:numPr>
          <w:ilvl w:val="1"/>
          <w:numId w:val="2"/>
        </w:numPr>
        <w:spacing w:line="360" w:lineRule="auto"/>
        <w:ind w:left="567" w:hanging="283"/>
        <w:jc w:val="both"/>
      </w:pPr>
      <w:r w:rsidRPr="00F001CB">
        <w:t xml:space="preserve">Программа </w:t>
      </w:r>
      <w:r w:rsidR="00E830EC">
        <w:t>дисциплины «</w:t>
      </w:r>
      <w:r w:rsidR="00365B8F">
        <w:t>Теория и практика создания массовых онлайн курсов</w:t>
      </w:r>
      <w:r>
        <w:t>»</w:t>
      </w:r>
      <w:r w:rsidR="005C596A">
        <w:t>……………….…</w:t>
      </w:r>
      <w:r w:rsidR="003B2A06">
        <w:t>…………………………………………………………………</w:t>
      </w:r>
      <w:r w:rsidR="00367E42">
        <w:t>…..</w:t>
      </w:r>
      <w:r w:rsidR="00953D55">
        <w:t>2</w:t>
      </w:r>
      <w:r w:rsidR="00EA51D6">
        <w:t>4</w:t>
      </w:r>
    </w:p>
    <w:p w:rsidR="001E5A1A" w:rsidRPr="00326421" w:rsidRDefault="001E5A1A" w:rsidP="008A058F">
      <w:pPr>
        <w:numPr>
          <w:ilvl w:val="0"/>
          <w:numId w:val="2"/>
        </w:numPr>
        <w:spacing w:line="360" w:lineRule="auto"/>
        <w:jc w:val="both"/>
      </w:pPr>
      <w:r>
        <w:t xml:space="preserve">Программа итоговой аттестации по модулю…………………..………. </w:t>
      </w:r>
      <w:r w:rsidR="007D5396">
        <w:t>…………</w:t>
      </w:r>
      <w:r w:rsidR="00953D55">
        <w:t>…..</w:t>
      </w:r>
      <w:r w:rsidR="00365B8F">
        <w:t>2</w:t>
      </w:r>
      <w:r w:rsidR="00EA51D6">
        <w:t>9</w:t>
      </w:r>
    </w:p>
    <w:p w:rsidR="003C0ACF" w:rsidRDefault="003C0ACF" w:rsidP="001E648F">
      <w:r>
        <w:br w:type="page"/>
      </w:r>
    </w:p>
    <w:p w:rsidR="00821A24" w:rsidRDefault="00B66FA8" w:rsidP="008A058F">
      <w:pPr>
        <w:pStyle w:val="a9"/>
        <w:numPr>
          <w:ilvl w:val="0"/>
          <w:numId w:val="4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:rsid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</w:p>
    <w:p w:rsidR="00165681" w:rsidRPr="00165681" w:rsidRDefault="00165681" w:rsidP="001656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165681">
        <w:rPr>
          <w:rFonts w:eastAsia="Calibri"/>
          <w:lang w:eastAsia="en-US"/>
        </w:rPr>
        <w:t>Образовательный модуль предметной подготовки «</w:t>
      </w:r>
      <w:r w:rsidR="00AF2713">
        <w:rPr>
          <w:rFonts w:eastAsia="Calibri"/>
          <w:lang w:eastAsia="en-US"/>
        </w:rPr>
        <w:t>Электронное обучение и электронные образовательные ресурсы</w:t>
      </w:r>
      <w:r w:rsidRPr="00165681">
        <w:rPr>
          <w:rFonts w:eastAsia="Calibri"/>
          <w:lang w:eastAsia="en-US"/>
        </w:rPr>
        <w:t>» рекомендован для направления подготовки   44.04.01 Педагогическое образование. Адресная группа модуля – обучающиеся магистратуры «</w:t>
      </w:r>
      <w:r>
        <w:rPr>
          <w:rFonts w:eastAsia="Calibri"/>
          <w:lang w:eastAsia="en-US"/>
        </w:rPr>
        <w:t>Информационные технологии в образовании</w:t>
      </w:r>
      <w:r w:rsidRPr="00165681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 xml:space="preserve">В основу разработки модуля положены требования Профессионального стандарта педагога и ФГОС высшего образования по направлению подготовки 44.04.01 Педагогическое образование. Содержание программы модуля направлено на формирование готовности обучающихся к проектированию электронного обучения и электронных образовательных ресурсов, к анализу требований к образовательным сайтам и порталам и реализации нового направления </w:t>
      </w:r>
      <w:r w:rsidR="001543BB">
        <w:t xml:space="preserve">модернизации профессионального образования </w:t>
      </w:r>
      <w:r>
        <w:t>– разработке массовых онлайн курсов.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 xml:space="preserve">В модуле присутствует базовый и вариативный блок учебных дисциплин, что обеспечивает </w:t>
      </w:r>
      <w:r w:rsidR="001543BB">
        <w:t>обучающимся</w:t>
      </w:r>
      <w: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1543BB">
        <w:t>3</w:t>
      </w:r>
      <w:r>
        <w:t xml:space="preserve"> семестре.</w:t>
      </w:r>
    </w:p>
    <w:p w:rsidR="00BE35E7" w:rsidRDefault="00BE35E7" w:rsidP="00BE35E7">
      <w:pPr>
        <w:pStyle w:val="33"/>
        <w:spacing w:line="276" w:lineRule="auto"/>
        <w:ind w:firstLine="708"/>
        <w:jc w:val="both"/>
      </w:pPr>
      <w:r>
        <w:t xml:space="preserve">В основу проектирования модуля положены системно-деятельностный и личностно-ориентированный подходы. С позиции системного подхода все дисциплины модуля рассматриваются  в тесной взаимосвязи друг с другом, устанавливается единство взаимосвязи всех компонентов педагогической системы (целей, задач, содержания, принципов, форм, методов, условий и требований). С позиции деятельностного подхода происходит смещение акцента со знаниевого показателя в оценке результатов обучения на умения, демонстрируемые в имитационной или реальной деятельности. Личностно-ориентированный подход предполагает организацию образовательного процесса, направленного на личность обучающегося, приобретение </w:t>
      </w:r>
      <w:r w:rsidR="00D92911">
        <w:t>обучающимся</w:t>
      </w:r>
      <w:r>
        <w:t xml:space="preserve"> мета-компетенций (способности к саморазвитию и самосовершенствованию), обусловливая развитие его творческого потенциала.</w:t>
      </w:r>
    </w:p>
    <w:p w:rsidR="00165681" w:rsidRPr="00576424" w:rsidRDefault="00165681" w:rsidP="00165681">
      <w:pPr>
        <w:pStyle w:val="a9"/>
        <w:spacing w:after="0"/>
        <w:ind w:left="0"/>
        <w:rPr>
          <w:rFonts w:ascii="Times New Roman" w:hAnsi="Times New Roman"/>
          <w:b/>
          <w:caps/>
          <w:sz w:val="24"/>
          <w:szCs w:val="24"/>
        </w:rPr>
      </w:pPr>
    </w:p>
    <w:p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:rsidR="00C65E65" w:rsidRPr="00B20148" w:rsidRDefault="00CE6EE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AC2E8C" w:rsidRPr="00DB597C" w:rsidRDefault="00CA35A8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D17070">
        <w:rPr>
          <w:rFonts w:eastAsia="Calibri"/>
          <w:lang w:eastAsia="en-US"/>
        </w:rPr>
        <w:t xml:space="preserve"> </w:t>
      </w:r>
      <w:r w:rsidR="00AC2E8C" w:rsidRPr="00DB597C">
        <w:t>создать условия для</w:t>
      </w:r>
      <w:r w:rsidR="00AC2E8C">
        <w:t xml:space="preserve"> </w:t>
      </w:r>
      <w:r w:rsidR="00AC2E8C" w:rsidRPr="000A6511">
        <w:t xml:space="preserve">формирования у обучающихся теоретико-методологических и прикладных основ профессиональной деятельности в области </w:t>
      </w:r>
      <w:r w:rsidR="00AF2713">
        <w:t>проектирования электронного обучения и электронных образовательных ресурсов и оценке существующих решений с учетом положений дидактики</w:t>
      </w:r>
      <w:r w:rsidR="00AC2E8C">
        <w:t>.</w:t>
      </w:r>
      <w:r w:rsidR="00AC2E8C" w:rsidRPr="000A6511">
        <w:t xml:space="preserve"> </w:t>
      </w:r>
    </w:p>
    <w:p w:rsidR="00445FD2" w:rsidRDefault="00445FD2" w:rsidP="00AC2E8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Pr="00C31573" w:rsidRDefault="00C31573" w:rsidP="008A058F">
      <w:pPr>
        <w:pStyle w:val="a9"/>
        <w:numPr>
          <w:ilvl w:val="0"/>
          <w:numId w:val="13"/>
        </w:num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633"/>
        <w:jc w:val="both"/>
        <w:rPr>
          <w:rFonts w:ascii="Times New Roman" w:hAnsi="Times New Roman"/>
          <w:sz w:val="24"/>
          <w:szCs w:val="24"/>
        </w:rPr>
      </w:pPr>
      <w:r w:rsidRPr="00C31573">
        <w:rPr>
          <w:rFonts w:ascii="Times New Roman" w:hAnsi="Times New Roman"/>
          <w:sz w:val="24"/>
          <w:szCs w:val="24"/>
        </w:rPr>
        <w:t>с</w:t>
      </w:r>
      <w:r w:rsidR="00B9513C" w:rsidRPr="00C31573">
        <w:rPr>
          <w:rFonts w:ascii="Times New Roman" w:hAnsi="Times New Roman"/>
          <w:sz w:val="24"/>
          <w:szCs w:val="24"/>
        </w:rPr>
        <w:t xml:space="preserve">оздать условия </w:t>
      </w:r>
      <w:r w:rsidRPr="00C31573">
        <w:rPr>
          <w:rFonts w:ascii="Times New Roman" w:hAnsi="Times New Roman"/>
          <w:sz w:val="24"/>
          <w:szCs w:val="24"/>
        </w:rPr>
        <w:t xml:space="preserve">для </w:t>
      </w:r>
      <w:r w:rsidR="00B9513C" w:rsidRPr="00C31573">
        <w:rPr>
          <w:rFonts w:ascii="Times New Roman" w:hAnsi="Times New Roman"/>
          <w:sz w:val="24"/>
          <w:szCs w:val="24"/>
        </w:rPr>
        <w:t xml:space="preserve">формирования умений и навыков </w:t>
      </w:r>
      <w:r w:rsidRPr="00C31573">
        <w:rPr>
          <w:rFonts w:ascii="Times New Roman" w:hAnsi="Times New Roman"/>
          <w:sz w:val="24"/>
          <w:szCs w:val="24"/>
        </w:rPr>
        <w:t>в области разработки и реализации различных моделей электронного обучения</w:t>
      </w:r>
      <w:r>
        <w:rPr>
          <w:rFonts w:ascii="Times New Roman" w:hAnsi="Times New Roman"/>
          <w:sz w:val="24"/>
          <w:szCs w:val="24"/>
        </w:rPr>
        <w:t>;</w:t>
      </w:r>
    </w:p>
    <w:p w:rsidR="00CA35A8" w:rsidRPr="00C31573" w:rsidRDefault="00C31573" w:rsidP="008A058F">
      <w:pPr>
        <w:pStyle w:val="a9"/>
        <w:numPr>
          <w:ilvl w:val="0"/>
          <w:numId w:val="13"/>
        </w:num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left="0" w:firstLine="63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1573">
        <w:rPr>
          <w:rFonts w:ascii="Times New Roman" w:hAnsi="Times New Roman"/>
          <w:sz w:val="24"/>
          <w:szCs w:val="24"/>
        </w:rPr>
        <w:t>с</w:t>
      </w:r>
      <w:r w:rsidR="00AC2E8C" w:rsidRPr="00C31573">
        <w:rPr>
          <w:rFonts w:ascii="Times New Roman" w:hAnsi="Times New Roman"/>
          <w:sz w:val="24"/>
          <w:szCs w:val="24"/>
        </w:rPr>
        <w:t xml:space="preserve">оздать условия для формирования у обучающихся представлений </w:t>
      </w:r>
      <w:r>
        <w:rPr>
          <w:rFonts w:ascii="Times New Roman" w:hAnsi="Times New Roman"/>
          <w:sz w:val="24"/>
          <w:szCs w:val="24"/>
        </w:rPr>
        <w:t>об особенностях разработки электронных образовательных ресурсов</w:t>
      </w:r>
      <w:r w:rsidR="00AC2E8C" w:rsidRPr="00C31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подходах к оценке их качества и сертификации;</w:t>
      </w:r>
    </w:p>
    <w:p w:rsidR="00B9513C" w:rsidRPr="00C31573" w:rsidRDefault="00C31573" w:rsidP="008A058F">
      <w:pPr>
        <w:pStyle w:val="a9"/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633"/>
        <w:jc w:val="both"/>
        <w:rPr>
          <w:rFonts w:ascii="Times New Roman" w:hAnsi="Times New Roman"/>
          <w:sz w:val="24"/>
          <w:szCs w:val="24"/>
        </w:rPr>
      </w:pPr>
      <w:r w:rsidRPr="00C31573">
        <w:rPr>
          <w:rFonts w:ascii="Times New Roman" w:hAnsi="Times New Roman"/>
          <w:sz w:val="24"/>
          <w:szCs w:val="24"/>
        </w:rPr>
        <w:t>с</w:t>
      </w:r>
      <w:r w:rsidR="00B9513C" w:rsidRPr="00C31573">
        <w:rPr>
          <w:rFonts w:ascii="Times New Roman" w:hAnsi="Times New Roman"/>
          <w:sz w:val="24"/>
          <w:szCs w:val="24"/>
        </w:rPr>
        <w:t xml:space="preserve">оздать условия для </w:t>
      </w:r>
      <w:r w:rsidR="00403F1E" w:rsidRPr="00C31573">
        <w:rPr>
          <w:rFonts w:ascii="Times New Roman" w:hAnsi="Times New Roman"/>
          <w:sz w:val="24"/>
          <w:szCs w:val="24"/>
        </w:rPr>
        <w:t>приобретения</w:t>
      </w:r>
      <w:r w:rsidR="00B9513C" w:rsidRPr="00C31573">
        <w:rPr>
          <w:rFonts w:ascii="Times New Roman" w:hAnsi="Times New Roman"/>
          <w:sz w:val="24"/>
          <w:szCs w:val="24"/>
        </w:rPr>
        <w:t xml:space="preserve"> обучающи</w:t>
      </w:r>
      <w:r w:rsidR="00403F1E" w:rsidRPr="00C31573">
        <w:rPr>
          <w:rFonts w:ascii="Times New Roman" w:hAnsi="Times New Roman"/>
          <w:sz w:val="24"/>
          <w:szCs w:val="24"/>
        </w:rPr>
        <w:t>ми</w:t>
      </w:r>
      <w:r w:rsidR="00B9513C" w:rsidRPr="00C31573">
        <w:rPr>
          <w:rFonts w:ascii="Times New Roman" w:hAnsi="Times New Roman"/>
          <w:sz w:val="24"/>
          <w:szCs w:val="24"/>
        </w:rPr>
        <w:t xml:space="preserve">ся навыков проектирования </w:t>
      </w:r>
      <w:r>
        <w:rPr>
          <w:rFonts w:ascii="Times New Roman" w:hAnsi="Times New Roman"/>
          <w:sz w:val="24"/>
          <w:szCs w:val="24"/>
        </w:rPr>
        <w:t>образовательных сайтов</w:t>
      </w:r>
      <w:r w:rsidR="00291016">
        <w:rPr>
          <w:rFonts w:ascii="Times New Roman" w:hAnsi="Times New Roman"/>
          <w:sz w:val="24"/>
          <w:szCs w:val="24"/>
        </w:rPr>
        <w:t xml:space="preserve"> (порталов)</w:t>
      </w:r>
      <w:r>
        <w:rPr>
          <w:rFonts w:ascii="Times New Roman" w:hAnsi="Times New Roman"/>
          <w:sz w:val="24"/>
          <w:szCs w:val="24"/>
        </w:rPr>
        <w:t xml:space="preserve"> и массовых онлайн-курсов</w:t>
      </w:r>
      <w:r w:rsidR="00B9513C" w:rsidRPr="00C31573">
        <w:rPr>
          <w:rFonts w:ascii="Times New Roman" w:hAnsi="Times New Roman"/>
          <w:sz w:val="24"/>
          <w:szCs w:val="24"/>
        </w:rPr>
        <w:t>.</w:t>
      </w:r>
    </w:p>
    <w:p w:rsidR="006F4E57" w:rsidRDefault="00C65E65" w:rsidP="00AC2E8C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3258"/>
        <w:gridCol w:w="1559"/>
        <w:gridCol w:w="1986"/>
      </w:tblGrid>
      <w:tr w:rsidR="008F5AF6" w:rsidRPr="008C71BA" w:rsidTr="008C71BA">
        <w:trPr>
          <w:trHeight w:val="1120"/>
        </w:trPr>
        <w:tc>
          <w:tcPr>
            <w:tcW w:w="817" w:type="dxa"/>
            <w:shd w:val="clear" w:color="auto" w:fill="auto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lastRenderedPageBreak/>
              <w:t>Код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Содержание образовательных</w:t>
            </w:r>
          </w:p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результатов</w:t>
            </w:r>
          </w:p>
        </w:tc>
        <w:tc>
          <w:tcPr>
            <w:tcW w:w="3258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ИДК</w:t>
            </w:r>
          </w:p>
          <w:p w:rsidR="008F5AF6" w:rsidRPr="008C71BA" w:rsidRDefault="008F5AF6" w:rsidP="008C71BA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Методы обучения</w:t>
            </w:r>
          </w:p>
        </w:tc>
        <w:tc>
          <w:tcPr>
            <w:tcW w:w="1986" w:type="dxa"/>
            <w:vAlign w:val="center"/>
          </w:tcPr>
          <w:p w:rsidR="008F5AF6" w:rsidRPr="008C71BA" w:rsidRDefault="008F5AF6" w:rsidP="008C71BA">
            <w:pPr>
              <w:jc w:val="center"/>
              <w:rPr>
                <w:b/>
              </w:rPr>
            </w:pPr>
            <w:r w:rsidRPr="008C71BA">
              <w:rPr>
                <w:b/>
              </w:rPr>
              <w:t>Средства оценивания  образовательных результатов</w:t>
            </w:r>
          </w:p>
        </w:tc>
      </w:tr>
      <w:tr w:rsidR="00BB48FB" w:rsidRPr="006F4E57" w:rsidTr="000B163A">
        <w:trPr>
          <w:trHeight w:val="704"/>
        </w:trPr>
        <w:tc>
          <w:tcPr>
            <w:tcW w:w="817" w:type="dxa"/>
            <w:shd w:val="clear" w:color="auto" w:fill="auto"/>
          </w:tcPr>
          <w:p w:rsidR="00BB48FB" w:rsidRPr="006F4E57" w:rsidRDefault="00BB48FB" w:rsidP="00BB48FB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BB48FB" w:rsidRPr="00DB597C" w:rsidRDefault="00BB48FB" w:rsidP="00C96AFD">
            <w:pPr>
              <w:tabs>
                <w:tab w:val="left" w:pos="318"/>
              </w:tabs>
              <w:ind w:left="34"/>
            </w:pPr>
            <w:r>
              <w:t xml:space="preserve">Демонстрирует </w:t>
            </w:r>
            <w:r w:rsidR="004C037C">
              <w:t>знание</w:t>
            </w:r>
            <w:r w:rsidR="0069181C" w:rsidRPr="009D3D7B">
              <w:t xml:space="preserve"> нормативно правовы</w:t>
            </w:r>
            <w:r w:rsidR="0069181C">
              <w:t>х</w:t>
            </w:r>
            <w:r w:rsidR="0069181C" w:rsidRPr="009D3D7B">
              <w:t xml:space="preserve"> акт</w:t>
            </w:r>
            <w:r w:rsidR="0069181C">
              <w:t>ов</w:t>
            </w:r>
            <w:r w:rsidR="0069181C" w:rsidRPr="009D3D7B">
              <w:t xml:space="preserve"> в сфере образования и норм профессиональной этики</w:t>
            </w:r>
            <w:r w:rsidR="001005D4">
              <w:t xml:space="preserve"> </w:t>
            </w:r>
            <w:r w:rsidR="00361DAA">
              <w:t xml:space="preserve">для проектирования профессиональной деятельности </w:t>
            </w:r>
            <w:r w:rsidR="00C96AFD">
              <w:t xml:space="preserve">с использованием электронного обучения и дистанционных образовательных технологий </w:t>
            </w:r>
          </w:p>
        </w:tc>
        <w:tc>
          <w:tcPr>
            <w:tcW w:w="3258" w:type="dxa"/>
          </w:tcPr>
          <w:p w:rsidR="00BB48FB" w:rsidRPr="009B28BC" w:rsidRDefault="001E4966" w:rsidP="00BB48FB">
            <w:r w:rsidRPr="009B28BC">
              <w:t>УК-1.1. Умеет анализировать проблемные ситуации, используя системный подход</w:t>
            </w:r>
          </w:p>
          <w:p w:rsidR="001E4966" w:rsidRPr="009B28BC" w:rsidRDefault="001E4966" w:rsidP="00EE45C5">
            <w:r w:rsidRPr="009B28BC">
              <w:t xml:space="preserve"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 </w:t>
            </w:r>
          </w:p>
        </w:tc>
        <w:tc>
          <w:tcPr>
            <w:tcW w:w="1559" w:type="dxa"/>
          </w:tcPr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 xml:space="preserve">Метод проблемного обучения 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B14C24" w:rsidRDefault="00B14C24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BB48FB" w:rsidRPr="006F4E57" w:rsidRDefault="00BB48FB" w:rsidP="00BB48FB">
            <w:r w:rsidRPr="006F4E57">
              <w:t>Оценка продуктов проектной деятельности</w:t>
            </w:r>
          </w:p>
          <w:p w:rsidR="000E3735" w:rsidRDefault="000E3735" w:rsidP="00BB48FB"/>
          <w:p w:rsidR="00BB48FB" w:rsidRPr="006F4E57" w:rsidRDefault="00BB48FB" w:rsidP="00BB48FB">
            <w:r w:rsidRPr="006F4E57">
              <w:t>Критерии оценки выполнения лабораторных работ</w:t>
            </w:r>
            <w:r w:rsidR="000E3735">
              <w:t xml:space="preserve"> и творческих заданий </w:t>
            </w:r>
          </w:p>
          <w:p w:rsidR="000E3735" w:rsidRDefault="000E3735" w:rsidP="00BB48FB"/>
          <w:p w:rsidR="00BB48FB" w:rsidRPr="006F4E57" w:rsidRDefault="00BB48FB" w:rsidP="00BB48FB">
            <w:r w:rsidRPr="006F4E57">
              <w:t>Тесты в ЭОС</w:t>
            </w:r>
          </w:p>
          <w:p w:rsidR="000E3735" w:rsidRDefault="000E3735" w:rsidP="00BB48FB"/>
          <w:p w:rsidR="00BB48FB" w:rsidRDefault="00BB48FB" w:rsidP="00BB48FB">
            <w:r w:rsidRPr="006F4E57">
              <w:t>Доклады</w:t>
            </w:r>
          </w:p>
          <w:p w:rsidR="00BB48FB" w:rsidRPr="006F4E57" w:rsidRDefault="00BB48FB" w:rsidP="004C037C"/>
        </w:tc>
      </w:tr>
      <w:tr w:rsidR="00BB48FB" w:rsidRPr="006F4E57" w:rsidTr="001E4966">
        <w:trPr>
          <w:trHeight w:val="1698"/>
        </w:trPr>
        <w:tc>
          <w:tcPr>
            <w:tcW w:w="817" w:type="dxa"/>
            <w:shd w:val="clear" w:color="auto" w:fill="auto"/>
          </w:tcPr>
          <w:p w:rsidR="00BB48FB" w:rsidRPr="006F4E57" w:rsidRDefault="00BB48FB" w:rsidP="00BB48FB">
            <w:pPr>
              <w:jc w:val="both"/>
            </w:pPr>
            <w:r w:rsidRPr="006F4E57">
              <w:t>ОР.2</w:t>
            </w:r>
          </w:p>
        </w:tc>
        <w:tc>
          <w:tcPr>
            <w:tcW w:w="2410" w:type="dxa"/>
            <w:shd w:val="clear" w:color="auto" w:fill="auto"/>
          </w:tcPr>
          <w:p w:rsidR="00BB48FB" w:rsidRPr="00DB597C" w:rsidRDefault="00E002F2" w:rsidP="00052C6A">
            <w:pPr>
              <w:shd w:val="clear" w:color="auto" w:fill="FFFFFF"/>
              <w:jc w:val="both"/>
            </w:pPr>
            <w:r w:rsidRPr="002307F8">
              <w:t xml:space="preserve">Демонстрирует </w:t>
            </w:r>
            <w:r w:rsidR="004C037C">
              <w:t>умени</w:t>
            </w:r>
            <w:r w:rsidR="00052C6A">
              <w:t>е</w:t>
            </w:r>
            <w:r w:rsidRPr="002307F8">
              <w:t xml:space="preserve"> </w:t>
            </w:r>
            <w:r w:rsidR="00052C6A" w:rsidRPr="009D3D7B">
              <w:t xml:space="preserve"> проектировать </w:t>
            </w:r>
            <w:r w:rsidR="00052C6A">
              <w:t xml:space="preserve">урочную и внеурочную деятельность в области информатики и ИКТ </w:t>
            </w:r>
            <w:r w:rsidR="00807292">
              <w:t xml:space="preserve">на основе анализа и обобщения научных знаний </w:t>
            </w:r>
            <w:r w:rsidR="00052C6A">
              <w:t>с использованием ЭО и ДОТ,</w:t>
            </w:r>
            <w:r w:rsidR="00052C6A" w:rsidRPr="009D3D7B">
              <w:t xml:space="preserve"> </w:t>
            </w:r>
            <w:r w:rsidR="00052C6A">
              <w:t>оценивать качество их реализации</w:t>
            </w:r>
            <w:r w:rsidR="00052C6A" w:rsidRPr="009D3D7B">
              <w:t xml:space="preserve"> </w:t>
            </w:r>
          </w:p>
        </w:tc>
        <w:tc>
          <w:tcPr>
            <w:tcW w:w="3258" w:type="dxa"/>
          </w:tcPr>
          <w:p w:rsidR="00807292" w:rsidRPr="009B28BC" w:rsidRDefault="001E4966" w:rsidP="001E4966">
            <w:r w:rsidRPr="009B28BC">
              <w:t xml:space="preserve">УК-1.2. Использует способы разработки стратегии действий по достижению цели на основе анализа проблемной ситуации </w:t>
            </w:r>
          </w:p>
          <w:p w:rsidR="00294603" w:rsidRPr="009B28BC" w:rsidRDefault="001E4966" w:rsidP="00A92F77">
            <w:r w:rsidRPr="009B28BC"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      </w:r>
          </w:p>
        </w:tc>
        <w:tc>
          <w:tcPr>
            <w:tcW w:w="1559" w:type="dxa"/>
          </w:tcPr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807292" w:rsidRDefault="00807292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807292" w:rsidRDefault="00807292" w:rsidP="00BB48FB">
            <w:pPr>
              <w:tabs>
                <w:tab w:val="left" w:pos="160"/>
                <w:tab w:val="left" w:pos="415"/>
              </w:tabs>
            </w:pPr>
          </w:p>
          <w:p w:rsidR="00BB48FB" w:rsidRPr="006F4E57" w:rsidRDefault="00BB48FB" w:rsidP="00BB48FB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BB48FB" w:rsidRPr="006F4E57" w:rsidRDefault="00BB48FB" w:rsidP="000B163A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807292" w:rsidRDefault="00BB48FB" w:rsidP="00BB48FB">
            <w:r w:rsidRPr="006F4E57">
              <w:t>Творческие задания</w:t>
            </w:r>
          </w:p>
          <w:p w:rsidR="00807292" w:rsidRDefault="00807292" w:rsidP="00BB48FB"/>
          <w:p w:rsidR="00BB48FB" w:rsidRPr="006F4E57" w:rsidRDefault="00BB48FB" w:rsidP="00BB48FB">
            <w:r w:rsidRPr="006F4E57">
              <w:t>Критерии оценки выполнения лабораторных работ</w:t>
            </w:r>
          </w:p>
          <w:p w:rsidR="00807292" w:rsidRDefault="00807292" w:rsidP="00BB48FB"/>
          <w:p w:rsidR="00BB48FB" w:rsidRPr="006F4E57" w:rsidRDefault="00BB48FB" w:rsidP="00BB48FB">
            <w:r w:rsidRPr="006F4E57">
              <w:t>Оценка продуктов проектной деятельности</w:t>
            </w:r>
          </w:p>
          <w:p w:rsidR="00807292" w:rsidRDefault="00807292" w:rsidP="00BB48FB"/>
          <w:p w:rsidR="00BB48FB" w:rsidRPr="006F4E57" w:rsidRDefault="00BB48FB" w:rsidP="00A92F77">
            <w:pPr>
              <w:rPr>
                <w:i/>
              </w:rPr>
            </w:pPr>
            <w:r w:rsidRPr="006F4E57">
              <w:t>Тесты в ЭОС</w:t>
            </w:r>
          </w:p>
        </w:tc>
      </w:tr>
      <w:tr w:rsidR="000B163A" w:rsidRPr="006F4E57" w:rsidTr="00BB48FB">
        <w:trPr>
          <w:trHeight w:val="1413"/>
        </w:trPr>
        <w:tc>
          <w:tcPr>
            <w:tcW w:w="817" w:type="dxa"/>
            <w:shd w:val="clear" w:color="auto" w:fill="auto"/>
          </w:tcPr>
          <w:p w:rsidR="000B163A" w:rsidRPr="006F4E57" w:rsidRDefault="000B163A" w:rsidP="00BB48FB">
            <w:pPr>
              <w:jc w:val="both"/>
            </w:pPr>
            <w:r w:rsidRPr="006F4E57"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0B163A" w:rsidRPr="002307F8" w:rsidRDefault="000B163A" w:rsidP="00286DF6">
            <w:pPr>
              <w:shd w:val="clear" w:color="auto" w:fill="FFFFFF"/>
              <w:jc w:val="both"/>
            </w:pPr>
            <w:r>
              <w:t xml:space="preserve">Демонстрирует </w:t>
            </w:r>
            <w:r w:rsidR="004C037C">
              <w:t>навыки</w:t>
            </w:r>
            <w:r>
              <w:t xml:space="preserve"> </w:t>
            </w:r>
            <w:r w:rsidR="00286DF6">
              <w:t xml:space="preserve">педагогически обоснованного использования ресурсов сети Интернет для проектирования и организации процесса обучения в </w:t>
            </w:r>
            <w:r w:rsidR="00286DF6" w:rsidRPr="009B28BC">
              <w:t xml:space="preserve"> условиях современной информационно-</w:t>
            </w:r>
            <w:r w:rsidR="00286DF6">
              <w:t xml:space="preserve"> </w:t>
            </w:r>
            <w:r w:rsidR="00286DF6" w:rsidRPr="009B28BC">
              <w:t>образовательной среды</w:t>
            </w:r>
          </w:p>
        </w:tc>
        <w:tc>
          <w:tcPr>
            <w:tcW w:w="3258" w:type="dxa"/>
          </w:tcPr>
          <w:p w:rsidR="000B163A" w:rsidRPr="009B28BC" w:rsidRDefault="001E4966" w:rsidP="000B163A">
            <w:r w:rsidRPr="009B28BC">
              <w:t>ПК-1.3. Владеет навыками профессиональной деятельности по реализации программ учебных дисциплин. в условиях современной информационно-</w:t>
            </w:r>
            <w:r w:rsidR="009B28BC">
              <w:t xml:space="preserve"> </w:t>
            </w:r>
            <w:r w:rsidRPr="009B28BC">
              <w:t>образовательной среды</w:t>
            </w:r>
          </w:p>
          <w:p w:rsidR="001E4966" w:rsidRPr="009B28BC" w:rsidRDefault="001E4966" w:rsidP="00733691">
            <w:r w:rsidRPr="009B28BC">
              <w:t xml:space="preserve">ПК-3.2 Умеет разрабатывать методическое обеспечение для реализации основных и дополнительных образовательных программ с использованием информационных и дистанционных образовательных технологий; отбирать инструменты и методы для проведения мониторинга и оценки качества их реализации </w:t>
            </w:r>
          </w:p>
        </w:tc>
        <w:tc>
          <w:tcPr>
            <w:tcW w:w="1559" w:type="dxa"/>
          </w:tcPr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:rsidR="000B163A" w:rsidRPr="006F4E57" w:rsidRDefault="000B163A" w:rsidP="000B163A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0B163A" w:rsidRPr="006F4E57" w:rsidRDefault="000B163A" w:rsidP="00BB48F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0B163A" w:rsidRPr="006F4E57" w:rsidRDefault="000B163A" w:rsidP="000B163A">
            <w:r w:rsidRPr="006F4E57">
              <w:t>Творческие задания</w:t>
            </w:r>
          </w:p>
          <w:p w:rsidR="000B163A" w:rsidRPr="006F4E57" w:rsidRDefault="000B163A" w:rsidP="000B163A">
            <w:r w:rsidRPr="006F4E57">
              <w:t xml:space="preserve">Критерии оценки </w:t>
            </w:r>
          </w:p>
          <w:p w:rsidR="000B163A" w:rsidRPr="006F4E57" w:rsidRDefault="000B163A" w:rsidP="000B163A">
            <w:r w:rsidRPr="006F4E57">
              <w:t>выполнения лабораторных работ</w:t>
            </w:r>
          </w:p>
          <w:p w:rsidR="000B163A" w:rsidRPr="006F4E57" w:rsidRDefault="000B163A" w:rsidP="000B163A">
            <w:r w:rsidRPr="006F4E57">
              <w:t>Оценка продуктов проектной деятельности</w:t>
            </w:r>
          </w:p>
          <w:p w:rsidR="000B163A" w:rsidRPr="006F4E57" w:rsidRDefault="000B163A" w:rsidP="000B163A">
            <w:r w:rsidRPr="006F4E57">
              <w:t>Дискуссия</w:t>
            </w:r>
          </w:p>
          <w:p w:rsidR="000B163A" w:rsidRPr="006F4E57" w:rsidRDefault="000B163A" w:rsidP="000B163A">
            <w:r w:rsidRPr="006F4E57">
              <w:t>Тесты в ЭОС</w:t>
            </w:r>
          </w:p>
          <w:p w:rsidR="000B163A" w:rsidRPr="006F4E57" w:rsidRDefault="000B163A" w:rsidP="00BB48FB"/>
        </w:tc>
      </w:tr>
    </w:tbl>
    <w:p w:rsidR="00A11934" w:rsidRDefault="00A11934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7D5396" w:rsidRDefault="00C65E65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C6759C">
        <w:rPr>
          <w:rFonts w:ascii="Times New Roman" w:hAnsi="Times New Roman"/>
          <w:i/>
          <w:sz w:val="24"/>
        </w:rPr>
        <w:t xml:space="preserve"> </w:t>
      </w:r>
      <w:r w:rsidR="00E458BC">
        <w:rPr>
          <w:rFonts w:ascii="Times New Roman" w:hAnsi="Times New Roman"/>
          <w:sz w:val="24"/>
        </w:rPr>
        <w:t>Самерханова Э.К.</w:t>
      </w:r>
      <w:r w:rsidR="007D5396">
        <w:rPr>
          <w:rFonts w:ascii="Times New Roman" w:hAnsi="Times New Roman"/>
          <w:sz w:val="24"/>
        </w:rPr>
        <w:t>.</w:t>
      </w:r>
      <w:r w:rsidR="007D5396" w:rsidRPr="00DE3378">
        <w:rPr>
          <w:rFonts w:ascii="Times New Roman" w:hAnsi="Times New Roman"/>
          <w:sz w:val="24"/>
        </w:rPr>
        <w:t xml:space="preserve">, </w:t>
      </w:r>
      <w:r w:rsidR="00E458BC">
        <w:rPr>
          <w:rFonts w:ascii="Times New Roman" w:hAnsi="Times New Roman"/>
          <w:sz w:val="24"/>
        </w:rPr>
        <w:t>д</w:t>
      </w:r>
      <w:r w:rsidR="007D5396">
        <w:rPr>
          <w:rFonts w:ascii="Times New Roman" w:hAnsi="Times New Roman"/>
          <w:sz w:val="24"/>
        </w:rPr>
        <w:t>.п.н.</w:t>
      </w:r>
      <w:r w:rsidR="007D5396" w:rsidRPr="00DE3378">
        <w:rPr>
          <w:rFonts w:ascii="Times New Roman" w:hAnsi="Times New Roman"/>
          <w:sz w:val="24"/>
        </w:rPr>
        <w:t xml:space="preserve">, </w:t>
      </w:r>
      <w:r w:rsidR="00E458BC">
        <w:rPr>
          <w:rFonts w:ascii="Times New Roman" w:hAnsi="Times New Roman"/>
          <w:sz w:val="24"/>
        </w:rPr>
        <w:t>профессор</w:t>
      </w:r>
      <w:r w:rsidR="007D5396">
        <w:rPr>
          <w:rFonts w:ascii="Times New Roman" w:hAnsi="Times New Roman"/>
          <w:sz w:val="24"/>
        </w:rPr>
        <w:t xml:space="preserve">, </w:t>
      </w:r>
      <w:r w:rsidR="00E458BC">
        <w:rPr>
          <w:rFonts w:ascii="Times New Roman" w:hAnsi="Times New Roman"/>
          <w:sz w:val="24"/>
        </w:rPr>
        <w:t>зав.</w:t>
      </w:r>
      <w:r w:rsidR="007D5396">
        <w:rPr>
          <w:rFonts w:ascii="Times New Roman" w:hAnsi="Times New Roman"/>
          <w:sz w:val="24"/>
        </w:rPr>
        <w:t xml:space="preserve"> кафедр</w:t>
      </w:r>
      <w:r w:rsidR="00E458BC">
        <w:rPr>
          <w:rFonts w:ascii="Times New Roman" w:hAnsi="Times New Roman"/>
          <w:sz w:val="24"/>
        </w:rPr>
        <w:t>ой</w:t>
      </w:r>
      <w:r w:rsidR="007D5396">
        <w:rPr>
          <w:rFonts w:ascii="Times New Roman" w:hAnsi="Times New Roman"/>
          <w:sz w:val="24"/>
        </w:rPr>
        <w:t xml:space="preserve"> </w:t>
      </w:r>
      <w:r w:rsidR="007D5396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BC585C" w:rsidRDefault="00C65E65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C6759C">
        <w:rPr>
          <w:rFonts w:ascii="Times New Roman" w:hAnsi="Times New Roman"/>
          <w:i/>
          <w:sz w:val="24"/>
        </w:rPr>
        <w:t xml:space="preserve"> </w:t>
      </w:r>
    </w:p>
    <w:p w:rsidR="00BC585C" w:rsidRDefault="00BC585C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Самерханова Э.К..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профессор, зав. кафедрой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7D5396" w:rsidRDefault="000B163A" w:rsidP="00674EEA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E458BC" w:rsidRDefault="00E458BC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:rsidR="00C65E65" w:rsidRDefault="00C65E65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2606C3" w:rsidRPr="00A4394B" w:rsidRDefault="00A4394B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="000B163A">
        <w:rPr>
          <w:szCs w:val="22"/>
        </w:rPr>
        <w:t>предшествующим</w:t>
      </w:r>
      <w:r w:rsidRPr="0023348D">
        <w:rPr>
          <w:szCs w:val="22"/>
        </w:rPr>
        <w:t xml:space="preserve"> для модул</w:t>
      </w:r>
      <w:r w:rsidR="00E458BC">
        <w:rPr>
          <w:szCs w:val="22"/>
        </w:rPr>
        <w:t>ей «Методика обучения информатике в образовательных организациях» и</w:t>
      </w:r>
      <w:r w:rsidRPr="0023348D">
        <w:rPr>
          <w:szCs w:val="22"/>
        </w:rPr>
        <w:t xml:space="preserve"> </w:t>
      </w:r>
      <w:r w:rsidR="00674EEA">
        <w:rPr>
          <w:szCs w:val="22"/>
        </w:rPr>
        <w:t>«</w:t>
      </w:r>
      <w:r w:rsidR="00674EEA" w:rsidRPr="00674EEA">
        <w:rPr>
          <w:szCs w:val="22"/>
        </w:rPr>
        <w:t>Управление в информационно-образовательной среде</w:t>
      </w:r>
      <w:r w:rsidR="00674EEA">
        <w:rPr>
          <w:szCs w:val="22"/>
        </w:rPr>
        <w:t>».</w:t>
      </w:r>
    </w:p>
    <w:p w:rsidR="00CE3221" w:rsidRDefault="00CE3221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</w:t>
      </w:r>
      <w:r>
        <w:rPr>
          <w:szCs w:val="22"/>
        </w:rPr>
        <w:t xml:space="preserve"> необходимы знания по дисциплинам модуля «</w:t>
      </w:r>
      <w:r w:rsidR="00E458BC">
        <w:rPr>
          <w:szCs w:val="22"/>
        </w:rPr>
        <w:t>Информатизация системы образования» и «Техническое и программное обеспечение информационной среды образовательного учреждения»</w:t>
      </w:r>
      <w:r>
        <w:rPr>
          <w:szCs w:val="22"/>
        </w:rPr>
        <w:t>.</w:t>
      </w:r>
    </w:p>
    <w:p w:rsidR="00510AEC" w:rsidRDefault="00510AEC" w:rsidP="00674EEA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E31C8A">
        <w:t xml:space="preserve">Для </w:t>
      </w:r>
      <w:r>
        <w:t>освоения дисциплин</w:t>
      </w:r>
      <w:r w:rsidRPr="00E31C8A">
        <w:t xml:space="preserve"> модуля необходимы следующие «входные» компетенции обучающихся</w:t>
      </w:r>
      <w:r>
        <w:t>:</w:t>
      </w:r>
    </w:p>
    <w:p w:rsidR="002606C3" w:rsidRDefault="002606C3" w:rsidP="00674EEA">
      <w:pPr>
        <w:tabs>
          <w:tab w:val="left" w:pos="1101"/>
        </w:tabs>
        <w:spacing w:line="276" w:lineRule="auto"/>
        <w:ind w:firstLine="567"/>
        <w:rPr>
          <w:lang w:eastAsia="ar-SA"/>
        </w:rPr>
      </w:pPr>
      <w:r>
        <w:rPr>
          <w:color w:val="000000"/>
        </w:rPr>
        <w:t>У</w:t>
      </w:r>
      <w:r w:rsidR="00510AEC">
        <w:rPr>
          <w:color w:val="000000"/>
        </w:rPr>
        <w:t>К-1: с</w:t>
      </w:r>
      <w:r w:rsidR="00510AEC">
        <w:rPr>
          <w:lang w:eastAsia="ar-SA"/>
        </w:rPr>
        <w:t>пособность</w:t>
      </w:r>
      <w:r>
        <w:rPr>
          <w:lang w:eastAsia="ar-SA"/>
        </w:rPr>
        <w:t xml:space="preserve"> </w:t>
      </w:r>
      <w:r w:rsidRPr="009D3D7B">
        <w:t>осуществлять критический анализ проблемных ситуаций на основе системного подхода, вырабатывать стратегию действий</w:t>
      </w:r>
      <w:r>
        <w:t>;</w:t>
      </w:r>
    </w:p>
    <w:p w:rsidR="00510AEC" w:rsidRDefault="00510AEC" w:rsidP="00674EEA">
      <w:pPr>
        <w:tabs>
          <w:tab w:val="left" w:pos="1101"/>
        </w:tabs>
        <w:spacing w:line="276" w:lineRule="auto"/>
        <w:ind w:firstLine="567"/>
        <w:jc w:val="both"/>
        <w:rPr>
          <w:lang w:eastAsia="ar-SA"/>
        </w:rPr>
      </w:pPr>
      <w:r>
        <w:rPr>
          <w:color w:val="000000"/>
        </w:rPr>
        <w:t>О</w:t>
      </w:r>
      <w:r w:rsidR="002606C3">
        <w:rPr>
          <w:color w:val="000000"/>
        </w:rPr>
        <w:t>П</w:t>
      </w:r>
      <w:r>
        <w:rPr>
          <w:color w:val="000000"/>
        </w:rPr>
        <w:t>К-</w:t>
      </w:r>
      <w:r w:rsidR="002606C3">
        <w:rPr>
          <w:color w:val="000000"/>
        </w:rPr>
        <w:t>7</w:t>
      </w:r>
      <w:r>
        <w:rPr>
          <w:color w:val="000000"/>
        </w:rPr>
        <w:t>: с</w:t>
      </w:r>
      <w:r>
        <w:rPr>
          <w:lang w:eastAsia="ar-SA"/>
        </w:rPr>
        <w:t>пособность</w:t>
      </w:r>
      <w:r w:rsidR="002606C3">
        <w:rPr>
          <w:lang w:eastAsia="ar-SA"/>
        </w:rPr>
        <w:t xml:space="preserve"> </w:t>
      </w:r>
      <w:r w:rsidR="002606C3" w:rsidRPr="009D3D7B">
        <w:t>планировать и организовывать взаимодействия участников образовательных отношений</w:t>
      </w:r>
      <w:r>
        <w:rPr>
          <w:lang w:eastAsia="ar-SA"/>
        </w:rPr>
        <w:t>;</w:t>
      </w:r>
    </w:p>
    <w:p w:rsidR="002606C3" w:rsidRDefault="002606C3" w:rsidP="00674EEA">
      <w:pPr>
        <w:tabs>
          <w:tab w:val="left" w:pos="1101"/>
        </w:tabs>
        <w:spacing w:line="276" w:lineRule="auto"/>
        <w:ind w:firstLine="567"/>
        <w:rPr>
          <w:color w:val="000000"/>
        </w:rPr>
      </w:pPr>
      <w:r>
        <w:t xml:space="preserve">ПК-4: </w:t>
      </w:r>
      <w:r>
        <w:rPr>
          <w:color w:val="000000"/>
        </w:rPr>
        <w:t>способность</w:t>
      </w:r>
      <w:r w:rsidRPr="00E1262B">
        <w:t xml:space="preserve"> анализировать результаты научных исследований, применять их при решении конкретных научно-исследовательских задач в сфере информатизации образования, самостоятельно осуществлять научное исследование</w:t>
      </w:r>
      <w:r>
        <w:t>.</w:t>
      </w:r>
    </w:p>
    <w:p w:rsidR="00510AEC" w:rsidRDefault="00510AEC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szCs w:val="22"/>
        </w:rPr>
      </w:pPr>
    </w:p>
    <w:p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C33ACD" w:rsidP="00BB3A6E">
            <w:pPr>
              <w:shd w:val="clear" w:color="auto" w:fill="FFFFFF"/>
              <w:jc w:val="center"/>
            </w:pPr>
            <w:r>
              <w:t xml:space="preserve">   </w:t>
            </w:r>
            <w:r w:rsidR="00BB3A6E">
              <w:t>252</w:t>
            </w:r>
            <w:r w:rsidR="00FD7966">
              <w:t xml:space="preserve">/ </w:t>
            </w:r>
            <w:r w:rsidR="00BB3A6E">
              <w:t>7</w:t>
            </w:r>
          </w:p>
        </w:tc>
      </w:tr>
      <w:tr w:rsidR="00821A2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BB3A6E" w:rsidP="00BB3A6E">
            <w:pPr>
              <w:shd w:val="clear" w:color="auto" w:fill="FFFFFF"/>
              <w:jc w:val="center"/>
            </w:pPr>
            <w:r>
              <w:t>86</w:t>
            </w:r>
            <w:r w:rsidR="00FD7966" w:rsidRPr="00851A5A">
              <w:t>/</w:t>
            </w:r>
            <w:r>
              <w:t>2.4</w:t>
            </w:r>
          </w:p>
        </w:tc>
      </w:tr>
      <w:tr w:rsidR="00D252B9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BB3A6E" w:rsidP="00BB3A6E">
            <w:pPr>
              <w:shd w:val="clear" w:color="auto" w:fill="FFFFFF"/>
              <w:jc w:val="center"/>
            </w:pPr>
            <w:r>
              <w:t>166</w:t>
            </w:r>
            <w:r w:rsidR="00FD7966" w:rsidRPr="00851A5A">
              <w:t>/</w:t>
            </w:r>
            <w:r>
              <w:t>4.6</w:t>
            </w:r>
          </w:p>
        </w:tc>
      </w:tr>
    </w:tbl>
    <w:p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0824E7">
        <w:rPr>
          <w:b/>
          <w:sz w:val="28"/>
          <w:szCs w:val="28"/>
        </w:rPr>
        <w:t>Электронное обучение и электронные образовательные ресурсы</w:t>
      </w:r>
      <w:r w:rsidR="00911FD3" w:rsidRPr="003C37A3">
        <w:rPr>
          <w:b/>
          <w:sz w:val="28"/>
          <w:szCs w:val="28"/>
        </w:rPr>
        <w:t>»</w:t>
      </w:r>
    </w:p>
    <w:p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544"/>
        <w:gridCol w:w="851"/>
        <w:gridCol w:w="1277"/>
        <w:gridCol w:w="1418"/>
        <w:gridCol w:w="1276"/>
        <w:gridCol w:w="1134"/>
        <w:gridCol w:w="1134"/>
        <w:gridCol w:w="1557"/>
        <w:gridCol w:w="1354"/>
      </w:tblGrid>
      <w:tr w:rsidR="00D957CA" w:rsidRPr="000C0E31" w:rsidTr="007E207C">
        <w:trPr>
          <w:trHeight w:val="302"/>
        </w:trPr>
        <w:tc>
          <w:tcPr>
            <w:tcW w:w="1701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5956" w:type="dxa"/>
            <w:gridSpan w:val="5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354" w:type="dxa"/>
            <w:vMerge w:val="restart"/>
            <w:shd w:val="clear" w:color="auto" w:fill="auto"/>
          </w:tcPr>
          <w:p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:rsidTr="007E207C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695" w:type="dxa"/>
            <w:gridSpan w:val="2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:rsidTr="007E207C">
        <w:tc>
          <w:tcPr>
            <w:tcW w:w="1701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277" w:type="dxa"/>
            <w:shd w:val="clear" w:color="auto" w:fill="auto"/>
          </w:tcPr>
          <w:p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</w:t>
            </w:r>
            <w:r w:rsidR="009B39F4">
              <w:t>-</w:t>
            </w:r>
            <w:r w:rsidRPr="000C0E31">
              <w:t>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8A058F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7E207C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0824E7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0824E7">
              <w:t>4</w:t>
            </w:r>
            <w:r w:rsidRPr="008B75F3">
              <w:t>.01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1FD3" w:rsidRPr="004B465A" w:rsidRDefault="000824E7" w:rsidP="00760C22">
            <w:r>
              <w:t>Теория и методика электронного обучения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7C5954" w:rsidP="00E423B3">
            <w:pPr>
              <w:tabs>
                <w:tab w:val="left" w:pos="814"/>
              </w:tabs>
              <w:jc w:val="center"/>
            </w:pPr>
            <w:r>
              <w:t>108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11FD3" w:rsidRPr="000C0E31" w:rsidRDefault="007C5954" w:rsidP="00E423B3">
            <w:pPr>
              <w:tabs>
                <w:tab w:val="left" w:pos="814"/>
              </w:tabs>
              <w:jc w:val="center"/>
            </w:pPr>
            <w: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0C0E31" w:rsidRDefault="00911FD3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0C0E31" w:rsidRDefault="007C5954" w:rsidP="00E423B3">
            <w:pPr>
              <w:tabs>
                <w:tab w:val="left" w:pos="814"/>
              </w:tabs>
              <w:jc w:val="center"/>
            </w:pPr>
            <w: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E414C" w:rsidP="00E423B3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761B17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11FD3" w:rsidRPr="000C0E31" w:rsidRDefault="001B636E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B37005" w:rsidRDefault="00B37005" w:rsidP="00E423B3">
            <w:pPr>
              <w:tabs>
                <w:tab w:val="left" w:pos="814"/>
              </w:tabs>
              <w:jc w:val="center"/>
            </w:pPr>
            <w:r>
              <w:t>ОР.</w:t>
            </w:r>
            <w:r w:rsidR="001718A2">
              <w:t>1</w:t>
            </w:r>
          </w:p>
          <w:p w:rsidR="00733691" w:rsidRPr="000C0E31" w:rsidRDefault="00733691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ОР.2</w:t>
            </w:r>
          </w:p>
        </w:tc>
      </w:tr>
      <w:tr w:rsidR="00911FD3" w:rsidRPr="000C0E31" w:rsidTr="007E207C">
        <w:tc>
          <w:tcPr>
            <w:tcW w:w="1701" w:type="dxa"/>
            <w:shd w:val="clear" w:color="auto" w:fill="auto"/>
            <w:vAlign w:val="center"/>
          </w:tcPr>
          <w:p w:rsidR="00911FD3" w:rsidRPr="00126CEF" w:rsidRDefault="00267B0D" w:rsidP="000824E7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0824E7">
              <w:t>4</w:t>
            </w:r>
            <w:r w:rsidRPr="00126CEF">
              <w:t>.02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11FD3" w:rsidRPr="004B465A" w:rsidRDefault="000824E7" w:rsidP="00C33ACD">
            <w:r>
              <w:t>Технологии создания и сертифицирования электронных образовательных ресурсов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1FD3" w:rsidRPr="000C0E31" w:rsidRDefault="00840D74" w:rsidP="00E423B3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11FD3" w:rsidRPr="000C0E31" w:rsidRDefault="007C5954" w:rsidP="00E423B3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911FD3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6F24AB" w:rsidRDefault="007C5954" w:rsidP="00E423B3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7C5954" w:rsidP="00E423B3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840D74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911FD3" w:rsidRPr="000C0E31" w:rsidRDefault="001B636E" w:rsidP="00E423B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11FD3" w:rsidRPr="00C55A77" w:rsidRDefault="00FD7966" w:rsidP="00E423B3">
            <w:pPr>
              <w:tabs>
                <w:tab w:val="left" w:pos="814"/>
              </w:tabs>
              <w:jc w:val="center"/>
            </w:pPr>
            <w:r w:rsidRPr="00C55A77">
              <w:t>ОР.1</w:t>
            </w:r>
          </w:p>
          <w:p w:rsidR="00B37005" w:rsidRPr="00C55A77" w:rsidRDefault="001718A2" w:rsidP="00733691">
            <w:pPr>
              <w:tabs>
                <w:tab w:val="left" w:pos="814"/>
              </w:tabs>
              <w:jc w:val="center"/>
            </w:pPr>
            <w:r>
              <w:t>ОР.</w:t>
            </w:r>
            <w:r w:rsidR="00733691">
              <w:t>2</w:t>
            </w:r>
          </w:p>
        </w:tc>
      </w:tr>
      <w:tr w:rsidR="00C33ACD" w:rsidRPr="000C0E31" w:rsidTr="007E207C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0824E7">
            <w:pPr>
              <w:tabs>
                <w:tab w:val="left" w:pos="814"/>
              </w:tabs>
              <w:jc w:val="center"/>
            </w:pPr>
            <w:r w:rsidRPr="00C33ACD">
              <w:t>К.М.0</w:t>
            </w:r>
            <w:r w:rsidR="000824E7">
              <w:t>4</w:t>
            </w:r>
            <w:r w:rsidRPr="00C33ACD">
              <w:t>.0</w:t>
            </w:r>
            <w:r w:rsidR="000824E7">
              <w:t>3</w:t>
            </w:r>
            <w:r w:rsidRPr="00C33ACD">
              <w:t>(К)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ACD" w:rsidRPr="004B465A" w:rsidRDefault="00C33ACD" w:rsidP="000824E7">
            <w:r w:rsidRPr="000B6302">
              <w:t xml:space="preserve">Экзамены по модулю </w:t>
            </w:r>
            <w:r>
              <w:t>«</w:t>
            </w:r>
            <w:r w:rsidR="000824E7">
              <w:t>Электронное обучение и электронные образовательные ресурсы»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33ACD" w:rsidRPr="00126CEF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ACD" w:rsidRPr="00126CEF" w:rsidRDefault="00C33ACD" w:rsidP="00E423B3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C33ACD" w:rsidRDefault="00C33ACD" w:rsidP="00E423B3">
            <w:pPr>
              <w:tabs>
                <w:tab w:val="left" w:pos="814"/>
              </w:tabs>
              <w:jc w:val="center"/>
            </w:pPr>
            <w:r w:rsidRPr="002B7E6A">
              <w:t>ОР.1</w:t>
            </w:r>
          </w:p>
          <w:p w:rsidR="00C33ACD" w:rsidRDefault="00C33ACD" w:rsidP="00E423B3">
            <w:pPr>
              <w:tabs>
                <w:tab w:val="left" w:pos="814"/>
              </w:tabs>
              <w:jc w:val="center"/>
            </w:pPr>
            <w:r>
              <w:t>ОР.2</w:t>
            </w:r>
          </w:p>
          <w:p w:rsidR="00733691" w:rsidRPr="002B7E6A" w:rsidRDefault="00733691" w:rsidP="00E423B3">
            <w:pPr>
              <w:tabs>
                <w:tab w:val="left" w:pos="814"/>
              </w:tabs>
              <w:jc w:val="center"/>
            </w:pPr>
            <w:r>
              <w:t>ОР.3</w:t>
            </w:r>
          </w:p>
        </w:tc>
      </w:tr>
      <w:tr w:rsidR="00C33ACD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C33ACD" w:rsidRPr="000C0E31" w:rsidRDefault="00C33ACD" w:rsidP="000824E7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 w:rsidR="000824E7">
              <w:rPr>
                <w:caps/>
              </w:rPr>
              <w:t>2</w:t>
            </w:r>
            <w:r w:rsidRPr="000C0E31">
              <w:rPr>
                <w:caps/>
              </w:rPr>
              <w:t>)</w:t>
            </w:r>
          </w:p>
        </w:tc>
      </w:tr>
      <w:tr w:rsidR="00C33ACD" w:rsidRPr="000C0E31" w:rsidTr="007E207C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0824E7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0824E7">
              <w:t>4</w:t>
            </w:r>
            <w:r w:rsidRPr="008B75F3">
              <w:t>.ДВ.01.01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ACD" w:rsidRPr="004B465A" w:rsidRDefault="000824E7" w:rsidP="00760C22">
            <w:r>
              <w:t>Технологии создания образовательных сайтов и порталов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33ACD" w:rsidRPr="000C0E31" w:rsidRDefault="007C5954" w:rsidP="001E648F">
            <w:pPr>
              <w:tabs>
                <w:tab w:val="left" w:pos="814"/>
              </w:tabs>
              <w:jc w:val="center"/>
            </w:pPr>
            <w: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ACD" w:rsidRPr="000C0E31" w:rsidRDefault="007C5954" w:rsidP="001E648F">
            <w:pPr>
              <w:tabs>
                <w:tab w:val="left" w:pos="814"/>
              </w:tabs>
              <w:jc w:val="center"/>
            </w:pPr>
            <w: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C33ACD" w:rsidRPr="000C0E31" w:rsidRDefault="00266BA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Pr="000C0E31" w:rsidRDefault="00C33ACD" w:rsidP="00733691">
            <w:pPr>
              <w:tabs>
                <w:tab w:val="left" w:pos="814"/>
              </w:tabs>
              <w:jc w:val="center"/>
              <w:rPr>
                <w:bCs/>
              </w:rPr>
            </w:pPr>
            <w:r>
              <w:t>ОР.</w:t>
            </w:r>
            <w:r w:rsidR="001718A2">
              <w:t>3</w:t>
            </w:r>
          </w:p>
        </w:tc>
      </w:tr>
      <w:tr w:rsidR="00C33ACD" w:rsidRPr="000C0E31" w:rsidTr="007E207C">
        <w:tc>
          <w:tcPr>
            <w:tcW w:w="1701" w:type="dxa"/>
            <w:shd w:val="clear" w:color="auto" w:fill="auto"/>
            <w:vAlign w:val="center"/>
          </w:tcPr>
          <w:p w:rsidR="00C33ACD" w:rsidRPr="00126CEF" w:rsidRDefault="00C33ACD" w:rsidP="000824E7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0824E7">
              <w:t>4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ACD" w:rsidRPr="004B465A" w:rsidRDefault="000824E7" w:rsidP="00760C22">
            <w:r>
              <w:t>Теория и практика создания массовых онлайн-курсов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C33ACD" w:rsidRPr="000C0E31" w:rsidRDefault="007C5954" w:rsidP="00FD7966">
            <w:pPr>
              <w:tabs>
                <w:tab w:val="left" w:pos="814"/>
              </w:tabs>
              <w:jc w:val="center"/>
            </w:pPr>
            <w: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ACD" w:rsidRPr="000C0E31" w:rsidRDefault="007C5954" w:rsidP="00FD7966">
            <w:pPr>
              <w:tabs>
                <w:tab w:val="left" w:pos="814"/>
              </w:tabs>
              <w:jc w:val="center"/>
            </w:pPr>
            <w: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C33ACD" w:rsidRPr="000C0E31" w:rsidRDefault="00266BA4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33ACD" w:rsidRPr="000C0E31" w:rsidRDefault="00C33ACD" w:rsidP="00733691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ОР.</w:t>
            </w:r>
            <w:r w:rsidR="001718A2">
              <w:t>3</w:t>
            </w:r>
          </w:p>
        </w:tc>
      </w:tr>
    </w:tbl>
    <w:p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:rsidR="002075C4" w:rsidRDefault="00C25307" w:rsidP="008A058F">
      <w:pPr>
        <w:pStyle w:val="a9"/>
        <w:widowControl w:val="0"/>
        <w:numPr>
          <w:ilvl w:val="0"/>
          <w:numId w:val="5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</w:t>
      </w:r>
      <w:r w:rsidR="008846F1">
        <w:rPr>
          <w:rFonts w:ascii="Times New Roman" w:hAnsi="Times New Roman"/>
          <w:sz w:val="24"/>
          <w:szCs w:val="24"/>
          <w:lang w:eastAsia="ar-SA"/>
        </w:rPr>
        <w:t xml:space="preserve">и практических 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>работ, необходимые</w:t>
      </w:r>
      <w:r w:rsidR="008C63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2. Предполагается следующий порядок изучения темы. На лекции преподаватель кроме теоретического материала, информирует </w:t>
      </w:r>
      <w:r w:rsidR="008846F1">
        <w:rPr>
          <w:lang w:eastAsia="ar-SA"/>
        </w:rPr>
        <w:t>обучающихся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8C63FD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F42B9C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4576A9">
        <w:t>е</w:t>
      </w:r>
      <w:r w:rsidR="00EB5715">
        <w:t xml:space="preserve"> «</w:t>
      </w:r>
      <w:r w:rsidR="004576A9">
        <w:t>Теория и методика электронного обучения</w:t>
      </w:r>
      <w:r w:rsidR="00EB5715">
        <w:t>»</w:t>
      </w:r>
      <w:r w:rsidR="00FC752A">
        <w:t xml:space="preserve">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FC752A">
        <w:t>. Вопросы к зачетам и экзамен</w:t>
      </w:r>
      <w:r w:rsidR="001201C7">
        <w:t>ам</w:t>
      </w:r>
      <w:r w:rsidR="00FC752A">
        <w:t xml:space="preserve"> приведены</w:t>
      </w:r>
      <w:r w:rsidR="00215819">
        <w:t xml:space="preserve"> </w:t>
      </w:r>
      <w:r w:rsidR="00FC752A">
        <w:t>в ЭУМК, кроме того предполагается итогов</w:t>
      </w:r>
      <w:r w:rsidR="001201C7">
        <w:t>ый экзамен по модулю</w:t>
      </w:r>
      <w:r w:rsidR="00FC752A">
        <w:t>.</w:t>
      </w:r>
    </w:p>
    <w:p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F42B9C" w:rsidRPr="00B6323F" w:rsidRDefault="00B6323F" w:rsidP="00215819">
      <w:pPr>
        <w:spacing w:line="276" w:lineRule="auto"/>
        <w:ind w:right="-1" w:firstLine="709"/>
        <w:jc w:val="both"/>
      </w:pPr>
      <w:r>
        <w:t xml:space="preserve">10. По каждой </w:t>
      </w:r>
      <w:r w:rsidRPr="00215819">
        <w:rPr>
          <w:spacing w:val="4"/>
        </w:rPr>
        <w:t>дисциплине</w:t>
      </w:r>
      <w:r>
        <w:t xml:space="preserve"> в ЭУМК приведен р</w:t>
      </w:r>
      <w:r w:rsidRPr="00B6323F">
        <w:t>ейтинг-план дисциплины</w:t>
      </w:r>
      <w:r>
        <w:t>.</w:t>
      </w:r>
      <w:r w:rsidR="00F42B9C">
        <w:t xml:space="preserve"> </w:t>
      </w:r>
      <w:r w:rsidR="00F42B9C" w:rsidRPr="00B6323F">
        <w:t>На странице сайта Мин</w:t>
      </w:r>
      <w:r w:rsidR="00F42B9C">
        <w:t>ин</w:t>
      </w:r>
      <w:r w:rsidR="00F42B9C" w:rsidRPr="00B6323F">
        <w:t>ского университета «Рейтинговая система оценки качества подготовки студентов»http://www.mininuniver.ru/scientific/education/ozenkakachest представлен документ:</w:t>
      </w:r>
      <w:r w:rsidR="00F42B9C">
        <w:t xml:space="preserve"> «</w:t>
      </w:r>
      <w:r w:rsidR="00F42B9C" w:rsidRPr="00B6323F">
        <w:t>Положение о рейтинговой системе оценки качества подготовки студентов</w:t>
      </w:r>
      <w:r w:rsidR="00F42B9C">
        <w:t>».</w:t>
      </w: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:rsidR="00951F54" w:rsidRPr="006518DC" w:rsidRDefault="0021081C" w:rsidP="00E934E4">
      <w:pPr>
        <w:pageBreakBefore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62574C">
        <w:rPr>
          <w:b/>
          <w:caps/>
        </w:rPr>
        <w:t xml:space="preserve"> </w:t>
      </w:r>
      <w:r w:rsidR="00951F54" w:rsidRPr="006518DC">
        <w:rPr>
          <w:b/>
          <w:caps/>
        </w:rPr>
        <w:t>ПРОГРАММЫ ДИСЦИПЛИН МОДУЛЯ</w:t>
      </w:r>
    </w:p>
    <w:p w:rsidR="00951F54" w:rsidRDefault="0021081C" w:rsidP="0062574C">
      <w:pPr>
        <w:pStyle w:val="23"/>
        <w:spacing w:after="0" w:line="360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:rsidR="00E83FBB" w:rsidRPr="006237DB" w:rsidRDefault="005A21A9" w:rsidP="006237DB">
      <w:pPr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6237DB">
        <w:rPr>
          <w:b/>
          <w:caps/>
          <w:sz w:val="28"/>
          <w:szCs w:val="28"/>
        </w:rPr>
        <w:t>«</w:t>
      </w:r>
      <w:r w:rsidR="006237DB" w:rsidRPr="006237DB">
        <w:rPr>
          <w:b/>
          <w:sz w:val="28"/>
          <w:szCs w:val="28"/>
        </w:rPr>
        <w:t>Теория и методика электронного обучения</w:t>
      </w:r>
      <w:r w:rsidR="006023BA" w:rsidRPr="006237DB">
        <w:rPr>
          <w:b/>
          <w:caps/>
          <w:sz w:val="28"/>
          <w:szCs w:val="28"/>
        </w:rPr>
        <w:t>»</w:t>
      </w:r>
    </w:p>
    <w:p w:rsidR="00222BE2" w:rsidRPr="00CA6A8D" w:rsidRDefault="00222BE2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:rsidR="000F77E2" w:rsidRPr="006B4E70" w:rsidRDefault="000F77E2" w:rsidP="00A30B1E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A30B1E" w:rsidRPr="00601340" w:rsidRDefault="00A30B1E" w:rsidP="00A30B1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Дисциплина «</w:t>
      </w:r>
      <w:r w:rsidR="0062574C">
        <w:t>Теория и методика электронного обучения</w:t>
      </w:r>
      <w:r>
        <w:t xml:space="preserve">» относится к базовой части образовательного </w:t>
      </w:r>
      <w:r w:rsidRPr="00580B3C">
        <w:rPr>
          <w:szCs w:val="22"/>
        </w:rPr>
        <w:t>модуля «</w:t>
      </w:r>
      <w:r w:rsidR="0062574C">
        <w:rPr>
          <w:szCs w:val="22"/>
        </w:rPr>
        <w:t>Электронное обучение и электронные образовательные ресурсы</w:t>
      </w:r>
      <w:r>
        <w:rPr>
          <w:szCs w:val="22"/>
        </w:rPr>
        <w:t xml:space="preserve">» и служит созданию условий для </w:t>
      </w:r>
      <w:r w:rsidRPr="00601340">
        <w:t>формировани</w:t>
      </w:r>
      <w:r>
        <w:t>я</w:t>
      </w:r>
      <w:r w:rsidRPr="00601340">
        <w:t xml:space="preserve"> готовности </w:t>
      </w:r>
      <w:r>
        <w:t>обучающихся</w:t>
      </w:r>
      <w:r w:rsidRPr="00601340">
        <w:t xml:space="preserve"> к использованию современных технологий</w:t>
      </w:r>
      <w:r w:rsidR="0062574C">
        <w:t xml:space="preserve"> электронного обучения</w:t>
      </w:r>
      <w:r w:rsidRPr="00601340">
        <w:t xml:space="preserve"> в профессиональной деятельности</w:t>
      </w:r>
      <w:r w:rsidR="00591A3C">
        <w:t>.</w:t>
      </w:r>
      <w:r w:rsidRPr="00601340">
        <w:t xml:space="preserve"> </w:t>
      </w:r>
    </w:p>
    <w:p w:rsidR="000F77E2" w:rsidRPr="006B4E70" w:rsidRDefault="000F77E2" w:rsidP="00A30B1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73042D" w:rsidRPr="0073042D" w:rsidRDefault="000F77E2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</w:t>
      </w:r>
      <w:r w:rsidR="003A12B7">
        <w:rPr>
          <w:szCs w:val="22"/>
        </w:rPr>
        <w:t>Электронное обучение и электронные образовательные ресурсы</w:t>
      </w:r>
      <w:r w:rsidRPr="00A30B1E">
        <w:rPr>
          <w:szCs w:val="22"/>
        </w:rPr>
        <w:t xml:space="preserve">». Для </w:t>
      </w:r>
      <w:r w:rsidR="00670A17">
        <w:rPr>
          <w:szCs w:val="22"/>
        </w:rPr>
        <w:t xml:space="preserve">её </w:t>
      </w:r>
      <w:r w:rsidRPr="00A30B1E">
        <w:rPr>
          <w:szCs w:val="22"/>
        </w:rPr>
        <w:t xml:space="preserve">изучения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</w:t>
      </w:r>
      <w:r w:rsidR="007A262C">
        <w:rPr>
          <w:szCs w:val="22"/>
        </w:rPr>
        <w:t xml:space="preserve">модулей «Информатизация системы образования» и «Техническое и программное обеспечение информационной среды образовательного учреждения». </w:t>
      </w:r>
      <w:r w:rsidR="0073042D" w:rsidRPr="00202287">
        <w:t xml:space="preserve">Дисциплины и практики, для которых освоение данной дисциплины необходимо как предшествующее: </w:t>
      </w:r>
      <w:r w:rsidR="007A262C">
        <w:t xml:space="preserve">«Теория и методика обучения информатике в системе общего и профессионального образования», </w:t>
      </w:r>
      <w:r w:rsidR="0073042D">
        <w:t>«</w:t>
      </w:r>
      <w:r w:rsidR="0073042D" w:rsidRPr="0073042D">
        <w:rPr>
          <w:szCs w:val="22"/>
        </w:rPr>
        <w:t>Информационные технологии в управлении образованием</w:t>
      </w:r>
      <w:r w:rsidR="0073042D">
        <w:rPr>
          <w:szCs w:val="22"/>
        </w:rPr>
        <w:t xml:space="preserve">», </w:t>
      </w:r>
      <w:r w:rsidR="0073042D" w:rsidRPr="0073042D">
        <w:rPr>
          <w:szCs w:val="22"/>
        </w:rPr>
        <w:t xml:space="preserve"> </w:t>
      </w:r>
      <w:r w:rsidR="00F275A2">
        <w:rPr>
          <w:szCs w:val="22"/>
        </w:rPr>
        <w:t xml:space="preserve">«Формирование ИКТ-компетентности современного педагога», </w:t>
      </w:r>
      <w:r w:rsidR="0073042D">
        <w:rPr>
          <w:szCs w:val="22"/>
        </w:rPr>
        <w:t>«</w:t>
      </w:r>
      <w:r w:rsidR="0073042D" w:rsidRPr="0073042D">
        <w:rPr>
          <w:szCs w:val="22"/>
        </w:rPr>
        <w:t>Производственная практика (научно-исследовательская работа)</w:t>
      </w:r>
      <w:r w:rsidR="0073042D">
        <w:rPr>
          <w:szCs w:val="22"/>
        </w:rPr>
        <w:t>»</w:t>
      </w:r>
      <w:r w:rsidR="0073042D" w:rsidRPr="0073042D">
        <w:rPr>
          <w:szCs w:val="22"/>
        </w:rPr>
        <w:t xml:space="preserve">, </w:t>
      </w:r>
      <w:r w:rsidR="0073042D">
        <w:rPr>
          <w:szCs w:val="22"/>
        </w:rPr>
        <w:t>«</w:t>
      </w:r>
      <w:r w:rsidR="0073042D" w:rsidRPr="0073042D">
        <w:rPr>
          <w:szCs w:val="22"/>
        </w:rPr>
        <w:t>Производственная (педагогическая) практика</w:t>
      </w:r>
      <w:r w:rsidR="0073042D">
        <w:rPr>
          <w:szCs w:val="22"/>
        </w:rPr>
        <w:t>»</w:t>
      </w:r>
      <w:r w:rsidR="0073042D" w:rsidRPr="0073042D">
        <w:rPr>
          <w:szCs w:val="22"/>
        </w:rPr>
        <w:t>.</w:t>
      </w:r>
    </w:p>
    <w:p w:rsidR="00A97192" w:rsidRDefault="000F77E2" w:rsidP="00A9719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7A262C">
        <w:rPr>
          <w:szCs w:val="22"/>
        </w:rPr>
        <w:t>40</w:t>
      </w:r>
      <w:r>
        <w:rPr>
          <w:szCs w:val="22"/>
        </w:rPr>
        <w:t xml:space="preserve"> ак.час; самостоятельная работа студента – </w:t>
      </w:r>
      <w:r w:rsidR="007A262C">
        <w:rPr>
          <w:szCs w:val="22"/>
        </w:rPr>
        <w:t xml:space="preserve">68 </w:t>
      </w:r>
      <w:r w:rsidR="00FC4A7C">
        <w:rPr>
          <w:szCs w:val="22"/>
        </w:rPr>
        <w:t>ак. час</w:t>
      </w:r>
      <w:r w:rsidR="007A262C">
        <w:rPr>
          <w:szCs w:val="22"/>
        </w:rPr>
        <w:t>ов</w:t>
      </w:r>
      <w:r w:rsidR="00A97192">
        <w:rPr>
          <w:szCs w:val="22"/>
        </w:rPr>
        <w:t>.</w:t>
      </w:r>
    </w:p>
    <w:p w:rsidR="000F77E2" w:rsidRPr="006B4E70" w:rsidRDefault="000F77E2" w:rsidP="00B1209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591A3C" w:rsidRPr="00F21499" w:rsidRDefault="00C611D8" w:rsidP="00B1209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21499">
        <w:rPr>
          <w:i/>
          <w:iCs/>
        </w:rPr>
        <w:t>Цель</w:t>
      </w:r>
      <w:r w:rsidR="00FC4A7C" w:rsidRPr="00F21499">
        <w:rPr>
          <w:i/>
          <w:iCs/>
        </w:rPr>
        <w:t xml:space="preserve"> </w:t>
      </w:r>
      <w:r w:rsidRPr="00F21499">
        <w:rPr>
          <w:i/>
          <w:iCs/>
        </w:rPr>
        <w:t>дисциплины</w:t>
      </w:r>
      <w:r w:rsidR="00FC4A7C" w:rsidRPr="00F21499">
        <w:rPr>
          <w:i/>
          <w:iCs/>
        </w:rPr>
        <w:t xml:space="preserve"> </w:t>
      </w:r>
      <w:r w:rsidR="00F21499" w:rsidRPr="00F21499">
        <w:t>–</w:t>
      </w:r>
      <w:r w:rsidRPr="00F21499">
        <w:softHyphen/>
      </w:r>
      <w:r w:rsidR="00FC4A7C" w:rsidRPr="00F21499">
        <w:t xml:space="preserve"> </w:t>
      </w:r>
      <w:r w:rsidR="00F21499" w:rsidRPr="00F21499">
        <w:t>создать условия для ф</w:t>
      </w:r>
      <w:r w:rsidR="00F21499" w:rsidRPr="00F21499">
        <w:rPr>
          <w:color w:val="000000"/>
        </w:rPr>
        <w:t xml:space="preserve">ормирования у магистрантов  системы теоретико-методологического обоснования </w:t>
      </w:r>
      <w:r w:rsidR="00F21499">
        <w:rPr>
          <w:color w:val="000000"/>
        </w:rPr>
        <w:t xml:space="preserve">использования </w:t>
      </w:r>
      <w:r w:rsidR="00F21499" w:rsidRPr="00F21499">
        <w:rPr>
          <w:color w:val="000000"/>
        </w:rPr>
        <w:t>электронного обучения в современных условиях модернизации отечественного образования</w:t>
      </w:r>
      <w:r w:rsidR="00F21499">
        <w:rPr>
          <w:color w:val="000000"/>
        </w:rPr>
        <w:t>.</w:t>
      </w:r>
    </w:p>
    <w:p w:rsidR="00C611D8" w:rsidRPr="006B4E70" w:rsidRDefault="00C611D8" w:rsidP="00B1209F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B1209F" w:rsidRPr="0023283E" w:rsidRDefault="00B1209F" w:rsidP="008A058F">
      <w:pPr>
        <w:pStyle w:val="a9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283E">
        <w:rPr>
          <w:rFonts w:ascii="Times New Roman" w:hAnsi="Times New Roman"/>
          <w:sz w:val="24"/>
          <w:szCs w:val="24"/>
        </w:rPr>
        <w:t>формировани</w:t>
      </w:r>
      <w:r w:rsidR="0023283E" w:rsidRPr="0023283E">
        <w:rPr>
          <w:rFonts w:ascii="Times New Roman" w:hAnsi="Times New Roman"/>
          <w:sz w:val="24"/>
          <w:szCs w:val="24"/>
        </w:rPr>
        <w:t>е</w:t>
      </w:r>
      <w:r w:rsidRPr="0023283E">
        <w:rPr>
          <w:rFonts w:ascii="Times New Roman" w:hAnsi="Times New Roman"/>
          <w:sz w:val="24"/>
          <w:szCs w:val="24"/>
        </w:rPr>
        <w:t xml:space="preserve"> представлений о </w:t>
      </w:r>
      <w:r w:rsidR="00A275D4">
        <w:rPr>
          <w:rFonts w:ascii="Times New Roman" w:hAnsi="Times New Roman"/>
          <w:sz w:val="24"/>
          <w:szCs w:val="24"/>
        </w:rPr>
        <w:t xml:space="preserve">нормативно-правовых аспектах и </w:t>
      </w:r>
      <w:r w:rsidRPr="0023283E">
        <w:rPr>
          <w:rFonts w:ascii="Times New Roman" w:hAnsi="Times New Roman"/>
          <w:sz w:val="24"/>
          <w:szCs w:val="24"/>
        </w:rPr>
        <w:t xml:space="preserve">дидактических возможностях и особенностях использования </w:t>
      </w:r>
      <w:r w:rsidR="00A257FB" w:rsidRPr="0023283E">
        <w:rPr>
          <w:rFonts w:ascii="Times New Roman" w:hAnsi="Times New Roman"/>
          <w:sz w:val="24"/>
          <w:szCs w:val="24"/>
        </w:rPr>
        <w:t>электронного обучения и дистанционных образовательных технологий</w:t>
      </w:r>
      <w:r w:rsidRPr="0023283E">
        <w:rPr>
          <w:rFonts w:ascii="Times New Roman" w:hAnsi="Times New Roman"/>
          <w:sz w:val="24"/>
          <w:szCs w:val="24"/>
        </w:rPr>
        <w:t xml:space="preserve"> в образовательной деятельности; </w:t>
      </w:r>
    </w:p>
    <w:p w:rsidR="0023283E" w:rsidRPr="0023283E" w:rsidRDefault="0023283E" w:rsidP="008A058F">
      <w:pPr>
        <w:pStyle w:val="a9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283E">
        <w:rPr>
          <w:rFonts w:ascii="Times New Roman" w:hAnsi="Times New Roman"/>
          <w:sz w:val="24"/>
          <w:szCs w:val="24"/>
        </w:rPr>
        <w:t xml:space="preserve">изучение общетеоретических положений </w:t>
      </w:r>
      <w:r w:rsidR="008E61FA">
        <w:rPr>
          <w:rFonts w:ascii="Times New Roman" w:hAnsi="Times New Roman"/>
          <w:sz w:val="24"/>
          <w:szCs w:val="24"/>
        </w:rPr>
        <w:t xml:space="preserve">реализации различных моделей </w:t>
      </w:r>
      <w:r w:rsidRPr="0023283E">
        <w:rPr>
          <w:rFonts w:ascii="Times New Roman" w:hAnsi="Times New Roman"/>
          <w:sz w:val="24"/>
          <w:szCs w:val="24"/>
        </w:rPr>
        <w:t xml:space="preserve">электронного обучения и методических основ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23283E">
        <w:rPr>
          <w:rFonts w:ascii="Times New Roman" w:hAnsi="Times New Roman"/>
          <w:sz w:val="24"/>
          <w:szCs w:val="24"/>
        </w:rPr>
        <w:t xml:space="preserve">применения </w:t>
      </w:r>
      <w:r>
        <w:rPr>
          <w:rFonts w:ascii="Times New Roman" w:hAnsi="Times New Roman"/>
          <w:sz w:val="24"/>
          <w:szCs w:val="24"/>
        </w:rPr>
        <w:t>в образовательных организациях;</w:t>
      </w:r>
    </w:p>
    <w:p w:rsidR="00B1209F" w:rsidRPr="0023283E" w:rsidRDefault="00B1209F" w:rsidP="008A058F">
      <w:pPr>
        <w:pStyle w:val="a9"/>
        <w:numPr>
          <w:ilvl w:val="0"/>
          <w:numId w:val="1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283E">
        <w:rPr>
          <w:rFonts w:ascii="Times New Roman" w:hAnsi="Times New Roman"/>
          <w:sz w:val="24"/>
          <w:szCs w:val="24"/>
        </w:rPr>
        <w:t>формировани</w:t>
      </w:r>
      <w:r w:rsidR="0023283E">
        <w:rPr>
          <w:rFonts w:ascii="Times New Roman" w:hAnsi="Times New Roman"/>
          <w:sz w:val="24"/>
          <w:szCs w:val="24"/>
        </w:rPr>
        <w:t>е</w:t>
      </w:r>
      <w:r w:rsidRPr="0023283E">
        <w:rPr>
          <w:rFonts w:ascii="Times New Roman" w:hAnsi="Times New Roman"/>
          <w:sz w:val="24"/>
          <w:szCs w:val="24"/>
        </w:rPr>
        <w:t xml:space="preserve"> практических навыков </w:t>
      </w:r>
      <w:r w:rsidR="008E61FA">
        <w:rPr>
          <w:rFonts w:ascii="Times New Roman" w:hAnsi="Times New Roman"/>
          <w:sz w:val="24"/>
          <w:szCs w:val="24"/>
        </w:rPr>
        <w:t>разработки</w:t>
      </w:r>
      <w:r w:rsidRPr="0023283E">
        <w:rPr>
          <w:rFonts w:ascii="Times New Roman" w:hAnsi="Times New Roman"/>
          <w:sz w:val="24"/>
          <w:szCs w:val="24"/>
        </w:rPr>
        <w:t xml:space="preserve"> </w:t>
      </w:r>
      <w:r w:rsidR="008E61FA">
        <w:rPr>
          <w:rFonts w:ascii="Times New Roman" w:hAnsi="Times New Roman"/>
          <w:sz w:val="24"/>
          <w:szCs w:val="24"/>
        </w:rPr>
        <w:t xml:space="preserve">отдельных модулей </w:t>
      </w:r>
      <w:r w:rsidR="00F21499" w:rsidRPr="0023283E">
        <w:rPr>
          <w:rFonts w:ascii="Times New Roman" w:hAnsi="Times New Roman"/>
          <w:sz w:val="24"/>
          <w:szCs w:val="24"/>
        </w:rPr>
        <w:t>электронн</w:t>
      </w:r>
      <w:r w:rsidR="008E61FA">
        <w:rPr>
          <w:rFonts w:ascii="Times New Roman" w:hAnsi="Times New Roman"/>
          <w:sz w:val="24"/>
          <w:szCs w:val="24"/>
        </w:rPr>
        <w:t>ых</w:t>
      </w:r>
      <w:r w:rsidR="00F21499" w:rsidRPr="0023283E">
        <w:rPr>
          <w:rFonts w:ascii="Times New Roman" w:hAnsi="Times New Roman"/>
          <w:sz w:val="24"/>
          <w:szCs w:val="24"/>
        </w:rPr>
        <w:t xml:space="preserve"> </w:t>
      </w:r>
      <w:r w:rsidR="008E61FA">
        <w:rPr>
          <w:rFonts w:ascii="Times New Roman" w:hAnsi="Times New Roman"/>
          <w:sz w:val="24"/>
          <w:szCs w:val="24"/>
        </w:rPr>
        <w:t>курсов и оценки их качества</w:t>
      </w:r>
      <w:r w:rsidRPr="0023283E">
        <w:rPr>
          <w:rFonts w:ascii="Times New Roman" w:hAnsi="Times New Roman"/>
          <w:sz w:val="24"/>
          <w:szCs w:val="24"/>
        </w:rPr>
        <w:t>.</w:t>
      </w:r>
    </w:p>
    <w:p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DE258B" w:rsidRPr="00A51EE6" w:rsidTr="009552B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D796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E55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:rsidR="00DE258B" w:rsidRPr="00A51EE6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FD017D" w:rsidRDefault="00DE258B" w:rsidP="00DE258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552B1" w:rsidRPr="00A51EE6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2B1" w:rsidRPr="002B7E6A" w:rsidRDefault="009552B1" w:rsidP="00EC4736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2B1" w:rsidRPr="000C0E31" w:rsidRDefault="00E934E4" w:rsidP="00EC4736">
            <w:pPr>
              <w:tabs>
                <w:tab w:val="left" w:pos="318"/>
              </w:tabs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</w:t>
            </w:r>
            <w:r w:rsidRPr="009D3D7B">
              <w:lastRenderedPageBreak/>
              <w:t>нальной этики</w:t>
            </w:r>
            <w:r>
              <w:t xml:space="preserve"> для проектирования профессиональной деятельности с использованием электронного обучения и дистанционных образовательных технологий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2B1" w:rsidRDefault="009552B1" w:rsidP="00E934E4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</w:t>
            </w:r>
            <w:r w:rsidRPr="002B7E6A">
              <w:t>.1</w:t>
            </w:r>
            <w:r>
              <w:t>-</w:t>
            </w:r>
            <w:r w:rsidR="00E934E4">
              <w:t>1</w:t>
            </w:r>
            <w:r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52B1" w:rsidRPr="00A51EE6" w:rsidRDefault="009C02E2" w:rsidP="00965D6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</w:t>
            </w:r>
            <w:r w:rsidR="00965D63">
              <w:t xml:space="preserve">знание технологий </w:t>
            </w:r>
            <w:r w:rsidR="00F1328E">
              <w:t xml:space="preserve">и моделей </w:t>
            </w:r>
            <w:r w:rsidR="00965D63">
              <w:t>проектирования учебного процесса с использова</w:t>
            </w:r>
            <w:r w:rsidR="00965D63">
              <w:lastRenderedPageBreak/>
              <w:t>нием электронного обучения и ДОТ  на основе требований нормативно-правовых актов в сфере образования и норм профессиональной этики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552B1" w:rsidRDefault="00364964" w:rsidP="00F1328E">
            <w:pPr>
              <w:autoSpaceDE w:val="0"/>
              <w:autoSpaceDN w:val="0"/>
              <w:adjustRightInd w:val="0"/>
            </w:pPr>
            <w:r>
              <w:lastRenderedPageBreak/>
              <w:t>УК-1.1</w:t>
            </w:r>
          </w:p>
          <w:p w:rsidR="00364964" w:rsidRDefault="00364964" w:rsidP="00F1328E">
            <w:pPr>
              <w:autoSpaceDE w:val="0"/>
              <w:autoSpaceDN w:val="0"/>
              <w:adjustRightInd w:val="0"/>
            </w:pPr>
            <w:r>
              <w:t>ОПК-1.2</w:t>
            </w:r>
          </w:p>
          <w:p w:rsidR="00364964" w:rsidRDefault="00364964" w:rsidP="00F1328E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52B1" w:rsidRPr="00FD017D" w:rsidRDefault="009552B1" w:rsidP="00EC4736">
            <w:r w:rsidRPr="00FD017D">
              <w:t>Критерии оценки выполнения лабораторных работ</w:t>
            </w:r>
          </w:p>
          <w:p w:rsidR="00866561" w:rsidRDefault="00866561" w:rsidP="00EC4736"/>
          <w:p w:rsidR="009552B1" w:rsidRDefault="009552B1" w:rsidP="00EC4736">
            <w:r w:rsidRPr="00FD017D">
              <w:t>Творческие задания</w:t>
            </w:r>
          </w:p>
          <w:p w:rsidR="00866561" w:rsidRDefault="00866561" w:rsidP="00B20C40"/>
          <w:p w:rsidR="009552B1" w:rsidRPr="00FD017D" w:rsidRDefault="009552B1" w:rsidP="00B20C40">
            <w:r w:rsidRPr="00FD017D">
              <w:t>Тесты в ЭОС</w:t>
            </w:r>
          </w:p>
        </w:tc>
      </w:tr>
      <w:tr w:rsidR="00E934E4" w:rsidRPr="00A51EE6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34E4" w:rsidRDefault="00E934E4" w:rsidP="00E934E4">
            <w:pPr>
              <w:jc w:val="both"/>
            </w:pPr>
            <w:r>
              <w:lastRenderedPageBreak/>
              <w:t>ОР</w:t>
            </w:r>
            <w:r w:rsidRPr="002B7E6A">
              <w:t>.</w:t>
            </w:r>
            <w:r>
              <w:t>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34E4" w:rsidRPr="00DB597C" w:rsidRDefault="00E934E4" w:rsidP="00E934E4">
            <w:pPr>
              <w:shd w:val="clear" w:color="auto" w:fill="FFFFFF"/>
              <w:jc w:val="both"/>
            </w:pPr>
            <w:r w:rsidRPr="002307F8">
              <w:t xml:space="preserve">Демонстрирует </w:t>
            </w:r>
            <w:r>
              <w:t>умение</w:t>
            </w:r>
            <w:r w:rsidRPr="002307F8">
              <w:t xml:space="preserve"> </w:t>
            </w:r>
            <w:r w:rsidRPr="009D3D7B">
              <w:t xml:space="preserve"> проектировать </w:t>
            </w:r>
            <w:r>
              <w:t>урочную и внеурочную деятельность в области информатики и ИКТ на основе анализа и обобщения научных знаний с использованием ЭО и ДОТ,</w:t>
            </w:r>
            <w:r w:rsidRPr="009D3D7B">
              <w:t xml:space="preserve"> </w:t>
            </w:r>
            <w:r>
              <w:t>оценивать качество их реализации</w:t>
            </w:r>
            <w:r w:rsidRPr="009D3D7B">
              <w:t xml:space="preserve">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34E4" w:rsidRDefault="00E934E4" w:rsidP="00E934E4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</w:t>
            </w:r>
            <w:r>
              <w:t>2-1-1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34E4" w:rsidRDefault="00E934E4" w:rsidP="00F257D6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</w:t>
            </w:r>
            <w:r w:rsidR="00F257D6">
              <w:t>урочную и внеурочную деятельность в области информатики и ИКТ с использованием ЭО и ДОТ.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34E4" w:rsidRDefault="00364964" w:rsidP="00F1328E">
            <w:pPr>
              <w:autoSpaceDE w:val="0"/>
              <w:autoSpaceDN w:val="0"/>
              <w:adjustRightInd w:val="0"/>
            </w:pPr>
            <w:r>
              <w:t>УК-1.2</w:t>
            </w:r>
          </w:p>
          <w:p w:rsidR="00364964" w:rsidRDefault="00364964" w:rsidP="00F1328E">
            <w:pPr>
              <w:autoSpaceDE w:val="0"/>
              <w:autoSpaceDN w:val="0"/>
              <w:adjustRightInd w:val="0"/>
            </w:pPr>
            <w:r>
              <w:t>ОПК-8.</w:t>
            </w:r>
            <w:r w:rsidR="00B82C0E">
              <w:t>2</w:t>
            </w:r>
          </w:p>
          <w:p w:rsidR="00364964" w:rsidRPr="00120426" w:rsidRDefault="00364964" w:rsidP="00F1328E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34E4" w:rsidRPr="00601340" w:rsidRDefault="00E934E4" w:rsidP="00E934E4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Критерии оценки выполнения лабораторных работ</w:t>
            </w:r>
          </w:p>
          <w:p w:rsidR="00866561" w:rsidRDefault="00866561" w:rsidP="00E934E4">
            <w:pPr>
              <w:rPr>
                <w:color w:val="000000" w:themeColor="text1"/>
              </w:rPr>
            </w:pPr>
          </w:p>
          <w:p w:rsidR="00E934E4" w:rsidRPr="00601340" w:rsidRDefault="00E934E4" w:rsidP="00E934E4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Творческие задания</w:t>
            </w:r>
          </w:p>
          <w:p w:rsidR="00866561" w:rsidRDefault="00866561" w:rsidP="00E934E4">
            <w:pPr>
              <w:rPr>
                <w:color w:val="000000" w:themeColor="text1"/>
              </w:rPr>
            </w:pPr>
          </w:p>
          <w:p w:rsidR="00E934E4" w:rsidRPr="00601340" w:rsidRDefault="00E934E4" w:rsidP="00E934E4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866561" w:rsidRPr="00FD017D" w:rsidRDefault="00866561" w:rsidP="00866561"/>
        </w:tc>
      </w:tr>
    </w:tbl>
    <w:p w:rsidR="000F77E2" w:rsidRDefault="000F77E2" w:rsidP="000F77E2">
      <w:pPr>
        <w:autoSpaceDE w:val="0"/>
        <w:autoSpaceDN w:val="0"/>
        <w:adjustRightInd w:val="0"/>
        <w:jc w:val="both"/>
        <w:rPr>
          <w:b/>
          <w:bCs/>
        </w:rPr>
      </w:pPr>
    </w:p>
    <w:p w:rsidR="00FF0E51" w:rsidRDefault="00FF0E51" w:rsidP="006303E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6303E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705"/>
        <w:gridCol w:w="1012"/>
        <w:gridCol w:w="900"/>
        <w:gridCol w:w="1084"/>
      </w:tblGrid>
      <w:tr w:rsidR="00222BE2" w:rsidRPr="00A51EE6" w:rsidTr="00C45B0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4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C45B08" w:rsidRPr="00A51EE6" w:rsidTr="00C45B08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5B08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01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Default="00C45B08" w:rsidP="00C45B08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C45B08" w:rsidRPr="00A51EE6" w:rsidRDefault="00C45B08" w:rsidP="00C45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Практические</w:t>
            </w:r>
          </w:p>
        </w:tc>
        <w:tc>
          <w:tcPr>
            <w:tcW w:w="101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A51EE6" w:rsidRDefault="00C45B08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DB597C" w:rsidRDefault="00C45B08" w:rsidP="004D6235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05EDD">
              <w:rPr>
                <w:b/>
              </w:rPr>
              <w:t>Раздел 1.</w:t>
            </w:r>
            <w:r>
              <w:rPr>
                <w:b/>
              </w:rPr>
              <w:t xml:space="preserve"> Теоретико- методологические основы электронного обучения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A761E7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4D6235" w:rsidRDefault="00C45B08" w:rsidP="00087B0D">
            <w:pPr>
              <w:autoSpaceDE w:val="0"/>
              <w:autoSpaceDN w:val="0"/>
              <w:adjustRightInd w:val="0"/>
            </w:pPr>
            <w:r w:rsidRPr="004D6235">
              <w:t xml:space="preserve">Тема 1.1 </w:t>
            </w:r>
            <w:r w:rsidR="00087B0D">
              <w:rPr>
                <w:rFonts w:ascii="Times New Roman CYR" w:hAnsi="Times New Roman CYR" w:cs="Times New Roman CYR"/>
                <w:bCs/>
              </w:rPr>
              <w:t>Нормативно-правовые аспекты использования ЭО и ДОТ в образовании на современном этапе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C45B08" w:rsidRPr="00A51EE6" w:rsidTr="00C45B08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DB597C" w:rsidRDefault="00C45B08" w:rsidP="00700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</w:rPr>
              <w:t xml:space="preserve">1.2 </w:t>
            </w:r>
            <w:r w:rsidR="00700CA2" w:rsidRPr="007B63D6">
              <w:rPr>
                <w:rFonts w:ascii="Times New Roman CYR" w:hAnsi="Times New Roman CYR" w:cs="Times New Roman CYR"/>
                <w:bCs/>
              </w:rPr>
              <w:t>Электронное обучение как новая образовательная парадигма. Сравнительный анализ традиционной и новой парадигмы образования</w:t>
            </w:r>
            <w:r w:rsidR="00700CA2"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700CA2" w:rsidRPr="004D6235">
              <w:rPr>
                <w:color w:val="000000"/>
              </w:rPr>
              <w:t xml:space="preserve"> Перспективы развития электронного обучения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A761E7" w:rsidP="007260F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7B63D6" w:rsidRPr="00A51EE6" w:rsidTr="00C45B08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63D6" w:rsidRPr="00DB597C" w:rsidRDefault="007B63D6" w:rsidP="00A761E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</w:rPr>
              <w:t xml:space="preserve">1.3 </w:t>
            </w:r>
            <w:r w:rsidR="00A761E7" w:rsidRPr="00A761E7">
              <w:rPr>
                <w:rFonts w:ascii="Times New Roman CYR" w:hAnsi="Times New Roman CYR" w:cs="Times New Roman CYR"/>
                <w:bCs/>
              </w:rPr>
              <w:t>Здоровьесберегающие технологии при применении электронного обучения в образовательной организации</w:t>
            </w:r>
            <w:r w:rsidR="00A761E7">
              <w:rPr>
                <w:rFonts w:ascii="Times New Roman CYR" w:hAnsi="Times New Roman CYR" w:cs="Times New Roman CYR"/>
                <w:bCs/>
              </w:rPr>
              <w:t>. Использование ЭО в системе дополнительного и инклюзивного образования.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63D6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63D6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B63D6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3D6" w:rsidRPr="00202287" w:rsidRDefault="007B63D6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3D6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63D6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804DD" w:rsidRDefault="00C45B08" w:rsidP="00C45B08">
            <w:pPr>
              <w:autoSpaceDE w:val="0"/>
              <w:autoSpaceDN w:val="0"/>
              <w:adjustRightInd w:val="0"/>
              <w:rPr>
                <w:b/>
              </w:rPr>
            </w:pPr>
            <w:r w:rsidRPr="00202287">
              <w:rPr>
                <w:b/>
                <w:bCs/>
              </w:rPr>
              <w:t xml:space="preserve">Раздел 2. </w:t>
            </w:r>
            <w:r>
              <w:rPr>
                <w:b/>
                <w:bCs/>
              </w:rPr>
              <w:t xml:space="preserve">Модели, технологии и инструментальные средства реализации электронного обучения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027EDC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5044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A63C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B63D6">
            <w:pPr>
              <w:autoSpaceDE w:val="0"/>
              <w:autoSpaceDN w:val="0"/>
              <w:adjustRightInd w:val="0"/>
            </w:pPr>
            <w:r w:rsidRPr="00202287">
              <w:rPr>
                <w:bCs/>
                <w:color w:val="000000"/>
              </w:rPr>
              <w:lastRenderedPageBreak/>
              <w:t xml:space="preserve">Тема 2.1. </w:t>
            </w:r>
            <w:r w:rsidR="007C5D85">
              <w:rPr>
                <w:bCs/>
                <w:color w:val="000000"/>
              </w:rPr>
              <w:t xml:space="preserve">Модели и технологии электронного обучения.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D230E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>Тема 2.2.</w:t>
            </w:r>
            <w:r w:rsidR="00700CA2">
              <w:rPr>
                <w:bCs/>
                <w:color w:val="000000"/>
              </w:rPr>
              <w:t xml:space="preserve"> </w:t>
            </w:r>
            <w:r w:rsidR="007C5D85">
              <w:rPr>
                <w:bCs/>
                <w:color w:val="000000"/>
              </w:rPr>
              <w:t>Инструментальные средства электронного обучения</w:t>
            </w:r>
            <w:r w:rsidR="00D230E0">
              <w:rPr>
                <w:bCs/>
                <w:color w:val="000000"/>
              </w:rPr>
              <w:t>.</w:t>
            </w:r>
            <w:r w:rsidR="007C5D85">
              <w:rPr>
                <w:bCs/>
                <w:color w:val="000000"/>
              </w:rPr>
              <w:t xml:space="preserve"> </w:t>
            </w:r>
            <w:r w:rsidR="00D230E0">
              <w:rPr>
                <w:bCs/>
                <w:color w:val="000000"/>
              </w:rPr>
              <w:t>С</w:t>
            </w:r>
            <w:r w:rsidR="007C5D85">
              <w:rPr>
                <w:bCs/>
                <w:color w:val="000000"/>
              </w:rPr>
              <w:t xml:space="preserve">равнительный анализ отечественных и зарубежных </w:t>
            </w:r>
            <w:r w:rsidR="00D230E0">
              <w:rPr>
                <w:bCs/>
                <w:color w:val="000000"/>
              </w:rPr>
              <w:t>инструментальных</w:t>
            </w:r>
            <w:r w:rsidR="007C5D85">
              <w:rPr>
                <w:bCs/>
                <w:color w:val="000000"/>
              </w:rPr>
              <w:t xml:space="preserve"> систем</w:t>
            </w:r>
            <w:r w:rsidR="00D230E0">
              <w:rPr>
                <w:bCs/>
                <w:color w:val="000000"/>
              </w:rPr>
              <w:t xml:space="preserve"> электронного обучения.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D230E0" w:rsidRDefault="00C45B08" w:rsidP="007B63D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02287">
              <w:rPr>
                <w:bCs/>
                <w:color w:val="000000"/>
              </w:rPr>
              <w:t xml:space="preserve">Тема 2.3. </w:t>
            </w:r>
            <w:r w:rsidR="00D230E0">
              <w:rPr>
                <w:bCs/>
                <w:color w:val="000000"/>
                <w:lang w:val="en-US"/>
              </w:rPr>
              <w:t>LMS</w:t>
            </w:r>
            <w:r w:rsidR="00D230E0" w:rsidRPr="00D230E0">
              <w:rPr>
                <w:bCs/>
                <w:color w:val="000000"/>
              </w:rPr>
              <w:t xml:space="preserve"> </w:t>
            </w:r>
            <w:r w:rsidR="00D230E0">
              <w:rPr>
                <w:bCs/>
                <w:color w:val="000000"/>
                <w:lang w:val="en-US"/>
              </w:rPr>
              <w:t>Moodle</w:t>
            </w:r>
            <w:r w:rsidR="00D230E0">
              <w:rPr>
                <w:bCs/>
                <w:color w:val="000000"/>
              </w:rPr>
              <w:t xml:space="preserve">: основные возможности, преимущества и ограничения. Технология разработки электронного курса в </w:t>
            </w:r>
            <w:r w:rsidR="00D230E0">
              <w:rPr>
                <w:bCs/>
                <w:color w:val="000000"/>
                <w:lang w:val="en-US"/>
              </w:rPr>
              <w:t>Moodle</w:t>
            </w:r>
            <w:r w:rsidR="00D230E0">
              <w:rPr>
                <w:bCs/>
                <w:color w:val="000000"/>
              </w:rPr>
              <w:t>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A63C60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C45B08" w:rsidRPr="00610404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804DD" w:rsidRDefault="00C45B08" w:rsidP="007C5D85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202287">
              <w:rPr>
                <w:b/>
                <w:bCs/>
              </w:rPr>
              <w:t>Раздел 3.</w:t>
            </w:r>
            <w:r>
              <w:rPr>
                <w:b/>
                <w:bCs/>
              </w:rPr>
              <w:t xml:space="preserve"> </w:t>
            </w:r>
            <w:r w:rsidR="007C5D85">
              <w:rPr>
                <w:b/>
                <w:bCs/>
              </w:rPr>
              <w:t xml:space="preserve">Методология определения </w:t>
            </w:r>
            <w:r w:rsidR="00012328">
              <w:rPr>
                <w:b/>
                <w:bCs/>
              </w:rPr>
              <w:t xml:space="preserve">качества и </w:t>
            </w:r>
            <w:r w:rsidR="007C5D85">
              <w:rPr>
                <w:b/>
                <w:bCs/>
              </w:rPr>
              <w:t>эффективности электронного обучения</w:t>
            </w:r>
            <w:r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  <w:r w:rsidRPr="007260F5"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A63C6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9652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 xml:space="preserve">Тема 3.1. </w:t>
            </w:r>
            <w:r w:rsidR="00965229">
              <w:rPr>
                <w:color w:val="000000"/>
              </w:rPr>
              <w:t>Понятие</w:t>
            </w:r>
            <w:r w:rsidR="00E03DE5">
              <w:rPr>
                <w:color w:val="000000"/>
              </w:rPr>
              <w:t xml:space="preserve">, структура и содержание </w:t>
            </w:r>
            <w:r w:rsidR="00965229">
              <w:rPr>
                <w:color w:val="000000"/>
              </w:rPr>
              <w:t xml:space="preserve"> электронного учебно-методического комплекса дисциплины.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E03DE5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9652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 xml:space="preserve">Тема 3.2. </w:t>
            </w:r>
            <w:r w:rsidR="00012328">
              <w:rPr>
                <w:color w:val="000000"/>
              </w:rPr>
              <w:t xml:space="preserve"> </w:t>
            </w:r>
            <w:r w:rsidR="00965229">
              <w:rPr>
                <w:color w:val="000000"/>
              </w:rPr>
              <w:t>Оценка качества и эффективности электронных учебно- методических комплексов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E03DE5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E03DE5" w:rsidP="007260F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D230E0">
            <w:pPr>
              <w:autoSpaceDE w:val="0"/>
              <w:autoSpaceDN w:val="0"/>
              <w:adjustRightInd w:val="0"/>
            </w:pPr>
            <w:r w:rsidRPr="00202287">
              <w:rPr>
                <w:color w:val="000000"/>
              </w:rPr>
              <w:t>Тема 3.</w:t>
            </w:r>
            <w:r>
              <w:rPr>
                <w:color w:val="000000"/>
              </w:rPr>
              <w:t>3</w:t>
            </w:r>
            <w:r w:rsidR="00700CA2">
              <w:rPr>
                <w:color w:val="000000"/>
              </w:rPr>
              <w:t>.</w:t>
            </w:r>
            <w:r w:rsidRPr="00202287">
              <w:rPr>
                <w:color w:val="000000"/>
              </w:rPr>
              <w:t xml:space="preserve"> </w:t>
            </w:r>
            <w:r w:rsidR="00965229">
              <w:rPr>
                <w:color w:val="000000"/>
              </w:rPr>
              <w:t>Сертификация и экспертиза электронных учебно-методических комплексов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7F473F" w:rsidP="007260F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E03DE5" w:rsidP="007260F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7260F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1C2D99" w:rsidP="00A63C60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C45B08" w:rsidRPr="00A51EE6" w:rsidTr="00C45B0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A804DD" w:rsidRDefault="00C45B08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5B08" w:rsidRPr="00202287" w:rsidRDefault="005233F0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45B08" w:rsidRPr="00202287" w:rsidRDefault="005233F0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C45B08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45B08" w:rsidRPr="00202287" w:rsidRDefault="00027EDC" w:rsidP="007260F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FF0E51" w:rsidRPr="00580390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222BE2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  <w:r w:rsidR="00EF697A">
        <w:t>, п</w:t>
      </w:r>
      <w:r w:rsidR="007260F5">
        <w:t>роектный метод</w:t>
      </w:r>
      <w:r w:rsidR="00EF697A">
        <w:t>, л</w:t>
      </w:r>
      <w:r>
        <w:t>абораторный практикум</w:t>
      </w:r>
      <w:r w:rsidR="00EF697A">
        <w:t>, в</w:t>
      </w:r>
      <w:r>
        <w:t>ыполнение творческих заданий</w:t>
      </w:r>
    </w:p>
    <w:p w:rsidR="007A1F04" w:rsidRDefault="007A1F04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4"/>
        <w:gridCol w:w="1421"/>
        <w:gridCol w:w="60"/>
        <w:gridCol w:w="1969"/>
        <w:gridCol w:w="77"/>
        <w:gridCol w:w="1553"/>
        <w:gridCol w:w="1286"/>
        <w:gridCol w:w="8"/>
        <w:gridCol w:w="858"/>
        <w:gridCol w:w="995"/>
        <w:gridCol w:w="993"/>
      </w:tblGrid>
      <w:tr w:rsidR="00552130" w:rsidRPr="00EF697A" w:rsidTr="00552130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EF697A">
              <w:rPr>
                <w:color w:val="000000"/>
              </w:rPr>
              <w:t>№ п/п</w:t>
            </w:r>
          </w:p>
        </w:tc>
        <w:tc>
          <w:tcPr>
            <w:tcW w:w="14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97A">
              <w:rPr>
                <w:color w:val="000000"/>
              </w:rPr>
              <w:t>Код ОР дисциплины</w:t>
            </w:r>
          </w:p>
        </w:tc>
        <w:tc>
          <w:tcPr>
            <w:tcW w:w="20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97A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EF697A">
              <w:rPr>
                <w:color w:val="00000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EF697A">
              <w:t>Балл за конкретное задание</w:t>
            </w:r>
          </w:p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697A">
              <w:t>(</w:t>
            </w:r>
            <w:r w:rsidRPr="00EF697A">
              <w:rPr>
                <w:lang w:val="en-US"/>
              </w:rPr>
              <w:t>min</w:t>
            </w:r>
            <w:r w:rsidRPr="00EF697A">
              <w:t>-</w:t>
            </w:r>
            <w:r w:rsidRPr="00EF697A">
              <w:rPr>
                <w:lang w:val="en-US"/>
              </w:rPr>
              <w:t>max</w:t>
            </w:r>
            <w:r w:rsidRPr="00EF697A"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EF697A">
              <w:rPr>
                <w:color w:val="00000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</w:pPr>
            <w:r w:rsidRPr="00EF697A">
              <w:rPr>
                <w:color w:val="000000"/>
              </w:rPr>
              <w:t>Баллы</w:t>
            </w:r>
          </w:p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</w:pPr>
          </w:p>
        </w:tc>
      </w:tr>
      <w:tr w:rsidR="00552130" w:rsidRPr="00EF697A" w:rsidTr="00552130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0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697A">
              <w:rPr>
                <w:color w:val="000000"/>
              </w:rPr>
              <w:t>Мини-мальный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52130" w:rsidRPr="00EF697A" w:rsidRDefault="00552130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97A">
              <w:rPr>
                <w:color w:val="000000"/>
              </w:rPr>
              <w:t>Макси-мальный</w:t>
            </w:r>
          </w:p>
        </w:tc>
      </w:tr>
      <w:tr w:rsidR="00EF697A" w:rsidRPr="00EF697A" w:rsidTr="00C938B8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97A" w:rsidRPr="00EF697A" w:rsidRDefault="00EF697A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rPr>
                <w:b/>
              </w:rPr>
              <w:t>Раздел 1. Теоретико- методологические основы электронного обучения</w:t>
            </w:r>
          </w:p>
        </w:tc>
      </w:tr>
      <w:tr w:rsidR="00DA3B9A" w:rsidRPr="00EF697A" w:rsidTr="00C938B8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t>1</w:t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8C71B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F697A">
              <w:t>ОР.1.1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EF697A" w:rsidRDefault="00057733" w:rsidP="00057733">
            <w:pPr>
              <w:autoSpaceDE w:val="0"/>
              <w:autoSpaceDN w:val="0"/>
              <w:adjustRightInd w:val="0"/>
            </w:pPr>
            <w:r>
              <w:t>Задание и к</w:t>
            </w:r>
            <w:r w:rsidR="00DA3B9A">
              <w:t>ритерии оценки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A3B9A" w:rsidRPr="00EF697A" w:rsidTr="00C938B8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t>2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46609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F697A">
              <w:t>ОР.2</w:t>
            </w:r>
            <w:r w:rsidRPr="00EF697A">
              <w:rPr>
                <w:lang w:val="en-US"/>
              </w:rPr>
              <w:t>-</w:t>
            </w:r>
            <w:r w:rsidRPr="00EF697A">
              <w:t>1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EF697A" w:rsidRDefault="00DA3B9A" w:rsidP="00D2541E">
            <w:r>
              <w:t>Выполнение самостоятельной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1E71B7">
            <w:pPr>
              <w:autoSpaceDE w:val="0"/>
              <w:autoSpaceDN w:val="0"/>
              <w:adjustRightInd w:val="0"/>
            </w:pPr>
            <w:r>
              <w:t>Доклад с презентацией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EF697A" w:rsidRPr="00EF697A" w:rsidTr="00C938B8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697A" w:rsidRPr="00EF697A" w:rsidRDefault="00EF697A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rPr>
                <w:b/>
                <w:bCs/>
              </w:rPr>
              <w:t>Раздел 2. Модели, технологии и инструментальные средства реализации электронного обучения</w:t>
            </w:r>
          </w:p>
        </w:tc>
      </w:tr>
      <w:tr w:rsidR="00DA3B9A" w:rsidRPr="00EF697A" w:rsidTr="00C938B8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EF697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F697A">
              <w:t>ОР.1</w:t>
            </w:r>
            <w:r w:rsidRPr="00EF697A">
              <w:rPr>
                <w:lang w:val="en-US"/>
              </w:rPr>
              <w:t>-</w:t>
            </w:r>
            <w:r>
              <w:t>1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A3B9A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EF697A" w:rsidRDefault="00057733" w:rsidP="006303E1">
            <w:pPr>
              <w:autoSpaceDE w:val="0"/>
              <w:autoSpaceDN w:val="0"/>
              <w:adjustRightInd w:val="0"/>
              <w:jc w:val="both"/>
            </w:pPr>
            <w:r>
              <w:t>Задание и критерии</w:t>
            </w:r>
            <w:r w:rsidR="00DA3B9A">
              <w:t xml:space="preserve"> оценки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A3B9A" w:rsidRPr="00EF697A" w:rsidTr="00C938B8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EF697A">
            <w:pPr>
              <w:autoSpaceDE w:val="0"/>
              <w:autoSpaceDN w:val="0"/>
              <w:adjustRightInd w:val="0"/>
              <w:jc w:val="both"/>
            </w:pPr>
            <w:r w:rsidRPr="00EF697A">
              <w:t>ОР.</w:t>
            </w:r>
            <w:r>
              <w:t>2</w:t>
            </w:r>
            <w:r w:rsidRPr="00EF697A">
              <w:t>-2-1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EF697A" w:rsidRDefault="00DA3B9A" w:rsidP="00DA3B9A">
            <w:pPr>
              <w:autoSpaceDE w:val="0"/>
              <w:autoSpaceDN w:val="0"/>
              <w:adjustRightInd w:val="0"/>
              <w:jc w:val="both"/>
            </w:pPr>
            <w:r w:rsidRPr="00EF697A">
              <w:t>Выполнение ла</w:t>
            </w:r>
            <w:r w:rsidRPr="00EF697A">
              <w:lastRenderedPageBreak/>
              <w:t xml:space="preserve">бораторной работы 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057733" w:rsidP="00DA3B9A">
            <w:pPr>
              <w:autoSpaceDE w:val="0"/>
              <w:autoSpaceDN w:val="0"/>
              <w:adjustRightInd w:val="0"/>
            </w:pPr>
            <w:r>
              <w:lastRenderedPageBreak/>
              <w:t xml:space="preserve">Задание и </w:t>
            </w:r>
            <w:r>
              <w:lastRenderedPageBreak/>
              <w:t xml:space="preserve">критерии </w:t>
            </w:r>
            <w:r w:rsidR="00DA3B9A">
              <w:t>оценки лабораторной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5-7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DA3B9A" w:rsidRPr="00EF697A" w:rsidTr="00C938B8">
        <w:trPr>
          <w:trHeight w:val="300"/>
        </w:trPr>
        <w:tc>
          <w:tcPr>
            <w:tcW w:w="978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rPr>
                <w:b/>
                <w:bCs/>
              </w:rPr>
              <w:lastRenderedPageBreak/>
              <w:t xml:space="preserve">Раздел 3. Методология определения качества и эффективности электронного обучения  </w:t>
            </w:r>
          </w:p>
        </w:tc>
      </w:tr>
      <w:tr w:rsidR="00DA3B9A" w:rsidRPr="00EF697A" w:rsidTr="00C938B8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t>9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C938B8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F697A">
              <w:t>ОР.1.1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C938B8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EF697A" w:rsidRDefault="00057733" w:rsidP="00C938B8">
            <w:pPr>
              <w:autoSpaceDE w:val="0"/>
              <w:autoSpaceDN w:val="0"/>
              <w:adjustRightInd w:val="0"/>
              <w:jc w:val="both"/>
            </w:pPr>
            <w:r>
              <w:t>Задание и к</w:t>
            </w:r>
            <w:r w:rsidR="00DA3B9A">
              <w:t>ритерии оценки практической работы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A3B9A" w:rsidRPr="00EF697A" w:rsidTr="00C938B8">
        <w:trPr>
          <w:trHeight w:val="107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t>10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C938B8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F697A">
              <w:t>ОР.2</w:t>
            </w:r>
            <w:r w:rsidRPr="00EF697A">
              <w:rPr>
                <w:lang w:val="en-US"/>
              </w:rPr>
              <w:t>-</w:t>
            </w:r>
            <w:r w:rsidRPr="00EF697A">
              <w:t>1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EF697A" w:rsidRDefault="00DA3B9A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лабораторной работы 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057733" w:rsidP="00C938B8">
            <w:pPr>
              <w:autoSpaceDE w:val="0"/>
              <w:autoSpaceDN w:val="0"/>
              <w:adjustRightInd w:val="0"/>
            </w:pPr>
            <w:r>
              <w:t xml:space="preserve">Задание и критерии </w:t>
            </w:r>
            <w:r w:rsidR="00DA3B9A">
              <w:t>оценки лабораторной работы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DA3B9A" w:rsidRPr="00EF697A" w:rsidTr="00C938B8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t>12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3B9A" w:rsidRPr="00EF697A" w:rsidRDefault="00DA3B9A" w:rsidP="00C938B8">
            <w:pPr>
              <w:autoSpaceDE w:val="0"/>
              <w:autoSpaceDN w:val="0"/>
              <w:adjustRightInd w:val="0"/>
            </w:pPr>
            <w:r w:rsidRPr="00EF697A">
              <w:t>ОР.1.1</w:t>
            </w:r>
            <w:r w:rsidRPr="00EF697A">
              <w:rPr>
                <w:lang w:val="en-US"/>
              </w:rPr>
              <w:t>-1</w:t>
            </w:r>
          </w:p>
          <w:p w:rsidR="00DA3B9A" w:rsidRPr="00EF697A" w:rsidRDefault="00DA3B9A" w:rsidP="00C938B8">
            <w:pPr>
              <w:autoSpaceDE w:val="0"/>
              <w:autoSpaceDN w:val="0"/>
              <w:adjustRightInd w:val="0"/>
            </w:pPr>
            <w:r w:rsidRPr="00EF697A">
              <w:t>ОР.2-1-1</w:t>
            </w: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EF697A" w:rsidRDefault="00DA3B9A" w:rsidP="00DA3B9A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Контрольное тестирование </w:t>
            </w: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EF697A" w:rsidRDefault="00DA3B9A" w:rsidP="00DA3B9A">
            <w:pPr>
              <w:autoSpaceDE w:val="0"/>
              <w:autoSpaceDN w:val="0"/>
              <w:adjustRightInd w:val="0"/>
              <w:jc w:val="both"/>
            </w:pPr>
            <w:r>
              <w:t>Тест в ЭИОС</w:t>
            </w:r>
            <w:r w:rsidRPr="00EF697A">
              <w:t xml:space="preserve">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A3B9A" w:rsidRPr="00DB597C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A3B9A" w:rsidRDefault="00DA3B9A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303E1" w:rsidRPr="00EF697A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</w:pPr>
          </w:p>
        </w:tc>
        <w:tc>
          <w:tcPr>
            <w:tcW w:w="1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EF697A" w:rsidRDefault="00DA3B9A" w:rsidP="00D2541E">
            <w:pPr>
              <w:autoSpaceDE w:val="0"/>
              <w:autoSpaceDN w:val="0"/>
              <w:adjustRightInd w:val="0"/>
              <w:jc w:val="both"/>
            </w:pPr>
            <w: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center"/>
            </w:pPr>
            <w:r w:rsidRPr="00EF697A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t>30</w:t>
            </w:r>
          </w:p>
        </w:tc>
      </w:tr>
      <w:tr w:rsidR="006303E1" w:rsidRPr="00EF697A" w:rsidTr="0098393C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97A">
              <w:rPr>
                <w:color w:val="00000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center"/>
            </w:pPr>
            <w:r w:rsidRPr="00EF697A"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303E1" w:rsidRPr="00EF697A" w:rsidRDefault="006303E1" w:rsidP="00D2541E">
            <w:pPr>
              <w:autoSpaceDE w:val="0"/>
              <w:autoSpaceDN w:val="0"/>
              <w:adjustRightInd w:val="0"/>
              <w:jc w:val="both"/>
            </w:pPr>
            <w:r w:rsidRPr="00EF697A">
              <w:t>100</w:t>
            </w:r>
          </w:p>
        </w:tc>
      </w:tr>
    </w:tbl>
    <w:p w:rsidR="00552130" w:rsidRDefault="00552130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FF0E51" w:rsidRDefault="00FF0E51" w:rsidP="00495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8D27C3" w:rsidRPr="008D27C3" w:rsidRDefault="008D27C3" w:rsidP="008D27C3">
      <w:pPr>
        <w:pStyle w:val="a9"/>
        <w:numPr>
          <w:ilvl w:val="0"/>
          <w:numId w:val="15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7C3">
        <w:rPr>
          <w:rFonts w:ascii="Times New Roman" w:hAnsi="Times New Roman"/>
          <w:sz w:val="24"/>
          <w:szCs w:val="24"/>
        </w:rPr>
        <w:t xml:space="preserve">Вайндорф-Сысоева М. Е. Методика дистанционного обучения : учеб. пособие для вузов / М. Е. Вайндорф-Сысоева, Т. С. Грязнова, В. А. Шитова ; под общ. ред. М. Е. Вайндорф-Сысоевой. — Москва : Издательство Юрайт, 2019. — 194 с. — (Серия : Образовательный процесс). — ISBN 978-5-9916-9202-1. — Текст : электронный // ЭБС Юрайт [сайт]. — URL: </w:t>
      </w:r>
      <w:hyperlink r:id="rId10" w:history="1">
        <w:r w:rsidR="00472990" w:rsidRPr="00E30ED1">
          <w:rPr>
            <w:rStyle w:val="af"/>
            <w:rFonts w:ascii="Times New Roman" w:hAnsi="Times New Roman"/>
            <w:sz w:val="24"/>
            <w:szCs w:val="24"/>
          </w:rPr>
          <w:t>https://biblio-online.ru/bcode/433436/</w:t>
        </w:r>
      </w:hyperlink>
      <w:r w:rsidR="00472990">
        <w:rPr>
          <w:rFonts w:ascii="Times New Roman" w:hAnsi="Times New Roman"/>
          <w:sz w:val="24"/>
          <w:szCs w:val="24"/>
        </w:rPr>
        <w:t xml:space="preserve"> </w:t>
      </w:r>
      <w:r w:rsidRPr="008D27C3">
        <w:rPr>
          <w:rFonts w:ascii="Times New Roman" w:hAnsi="Times New Roman"/>
          <w:sz w:val="24"/>
          <w:szCs w:val="24"/>
        </w:rPr>
        <w:t>.</w:t>
      </w:r>
    </w:p>
    <w:p w:rsidR="008D27C3" w:rsidRPr="008D27C3" w:rsidRDefault="008D27C3" w:rsidP="008D27C3">
      <w:pPr>
        <w:pStyle w:val="a9"/>
        <w:numPr>
          <w:ilvl w:val="0"/>
          <w:numId w:val="15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7C3">
        <w:rPr>
          <w:rFonts w:ascii="Times New Roman" w:hAnsi="Times New Roman"/>
          <w:sz w:val="24"/>
          <w:szCs w:val="24"/>
        </w:rPr>
        <w:t xml:space="preserve">Технологии электронного обучения: учебное пособие / А.В. Гураков, В.В. Кручинин, Ю.В. Морозова, Д.С. Шульц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- 68 с. : ил. - Библиогр.: с. 61-65. ; То же [Электронный ресурс]. - URL: </w:t>
      </w:r>
      <w:hyperlink r:id="rId11" w:history="1">
        <w:r w:rsidR="00472990" w:rsidRPr="00E30ED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http://biblioclub.ru/index.php?page=book&amp;id=480813/</w:t>
        </w:r>
      </w:hyperlink>
      <w:r w:rsidR="00472990">
        <w:rPr>
          <w:rFonts w:ascii="Times New Roman" w:hAnsi="Times New Roman"/>
          <w:sz w:val="24"/>
          <w:szCs w:val="24"/>
        </w:rPr>
        <w:t xml:space="preserve"> </w:t>
      </w:r>
    </w:p>
    <w:p w:rsidR="008D27C3" w:rsidRPr="008D27C3" w:rsidRDefault="008D27C3" w:rsidP="008D27C3">
      <w:pPr>
        <w:pStyle w:val="a9"/>
        <w:numPr>
          <w:ilvl w:val="0"/>
          <w:numId w:val="15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7C3">
        <w:rPr>
          <w:rFonts w:ascii="Times New Roman" w:hAnsi="Times New Roman"/>
          <w:sz w:val="24"/>
          <w:szCs w:val="24"/>
        </w:rPr>
        <w:t xml:space="preserve">Колокольникова А.И. Базовый инструментарий Moodle для развития системы поддержки обучения / А.И. Колокольникова. - Москва ; Берлин : Директ-Медиа, 2016. - 291 с. : ил., табл. - Библиогр. в кн. - ISBN 978-5-4475-4650-2 ; То же [Электронный ресурс]. - URL: </w:t>
      </w:r>
      <w:hyperlink r:id="rId12" w:history="1">
        <w:r w:rsidR="00472990" w:rsidRPr="00E30ED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http://biblioclub.ru/index.php?page=book&amp;id=439690/</w:t>
        </w:r>
      </w:hyperlink>
      <w:r w:rsidR="00472990">
        <w:rPr>
          <w:rFonts w:ascii="Times New Roman" w:hAnsi="Times New Roman"/>
          <w:sz w:val="24"/>
          <w:szCs w:val="24"/>
        </w:rPr>
        <w:t xml:space="preserve"> </w:t>
      </w:r>
    </w:p>
    <w:p w:rsidR="00FF0E51" w:rsidRDefault="00FF0E51" w:rsidP="00495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4636BB" w:rsidRPr="004636BB" w:rsidRDefault="004636BB" w:rsidP="00A23D9A">
      <w:pPr>
        <w:pStyle w:val="a9"/>
        <w:numPr>
          <w:ilvl w:val="0"/>
          <w:numId w:val="16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 xml:space="preserve">Гухман В.Б. Информационная цивилизация : учебное пособие / В.Б. Гухман. - Москва ; Берлин : Директ-Медиа, 2018. - 247 с. - ISBN 978-5-4475-9726-9 ; То же [Электронный ресурс]. - URL: </w:t>
      </w:r>
      <w:hyperlink r:id="rId13" w:history="1">
        <w:r w:rsidRPr="004636BB">
          <w:rPr>
            <w:rFonts w:ascii="Times New Roman" w:hAnsi="Times New Roman"/>
            <w:sz w:val="24"/>
            <w:szCs w:val="24"/>
          </w:rPr>
          <w:t>http://biblioclub.ru/index.php?page=book&amp;id=493598</w:t>
        </w:r>
      </w:hyperlink>
    </w:p>
    <w:p w:rsidR="00A23D9A" w:rsidRPr="00A23D9A" w:rsidRDefault="00A23D9A" w:rsidP="00A23D9A">
      <w:pPr>
        <w:pStyle w:val="a9"/>
        <w:numPr>
          <w:ilvl w:val="0"/>
          <w:numId w:val="16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3D9A">
        <w:rPr>
          <w:rFonts w:ascii="Times New Roman" w:hAnsi="Times New Roman"/>
          <w:sz w:val="24"/>
          <w:szCs w:val="24"/>
        </w:rPr>
        <w:t xml:space="preserve">Лобачев С. Основы разработки электронных образовательных ресурсов : учебный курс / С. Лобачев. - 2-е изд., исправ. - Москва : Национальный Открытый Университет «ИНТУИТ», 2016. - 189 с. : ил. - Библиогр. в кн. ; То же [Электронный ресурс]. - URL: </w:t>
      </w:r>
      <w:hyperlink r:id="rId14" w:history="1">
        <w:r w:rsidRPr="00A23D9A">
          <w:rPr>
            <w:rFonts w:ascii="Times New Roman" w:hAnsi="Times New Roman"/>
            <w:sz w:val="24"/>
            <w:szCs w:val="24"/>
          </w:rPr>
          <w:t>http://biblioclub.ru/index.php?page=book&amp;id=429160</w:t>
        </w:r>
      </w:hyperlink>
    </w:p>
    <w:p w:rsidR="004636BB" w:rsidRPr="004636BB" w:rsidRDefault="004636BB" w:rsidP="00A23D9A">
      <w:pPr>
        <w:pStyle w:val="a9"/>
        <w:numPr>
          <w:ilvl w:val="0"/>
          <w:numId w:val="16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 xml:space="preserve">Овчинникова К. Р. Дидактическое проектирование электронного учебника в высшей школе: теория и практика : учеб. пособие / К. Р. Овчинникова. — 2-е изд., испр. и доп. — Москва : Издательство Юрайт, 2019. — 148 с. — (Серия : Образовательный процесс). — </w:t>
      </w:r>
      <w:r w:rsidRPr="004636BB">
        <w:rPr>
          <w:rFonts w:ascii="Times New Roman" w:hAnsi="Times New Roman"/>
          <w:sz w:val="24"/>
          <w:szCs w:val="24"/>
        </w:rPr>
        <w:lastRenderedPageBreak/>
        <w:t>ISBN 978-5-534-08823-6. — Текст : электронный // ЭБС Юрайт [сайт]. — URL: https://biblio-online.ru/book/didakticheskoe-proektirovanie-elektronnogo-uchebnika-v-vysshey-shkole-teoriya-i-praktika-437592.</w:t>
      </w:r>
    </w:p>
    <w:p w:rsidR="004636BB" w:rsidRPr="004636BB" w:rsidRDefault="004636BB" w:rsidP="00A23D9A">
      <w:pPr>
        <w:pStyle w:val="a9"/>
        <w:numPr>
          <w:ilvl w:val="0"/>
          <w:numId w:val="16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>Черткова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[сайт]. — URL: https://biblio-online.ru/bcode/437244.</w:t>
      </w:r>
    </w:p>
    <w:p w:rsidR="004636BB" w:rsidRPr="004636BB" w:rsidRDefault="00905587" w:rsidP="00A23D9A">
      <w:pPr>
        <w:pStyle w:val="a9"/>
        <w:numPr>
          <w:ilvl w:val="0"/>
          <w:numId w:val="16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636BB" w:rsidRPr="004636BB">
        <w:rPr>
          <w:rFonts w:ascii="Times New Roman" w:hAnsi="Times New Roman"/>
          <w:sz w:val="24"/>
          <w:szCs w:val="24"/>
        </w:rPr>
        <w:t xml:space="preserve">Шишлина Н.В. Автор электронного курса : учебно-методическое пособие / Н.В. Шишлина. - Москва ; Берлин : Директ-Медиа, 2015. - 77 с. : ил. - Библиогр.: с. 74 - ISBN 978-5-4475-5263-3 ; То же [Электронный ресурс]. - URL: </w:t>
      </w:r>
      <w:hyperlink r:id="rId15" w:history="1">
        <w:r w:rsidR="004636BB" w:rsidRPr="004636BB">
          <w:rPr>
            <w:rStyle w:val="af"/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="004636BB" w:rsidRPr="004636BB">
        <w:rPr>
          <w:rFonts w:ascii="Times New Roman" w:hAnsi="Times New Roman"/>
          <w:sz w:val="24"/>
          <w:szCs w:val="24"/>
        </w:rPr>
        <w:t>.</w:t>
      </w:r>
    </w:p>
    <w:p w:rsidR="00FF0E51" w:rsidRPr="006064E8" w:rsidRDefault="00FF0E51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C5C4C" w:rsidRDefault="003C5C4C" w:rsidP="003C5C4C">
      <w:pPr>
        <w:pStyle w:val="af7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  <w:lang w:val="ru-RU"/>
        </w:rPr>
      </w:pPr>
      <w:r w:rsidRPr="003C5C4C">
        <w:rPr>
          <w:color w:val="000000"/>
          <w:sz w:val="24"/>
          <w:szCs w:val="24"/>
          <w:lang w:val="ru-RU"/>
        </w:rPr>
        <w:t>Самерханова Э.К., Костылев Д.С. Проектирование и реализация мультимедийных учебных курсов: Учеб.пособие.- Нижний Новгород: НГПУ, 2013</w:t>
      </w:r>
      <w:r>
        <w:rPr>
          <w:color w:val="000000"/>
          <w:sz w:val="24"/>
          <w:szCs w:val="24"/>
          <w:lang w:val="ru-RU"/>
        </w:rPr>
        <w:t>.</w:t>
      </w:r>
    </w:p>
    <w:p w:rsidR="003C5C4C" w:rsidRPr="003C5C4C" w:rsidRDefault="003C5C4C" w:rsidP="003C5C4C">
      <w:pPr>
        <w:pStyle w:val="af7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  <w:lang w:val="ru-RU"/>
        </w:rPr>
      </w:pPr>
      <w:r w:rsidRPr="003C5C4C">
        <w:rPr>
          <w:color w:val="000000"/>
          <w:sz w:val="24"/>
          <w:szCs w:val="24"/>
          <w:lang w:val="ru-RU"/>
        </w:rPr>
        <w:t>Самерханова Э.К., Костылев Д.С. Электронное обучение: технология создания учебных курсов: Учеб.пособие</w:t>
      </w:r>
      <w:r>
        <w:rPr>
          <w:color w:val="000000"/>
          <w:sz w:val="24"/>
          <w:szCs w:val="24"/>
          <w:lang w:val="ru-RU"/>
        </w:rPr>
        <w:t>. -</w:t>
      </w:r>
      <w:r w:rsidRPr="003C5C4C">
        <w:rPr>
          <w:color w:val="000000"/>
          <w:sz w:val="24"/>
          <w:szCs w:val="24"/>
          <w:lang w:val="ru-RU"/>
        </w:rPr>
        <w:t xml:space="preserve"> Нижний Новгород: НГПУ, 201</w:t>
      </w:r>
      <w:r>
        <w:rPr>
          <w:color w:val="000000"/>
          <w:sz w:val="24"/>
          <w:szCs w:val="24"/>
          <w:lang w:val="ru-RU"/>
        </w:rPr>
        <w:t>2.</w:t>
      </w:r>
    </w:p>
    <w:p w:rsidR="00F85447" w:rsidRPr="006064E8" w:rsidRDefault="00F85447" w:rsidP="008D7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064E8" w:rsidRPr="00345CE9" w:rsidRDefault="006064E8" w:rsidP="008A058F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064E8">
        <w:rPr>
          <w:rFonts w:ascii="Times New Roman" w:hAnsi="Times New Roman"/>
          <w:bCs/>
          <w:sz w:val="24"/>
          <w:szCs w:val="24"/>
        </w:rPr>
        <w:t xml:space="preserve">Российская электронная школа </w:t>
      </w:r>
      <w:hyperlink r:id="rId16" w:history="1">
        <w:r w:rsidRPr="006064E8">
          <w:rPr>
            <w:rStyle w:val="af"/>
            <w:rFonts w:ascii="Times New Roman" w:hAnsi="Times New Roman"/>
            <w:bCs/>
            <w:sz w:val="24"/>
            <w:szCs w:val="24"/>
          </w:rPr>
          <w:t>http://resh.edu.ru/</w:t>
        </w:r>
      </w:hyperlink>
    </w:p>
    <w:p w:rsidR="00345CE9" w:rsidRPr="006064E8" w:rsidRDefault="00345CE9" w:rsidP="008A058F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Московская </w:t>
      </w:r>
      <w:r w:rsidRPr="006064E8">
        <w:rPr>
          <w:rFonts w:ascii="Times New Roman" w:hAnsi="Times New Roman"/>
          <w:bCs/>
          <w:sz w:val="24"/>
          <w:szCs w:val="24"/>
        </w:rPr>
        <w:t>электронная школа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hyperlink r:id="rId17" w:history="1">
        <w:r>
          <w:rPr>
            <w:rStyle w:val="af"/>
          </w:rPr>
          <w:t>https://mes.mos.ru</w:t>
        </w:r>
      </w:hyperlink>
    </w:p>
    <w:p w:rsidR="006064E8" w:rsidRPr="006064E8" w:rsidRDefault="006064E8" w:rsidP="008A058F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bCs/>
          <w:sz w:val="24"/>
          <w:szCs w:val="24"/>
        </w:rPr>
      </w:pPr>
      <w:r w:rsidRPr="006064E8">
        <w:rPr>
          <w:rFonts w:ascii="Times New Roman" w:hAnsi="Times New Roman"/>
          <w:bCs/>
          <w:sz w:val="24"/>
          <w:szCs w:val="24"/>
        </w:rPr>
        <w:t>Единая коллекция цифровых образовательных ресурсов</w:t>
      </w:r>
      <w:r w:rsidR="00345CE9">
        <w:rPr>
          <w:rFonts w:ascii="Times New Roman" w:hAnsi="Times New Roman"/>
          <w:bCs/>
          <w:sz w:val="24"/>
          <w:szCs w:val="24"/>
        </w:rPr>
        <w:t xml:space="preserve"> </w:t>
      </w:r>
      <w:hyperlink r:id="rId18" w:history="1">
        <w:r w:rsidR="003F0411" w:rsidRPr="00E30ED1">
          <w:rPr>
            <w:rStyle w:val="af"/>
            <w:rFonts w:ascii="Times New Roman" w:hAnsi="Times New Roman"/>
            <w:bCs/>
            <w:sz w:val="24"/>
            <w:szCs w:val="24"/>
          </w:rPr>
          <w:t>http://school-collection.edu.ru/</w:t>
        </w:r>
      </w:hyperlink>
      <w:r w:rsidR="003F0411">
        <w:rPr>
          <w:rFonts w:ascii="Times New Roman" w:hAnsi="Times New Roman"/>
          <w:bCs/>
          <w:sz w:val="24"/>
          <w:szCs w:val="24"/>
        </w:rPr>
        <w:t xml:space="preserve"> </w:t>
      </w:r>
    </w:p>
    <w:p w:rsidR="009238C2" w:rsidRDefault="009238C2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82034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38C2" w:rsidRDefault="009238C2" w:rsidP="009238C2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9238C2" w:rsidRDefault="009238C2" w:rsidP="009238C2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Moodle. </w:t>
      </w:r>
    </w:p>
    <w:p w:rsidR="00F85447" w:rsidRPr="00DE3E74" w:rsidRDefault="00FF0E51" w:rsidP="009238C2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="009238C2" w:rsidRPr="009238C2">
        <w:rPr>
          <w:bCs/>
          <w:lang w:val="en-US"/>
        </w:rPr>
        <w:t xml:space="preserve">: </w:t>
      </w:r>
      <w:r w:rsidR="00DE3E74" w:rsidRPr="00DE3E74">
        <w:rPr>
          <w:color w:val="000000"/>
          <w:lang w:val="en-US"/>
        </w:rPr>
        <w:t>Office Professional Plus 2013 Russian OLP NL AcademicEdition</w:t>
      </w:r>
      <w:r w:rsidR="009238C2" w:rsidRPr="009238C2">
        <w:rPr>
          <w:bCs/>
          <w:lang w:val="en-US"/>
        </w:rPr>
        <w:t xml:space="preserve">, </w:t>
      </w:r>
      <w:r w:rsidR="00DE3E74" w:rsidRPr="00DE3E74">
        <w:rPr>
          <w:color w:val="000000"/>
          <w:lang w:val="en-US"/>
        </w:rPr>
        <w:t>LMS Moodle</w:t>
      </w:r>
      <w:r w:rsidR="009238C2" w:rsidRPr="009238C2">
        <w:rPr>
          <w:color w:val="000000"/>
          <w:lang w:val="en-US"/>
        </w:rPr>
        <w:t xml:space="preserve">, </w:t>
      </w:r>
      <w:r w:rsidR="00F85447" w:rsidRPr="00DE3E74">
        <w:rPr>
          <w:bCs/>
        </w:rPr>
        <w:t>Браузеры</w:t>
      </w:r>
      <w:r w:rsidR="00F85447" w:rsidRPr="00DE3E74">
        <w:rPr>
          <w:bCs/>
          <w:lang w:val="en-US"/>
        </w:rPr>
        <w:t xml:space="preserve"> Google Chrome,  Mozilla Firefox, Opera </w:t>
      </w:r>
      <w:r w:rsidR="00F85447" w:rsidRPr="00DE3E74">
        <w:rPr>
          <w:bCs/>
        </w:rPr>
        <w:t>или</w:t>
      </w:r>
      <w:r w:rsidR="00F85447" w:rsidRPr="00DE3E74">
        <w:rPr>
          <w:bCs/>
          <w:lang w:val="en-US"/>
        </w:rPr>
        <w:t xml:space="preserve"> </w:t>
      </w:r>
      <w:r w:rsidR="00F85447" w:rsidRPr="00DE3E74">
        <w:rPr>
          <w:bCs/>
        </w:rPr>
        <w:t>др</w:t>
      </w:r>
      <w:r w:rsidR="00F85447" w:rsidRPr="00DE3E74">
        <w:rPr>
          <w:bCs/>
          <w:lang w:val="en-US"/>
        </w:rPr>
        <w:t>.</w:t>
      </w:r>
    </w:p>
    <w:p w:rsidR="009238C2" w:rsidRPr="00142A3B" w:rsidRDefault="009238C2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820349" w:rsidRPr="00345CE9" w:rsidRDefault="00345CE9" w:rsidP="00345CE9">
      <w:pPr>
        <w:pStyle w:val="23"/>
        <w:spacing w:after="0" w:line="360" w:lineRule="auto"/>
        <w:ind w:left="0"/>
        <w:rPr>
          <w:bCs/>
        </w:rPr>
      </w:pPr>
      <w:r>
        <w:rPr>
          <w:bCs/>
        </w:rPr>
        <w:t xml:space="preserve">            </w:t>
      </w:r>
      <w:r w:rsidRPr="00345CE9">
        <w:rPr>
          <w:bCs/>
        </w:rPr>
        <w:t>edu.ru</w:t>
      </w:r>
      <w:r>
        <w:rPr>
          <w:bCs/>
        </w:rPr>
        <w:t xml:space="preserve">                            Федеральный портал «Российское образование»</w:t>
      </w:r>
    </w:p>
    <w:p w:rsidR="00DE3B57" w:rsidRDefault="00DE3B57" w:rsidP="00370BDA">
      <w:pPr>
        <w:pStyle w:val="23"/>
        <w:spacing w:after="0" w:line="276" w:lineRule="auto"/>
        <w:ind w:left="0"/>
        <w:jc w:val="center"/>
        <w:rPr>
          <w:b/>
        </w:rPr>
      </w:pPr>
    </w:p>
    <w:p w:rsidR="00370BDA" w:rsidRDefault="00370BDA" w:rsidP="00F052F4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5959A8">
        <w:rPr>
          <w:b/>
        </w:rPr>
        <w:t>2</w:t>
      </w:r>
      <w:r w:rsidRPr="004F699D">
        <w:rPr>
          <w:b/>
        </w:rPr>
        <w:t>. ПРОГРАММА ДИСЦИПЛИНЫ</w:t>
      </w:r>
    </w:p>
    <w:p w:rsidR="00370BDA" w:rsidRPr="00222515" w:rsidRDefault="00370BDA" w:rsidP="00F052F4">
      <w:pPr>
        <w:keepNext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222515">
        <w:rPr>
          <w:b/>
          <w:sz w:val="28"/>
          <w:szCs w:val="28"/>
        </w:rPr>
        <w:t>«</w:t>
      </w:r>
      <w:r w:rsidR="00222515" w:rsidRPr="00222515">
        <w:rPr>
          <w:b/>
          <w:sz w:val="28"/>
          <w:szCs w:val="28"/>
        </w:rPr>
        <w:t>Технологии создания и сертифицирования электронных образовательных ресурсов</w:t>
      </w:r>
      <w:r w:rsidRPr="00222515">
        <w:rPr>
          <w:b/>
          <w:sz w:val="28"/>
          <w:szCs w:val="28"/>
        </w:rPr>
        <w:t>»</w:t>
      </w:r>
    </w:p>
    <w:p w:rsidR="00370BDA" w:rsidRDefault="00370BDA" w:rsidP="00F052F4">
      <w:pPr>
        <w:keepNext/>
        <w:autoSpaceDE w:val="0"/>
        <w:autoSpaceDN w:val="0"/>
        <w:adjustRightInd w:val="0"/>
        <w:spacing w:line="276" w:lineRule="auto"/>
        <w:rPr>
          <w:b/>
          <w:caps/>
        </w:rPr>
      </w:pPr>
    </w:p>
    <w:p w:rsidR="00370BDA" w:rsidRPr="006B4E70" w:rsidRDefault="00370BDA" w:rsidP="00F052F4">
      <w:pPr>
        <w:keepNext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CA751E" w:rsidRPr="00601340" w:rsidRDefault="005C6C4F" w:rsidP="00CA751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 xml:space="preserve">Дисциплина </w:t>
      </w:r>
      <w:r w:rsidR="00370BDA" w:rsidRPr="00E22D10">
        <w:rPr>
          <w:rFonts w:eastAsia="Calibri"/>
          <w:lang w:eastAsia="en-US"/>
        </w:rPr>
        <w:t>«</w:t>
      </w:r>
      <w:r w:rsidR="00CA751E">
        <w:rPr>
          <w:rFonts w:eastAsia="Calibri"/>
          <w:lang w:eastAsia="en-US"/>
        </w:rPr>
        <w:t>Технологии создания и сертифицирования электронных образовательных ресурсов</w:t>
      </w:r>
      <w:r w:rsidR="00370BDA" w:rsidRPr="00E22D10">
        <w:rPr>
          <w:rFonts w:eastAsia="Calibri"/>
          <w:lang w:eastAsia="en-US"/>
        </w:rPr>
        <w:t xml:space="preserve">» </w:t>
      </w:r>
      <w:r w:rsidR="00CA751E">
        <w:rPr>
          <w:szCs w:val="22"/>
        </w:rPr>
        <w:t xml:space="preserve">относится </w:t>
      </w:r>
      <w:r w:rsidR="00CA751E">
        <w:t xml:space="preserve">к базовой части образовательного </w:t>
      </w:r>
      <w:r w:rsidR="00CA751E" w:rsidRPr="00580B3C">
        <w:rPr>
          <w:szCs w:val="22"/>
        </w:rPr>
        <w:t>модуля «</w:t>
      </w:r>
      <w:r w:rsidR="00CA751E">
        <w:rPr>
          <w:szCs w:val="22"/>
        </w:rPr>
        <w:t xml:space="preserve">Электронное обучение и электронные образовательные ресурсы» и служит созданию условий для </w:t>
      </w:r>
      <w:r w:rsidR="00CA751E" w:rsidRPr="00601340">
        <w:t>формировани</w:t>
      </w:r>
      <w:r w:rsidR="00CA751E">
        <w:t>я</w:t>
      </w:r>
      <w:r w:rsidR="00CA751E" w:rsidRPr="00601340">
        <w:t xml:space="preserve"> готовности </w:t>
      </w:r>
      <w:r w:rsidR="00CA751E">
        <w:t>обучающихся</w:t>
      </w:r>
      <w:r w:rsidR="00CA751E" w:rsidRPr="00601340">
        <w:t xml:space="preserve"> к </w:t>
      </w:r>
      <w:r w:rsidR="00CA751E">
        <w:t>разработке и использованию в учебном процессе электронных образовательных ресурсов.</w:t>
      </w:r>
      <w:r w:rsidR="00CA751E" w:rsidRPr="00601340">
        <w:t xml:space="preserve"> </w:t>
      </w:r>
    </w:p>
    <w:p w:rsidR="00CA751E" w:rsidRPr="006B4E70" w:rsidRDefault="00CA751E" w:rsidP="00CA751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CA751E" w:rsidRPr="0073042D" w:rsidRDefault="00CA751E" w:rsidP="00CA751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</w:t>
      </w:r>
      <w:r>
        <w:rPr>
          <w:szCs w:val="22"/>
        </w:rPr>
        <w:t>Электронное обучение и электронные образовательные ресурсы</w:t>
      </w:r>
      <w:r w:rsidRPr="00A30B1E">
        <w:rPr>
          <w:szCs w:val="22"/>
        </w:rPr>
        <w:t xml:space="preserve">». Для </w:t>
      </w:r>
      <w:r>
        <w:rPr>
          <w:szCs w:val="22"/>
        </w:rPr>
        <w:t xml:space="preserve">её </w:t>
      </w:r>
      <w:r w:rsidRPr="00A30B1E">
        <w:rPr>
          <w:szCs w:val="22"/>
        </w:rPr>
        <w:t xml:space="preserve">изучения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 </w:t>
      </w:r>
      <w:r>
        <w:rPr>
          <w:szCs w:val="22"/>
        </w:rPr>
        <w:t xml:space="preserve">модулей «Информатизация системы образования» и «Техническое и программное обеспечение информационной среды образовательного учреждения». </w:t>
      </w:r>
      <w:r w:rsidRPr="00202287">
        <w:t xml:space="preserve">Дисциплины и практики, для которых освоение данной дисциплины необходимо как предшествующее: </w:t>
      </w:r>
      <w:r>
        <w:t>«Теория и методика обучения информатике в системе общего и профессионального образования», «</w:t>
      </w:r>
      <w:r w:rsidRPr="0073042D">
        <w:rPr>
          <w:szCs w:val="22"/>
        </w:rPr>
        <w:t>Информационные технологии в управлении образованием</w:t>
      </w:r>
      <w:r>
        <w:rPr>
          <w:szCs w:val="22"/>
        </w:rPr>
        <w:t xml:space="preserve">», </w:t>
      </w:r>
      <w:r w:rsidRPr="0073042D">
        <w:rPr>
          <w:szCs w:val="22"/>
        </w:rPr>
        <w:t xml:space="preserve"> </w:t>
      </w:r>
      <w:r>
        <w:rPr>
          <w:szCs w:val="22"/>
        </w:rPr>
        <w:t>«Формирование ИКТ-компетентности современного педагога», «</w:t>
      </w:r>
      <w:r w:rsidRPr="0073042D">
        <w:rPr>
          <w:szCs w:val="22"/>
        </w:rPr>
        <w:t>Производственная практика (научно-исследовательская работа)</w:t>
      </w:r>
      <w:r>
        <w:rPr>
          <w:szCs w:val="22"/>
        </w:rPr>
        <w:t>»</w:t>
      </w:r>
      <w:r w:rsidRPr="0073042D">
        <w:rPr>
          <w:szCs w:val="22"/>
        </w:rPr>
        <w:t xml:space="preserve">, </w:t>
      </w:r>
      <w:r>
        <w:rPr>
          <w:szCs w:val="22"/>
        </w:rPr>
        <w:t>«</w:t>
      </w:r>
      <w:r w:rsidRPr="0073042D">
        <w:rPr>
          <w:szCs w:val="22"/>
        </w:rPr>
        <w:t>Производственная (педагогическая) практика</w:t>
      </w:r>
      <w:r>
        <w:rPr>
          <w:szCs w:val="22"/>
        </w:rPr>
        <w:t>»</w:t>
      </w:r>
      <w:r w:rsidRPr="0073042D">
        <w:rPr>
          <w:szCs w:val="22"/>
        </w:rPr>
        <w:t>.</w:t>
      </w:r>
    </w:p>
    <w:p w:rsidR="00CA751E" w:rsidRDefault="00CA751E" w:rsidP="00CA751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1F3A57">
        <w:rPr>
          <w:szCs w:val="22"/>
        </w:rPr>
        <w:t>24</w:t>
      </w:r>
      <w:r>
        <w:rPr>
          <w:szCs w:val="22"/>
        </w:rPr>
        <w:t xml:space="preserve"> ак.час; самостоятельная работа студента – </w:t>
      </w:r>
      <w:r w:rsidR="001F3A57">
        <w:rPr>
          <w:szCs w:val="22"/>
        </w:rPr>
        <w:t>4</w:t>
      </w:r>
      <w:r>
        <w:rPr>
          <w:szCs w:val="22"/>
        </w:rPr>
        <w:t>8 ак. часов.</w:t>
      </w:r>
    </w:p>
    <w:p w:rsidR="00370BDA" w:rsidRPr="006B4E70" w:rsidRDefault="00370BDA" w:rsidP="00CA751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1F3A57" w:rsidRPr="001F3A57" w:rsidRDefault="00370BDA" w:rsidP="001F3A57">
      <w:pPr>
        <w:spacing w:line="276" w:lineRule="auto"/>
        <w:ind w:firstLine="709"/>
        <w:jc w:val="both"/>
        <w:rPr>
          <w:i/>
          <w:iCs/>
        </w:rPr>
      </w:pPr>
      <w:r w:rsidRPr="001F3A57">
        <w:rPr>
          <w:i/>
          <w:iCs/>
        </w:rPr>
        <w:t>Цель</w:t>
      </w:r>
      <w:r w:rsidR="00465838" w:rsidRPr="001F3A57">
        <w:rPr>
          <w:i/>
          <w:iCs/>
        </w:rPr>
        <w:t xml:space="preserve"> </w:t>
      </w:r>
      <w:r w:rsidRPr="001F3A57">
        <w:rPr>
          <w:i/>
          <w:iCs/>
        </w:rPr>
        <w:t>дисциплины</w:t>
      </w:r>
      <w:r w:rsidR="009E1C7E" w:rsidRPr="001F3A57">
        <w:rPr>
          <w:i/>
          <w:iCs/>
        </w:rPr>
        <w:t xml:space="preserve"> –</w:t>
      </w:r>
      <w:r w:rsidRPr="001F3A57">
        <w:softHyphen/>
        <w:t xml:space="preserve"> </w:t>
      </w:r>
      <w:r w:rsidR="001F3A57">
        <w:t xml:space="preserve">создание условий для </w:t>
      </w:r>
      <w:r w:rsidR="001F3A57" w:rsidRPr="001F3A57">
        <w:rPr>
          <w:color w:val="000000"/>
        </w:rPr>
        <w:t>приобретени</w:t>
      </w:r>
      <w:r w:rsidR="001F3A57">
        <w:rPr>
          <w:color w:val="000000"/>
        </w:rPr>
        <w:t>я</w:t>
      </w:r>
      <w:r w:rsidR="001F3A57" w:rsidRPr="001F3A57">
        <w:rPr>
          <w:color w:val="000000"/>
        </w:rPr>
        <w:t xml:space="preserve"> магистрантами теоретических знаний и практических навыков в области разработки, экспертизы и использования электронных образовательных ресурсов</w:t>
      </w:r>
      <w:r w:rsidR="001F3A57" w:rsidRPr="001F3A57">
        <w:rPr>
          <w:i/>
          <w:iCs/>
        </w:rPr>
        <w:t xml:space="preserve"> </w:t>
      </w:r>
    </w:p>
    <w:p w:rsidR="00370BDA" w:rsidRPr="006B4E70" w:rsidRDefault="00370BDA" w:rsidP="001F3A57">
      <w:pPr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5058CF" w:rsidRPr="005058CF" w:rsidRDefault="005058CF" w:rsidP="005058CF">
      <w:pPr>
        <w:pStyle w:val="a9"/>
        <w:widowControl w:val="0"/>
        <w:numPr>
          <w:ilvl w:val="0"/>
          <w:numId w:val="1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color w:val="000000"/>
          <w:sz w:val="24"/>
          <w:szCs w:val="24"/>
        </w:rPr>
      </w:pPr>
      <w:r w:rsidRPr="005058CF">
        <w:rPr>
          <w:rFonts w:ascii="Times New Roman" w:hAnsi="Times New Roman"/>
          <w:color w:val="000000"/>
          <w:sz w:val="24"/>
          <w:szCs w:val="24"/>
        </w:rPr>
        <w:t>изучение основных понятий, классификации и стандартизации электронных образовательных ресурсов (ЭОР);</w:t>
      </w:r>
    </w:p>
    <w:p w:rsidR="005058CF" w:rsidRPr="005058CF" w:rsidRDefault="005058CF" w:rsidP="005058CF">
      <w:pPr>
        <w:pStyle w:val="a9"/>
        <w:widowControl w:val="0"/>
        <w:numPr>
          <w:ilvl w:val="0"/>
          <w:numId w:val="1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color w:val="000000"/>
          <w:sz w:val="24"/>
          <w:szCs w:val="24"/>
        </w:rPr>
      </w:pPr>
      <w:r w:rsidRPr="005058CF">
        <w:rPr>
          <w:rFonts w:ascii="Times New Roman" w:hAnsi="Times New Roman"/>
          <w:color w:val="000000"/>
          <w:sz w:val="24"/>
          <w:szCs w:val="24"/>
        </w:rPr>
        <w:t>ознакомление с нормативно-правовыми аспектами разработки,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058CF">
        <w:rPr>
          <w:rFonts w:ascii="Times New Roman" w:hAnsi="Times New Roman"/>
          <w:color w:val="000000"/>
          <w:sz w:val="24"/>
          <w:szCs w:val="24"/>
        </w:rPr>
        <w:t>экспертизы и использования ЭОР;</w:t>
      </w:r>
    </w:p>
    <w:p w:rsidR="005058CF" w:rsidRPr="005058CF" w:rsidRDefault="005058CF" w:rsidP="005058CF">
      <w:pPr>
        <w:pStyle w:val="a9"/>
        <w:widowControl w:val="0"/>
        <w:numPr>
          <w:ilvl w:val="0"/>
          <w:numId w:val="1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color w:val="000000"/>
          <w:sz w:val="24"/>
          <w:szCs w:val="24"/>
        </w:rPr>
      </w:pPr>
      <w:r w:rsidRPr="005058CF">
        <w:rPr>
          <w:rFonts w:ascii="Times New Roman" w:hAnsi="Times New Roman"/>
          <w:color w:val="000000"/>
          <w:sz w:val="24"/>
          <w:szCs w:val="24"/>
        </w:rPr>
        <w:t xml:space="preserve"> освоение основных методов и приемов проектирования ЭОР;</w:t>
      </w:r>
    </w:p>
    <w:p w:rsidR="005058CF" w:rsidRPr="005058CF" w:rsidRDefault="005058CF" w:rsidP="005058CF">
      <w:pPr>
        <w:pStyle w:val="a9"/>
        <w:widowControl w:val="0"/>
        <w:numPr>
          <w:ilvl w:val="0"/>
          <w:numId w:val="1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color w:val="000000"/>
          <w:sz w:val="24"/>
          <w:szCs w:val="24"/>
        </w:rPr>
      </w:pPr>
      <w:r w:rsidRPr="005058CF">
        <w:rPr>
          <w:rFonts w:ascii="Times New Roman" w:hAnsi="Times New Roman"/>
          <w:color w:val="000000"/>
          <w:sz w:val="24"/>
          <w:szCs w:val="24"/>
        </w:rPr>
        <w:t xml:space="preserve"> формирование практических навыков разработки ЭОР в различных интсрументальных средах;</w:t>
      </w:r>
    </w:p>
    <w:p w:rsidR="005058CF" w:rsidRPr="005058CF" w:rsidRDefault="005058CF" w:rsidP="005058CF">
      <w:pPr>
        <w:pStyle w:val="a9"/>
        <w:widowControl w:val="0"/>
        <w:numPr>
          <w:ilvl w:val="0"/>
          <w:numId w:val="19"/>
        </w:numPr>
        <w:autoSpaceDE w:val="0"/>
        <w:autoSpaceDN w:val="0"/>
        <w:adjustRightInd w:val="0"/>
        <w:spacing w:before="15" w:after="15"/>
        <w:ind w:right="15"/>
        <w:rPr>
          <w:rFonts w:ascii="Times New Roman" w:hAnsi="Times New Roman"/>
          <w:color w:val="000000"/>
          <w:sz w:val="24"/>
          <w:szCs w:val="24"/>
        </w:rPr>
      </w:pPr>
      <w:r w:rsidRPr="005058CF">
        <w:rPr>
          <w:rFonts w:ascii="Times New Roman" w:hAnsi="Times New Roman"/>
          <w:color w:val="000000"/>
          <w:sz w:val="24"/>
          <w:szCs w:val="24"/>
        </w:rPr>
        <w:t xml:space="preserve"> ознакомление с методикой применения ЭОР разных типов в процессе обучения.</w:t>
      </w:r>
    </w:p>
    <w:p w:rsidR="00E22D10" w:rsidRDefault="00E22D10" w:rsidP="00E22D10">
      <w:pPr>
        <w:spacing w:line="276" w:lineRule="auto"/>
        <w:jc w:val="both"/>
      </w:pPr>
    </w:p>
    <w:p w:rsidR="00370BDA" w:rsidRPr="006B4E7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6E6A85" w:rsidRPr="00A51EE6" w:rsidTr="00C938B8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Pr="00A51EE6" w:rsidRDefault="006E6A85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Pr="00A51EE6" w:rsidRDefault="006E6A85" w:rsidP="00C938B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Pr="00A51EE6" w:rsidRDefault="006E6A85" w:rsidP="00C938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Pr="00A51EE6" w:rsidRDefault="006E6A85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6A85" w:rsidRDefault="006E6A85" w:rsidP="00C938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:rsidR="006E6A85" w:rsidRPr="00A51EE6" w:rsidRDefault="006E6A85" w:rsidP="00C938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6A85" w:rsidRPr="00FD017D" w:rsidRDefault="006E6A85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6E6A85" w:rsidRPr="00A51EE6" w:rsidTr="00C938B8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Pr="002B7E6A" w:rsidRDefault="006E6A85" w:rsidP="00C938B8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Pr="000C0E31" w:rsidRDefault="006E6A85" w:rsidP="00C938B8">
            <w:pPr>
              <w:tabs>
                <w:tab w:val="left" w:pos="318"/>
              </w:tabs>
            </w:pPr>
            <w:r>
              <w:t>Демонстрирует знание</w:t>
            </w:r>
            <w:r w:rsidRPr="009D3D7B">
              <w:t xml:space="preserve"> нормативно </w:t>
            </w:r>
            <w:r w:rsidRPr="009D3D7B">
              <w:lastRenderedPageBreak/>
              <w:t>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профессиональной этики</w:t>
            </w:r>
            <w:r>
              <w:t xml:space="preserve"> для проектирования профессиональной деятельности с использованием электронного обучения и дистанционных образовательных технологий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Default="006E6A85" w:rsidP="007F56EF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</w:t>
            </w:r>
            <w:r w:rsidRPr="002B7E6A">
              <w:t>.1</w:t>
            </w:r>
            <w:r>
              <w:t>-</w:t>
            </w:r>
            <w:r w:rsidR="007F56EF">
              <w:t>2</w:t>
            </w:r>
            <w:r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Pr="00A51EE6" w:rsidRDefault="006E6A85" w:rsidP="007F56EF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знание технологий и </w:t>
            </w:r>
            <w:r>
              <w:lastRenderedPageBreak/>
              <w:t xml:space="preserve">моделей проектирования учебного процесса с использованием </w:t>
            </w:r>
            <w:r w:rsidR="007F56EF">
              <w:t>электронных образовательных ресурсов</w:t>
            </w:r>
            <w:r>
              <w:t xml:space="preserve">  на основе требований нормативно-правовых актов в сфере образования и норм профессиональной этики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A85" w:rsidRDefault="006E6A85" w:rsidP="00C938B8">
            <w:pPr>
              <w:autoSpaceDE w:val="0"/>
              <w:autoSpaceDN w:val="0"/>
              <w:adjustRightInd w:val="0"/>
            </w:pPr>
            <w:r>
              <w:lastRenderedPageBreak/>
              <w:t>УК-1.1</w:t>
            </w:r>
          </w:p>
          <w:p w:rsidR="006E6A85" w:rsidRDefault="006E6A85" w:rsidP="00C938B8">
            <w:pPr>
              <w:autoSpaceDE w:val="0"/>
              <w:autoSpaceDN w:val="0"/>
              <w:adjustRightInd w:val="0"/>
            </w:pPr>
            <w:r>
              <w:t>ОПК-1.2</w:t>
            </w:r>
          </w:p>
          <w:p w:rsidR="006E6A85" w:rsidRDefault="006E6A85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6A85" w:rsidRPr="00FD017D" w:rsidRDefault="006E6A85" w:rsidP="00C938B8">
            <w:r w:rsidRPr="00FD017D">
              <w:lastRenderedPageBreak/>
              <w:t>Критерии оценки вы</w:t>
            </w:r>
            <w:r w:rsidRPr="00FD017D">
              <w:lastRenderedPageBreak/>
              <w:t>полнения лабораторных работ</w:t>
            </w:r>
          </w:p>
          <w:p w:rsidR="006E6A85" w:rsidRDefault="006E6A85" w:rsidP="00C938B8"/>
          <w:p w:rsidR="006E6A85" w:rsidRDefault="006E6A85" w:rsidP="00C938B8">
            <w:r w:rsidRPr="00FD017D">
              <w:t>Творческие задания</w:t>
            </w:r>
          </w:p>
          <w:p w:rsidR="006E6A85" w:rsidRDefault="006E6A85" w:rsidP="00C938B8"/>
          <w:p w:rsidR="006E6A85" w:rsidRPr="00FD017D" w:rsidRDefault="006E6A85" w:rsidP="00C938B8">
            <w:r w:rsidRPr="00FD017D">
              <w:t>Тесты в ЭОС</w:t>
            </w:r>
          </w:p>
        </w:tc>
      </w:tr>
      <w:tr w:rsidR="006E6A85" w:rsidRPr="00A51EE6" w:rsidTr="00C938B8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Default="006E6A85" w:rsidP="00C938B8">
            <w:pPr>
              <w:jc w:val="both"/>
            </w:pPr>
            <w:r>
              <w:lastRenderedPageBreak/>
              <w:t>ОР</w:t>
            </w:r>
            <w:r w:rsidRPr="002B7E6A">
              <w:t>.</w:t>
            </w:r>
            <w:r>
              <w:t>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Pr="00DB597C" w:rsidRDefault="006E6A85" w:rsidP="00C938B8">
            <w:pPr>
              <w:shd w:val="clear" w:color="auto" w:fill="FFFFFF"/>
              <w:jc w:val="both"/>
            </w:pPr>
            <w:r w:rsidRPr="002307F8">
              <w:t xml:space="preserve">Демонстрирует </w:t>
            </w:r>
            <w:r>
              <w:t>умение</w:t>
            </w:r>
            <w:r w:rsidRPr="002307F8">
              <w:t xml:space="preserve"> </w:t>
            </w:r>
            <w:r w:rsidRPr="009D3D7B">
              <w:t xml:space="preserve"> проектировать </w:t>
            </w:r>
            <w:r>
              <w:t>урочную и внеурочную деятельность в области информатики и ИКТ на основе анализа и обобщения научных знаний с использованием ЭО и ДОТ,</w:t>
            </w:r>
            <w:r w:rsidRPr="009D3D7B">
              <w:t xml:space="preserve"> </w:t>
            </w:r>
            <w:r>
              <w:t>оценивать качество их реализации</w:t>
            </w:r>
            <w:r w:rsidRPr="009D3D7B">
              <w:t xml:space="preserve"> 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Default="006E6A85" w:rsidP="007F56EF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</w:t>
            </w:r>
            <w:r>
              <w:t>2-</w:t>
            </w:r>
            <w:r w:rsidR="007F56EF">
              <w:t>2</w:t>
            </w:r>
            <w:r>
              <w:t>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6A85" w:rsidRDefault="006E6A85" w:rsidP="007F56EF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умения </w:t>
            </w:r>
            <w:r w:rsidRPr="009D3D7B">
              <w:t xml:space="preserve">проектировать </w:t>
            </w:r>
            <w:r>
              <w:t xml:space="preserve">и реализовывать урочную и внеурочную деятельность в области информатики и ИКТ с использованием </w:t>
            </w:r>
            <w:r w:rsidR="007F56EF">
              <w:t>электронных образовательных ресурсов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A85" w:rsidRDefault="006E6A85" w:rsidP="00C938B8">
            <w:pPr>
              <w:autoSpaceDE w:val="0"/>
              <w:autoSpaceDN w:val="0"/>
              <w:adjustRightInd w:val="0"/>
            </w:pPr>
            <w:r>
              <w:t>УК-1.2</w:t>
            </w:r>
          </w:p>
          <w:p w:rsidR="006E6A85" w:rsidRDefault="006E6A85" w:rsidP="00C938B8">
            <w:pPr>
              <w:autoSpaceDE w:val="0"/>
              <w:autoSpaceDN w:val="0"/>
              <w:adjustRightInd w:val="0"/>
            </w:pPr>
            <w:r>
              <w:t>ОПК-8.</w:t>
            </w:r>
            <w:r w:rsidR="00EB4580">
              <w:t>2</w:t>
            </w:r>
          </w:p>
          <w:p w:rsidR="006E6A85" w:rsidRPr="00120426" w:rsidRDefault="006E6A85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6A85" w:rsidRPr="00601340" w:rsidRDefault="006E6A85" w:rsidP="00C938B8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Критерии оценки выполнения лабораторных работ</w:t>
            </w:r>
          </w:p>
          <w:p w:rsidR="006E6A85" w:rsidRDefault="006E6A85" w:rsidP="00C938B8">
            <w:pPr>
              <w:rPr>
                <w:color w:val="000000" w:themeColor="text1"/>
              </w:rPr>
            </w:pPr>
          </w:p>
          <w:p w:rsidR="006E6A85" w:rsidRPr="00601340" w:rsidRDefault="006E6A85" w:rsidP="00C938B8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Творческие задания</w:t>
            </w:r>
          </w:p>
          <w:p w:rsidR="006E6A85" w:rsidRDefault="006E6A85" w:rsidP="00C938B8">
            <w:pPr>
              <w:rPr>
                <w:color w:val="000000" w:themeColor="text1"/>
              </w:rPr>
            </w:pPr>
          </w:p>
          <w:p w:rsidR="006E6A85" w:rsidRPr="00601340" w:rsidRDefault="006E6A85" w:rsidP="00C938B8">
            <w:pPr>
              <w:rPr>
                <w:color w:val="000000" w:themeColor="text1"/>
              </w:rPr>
            </w:pPr>
            <w:r w:rsidRPr="00601340">
              <w:rPr>
                <w:color w:val="000000" w:themeColor="text1"/>
              </w:rPr>
              <w:t>Тесты в ЭОС</w:t>
            </w:r>
          </w:p>
          <w:p w:rsidR="006E6A85" w:rsidRPr="00FD017D" w:rsidRDefault="006E6A85" w:rsidP="00C938B8"/>
        </w:tc>
      </w:tr>
    </w:tbl>
    <w:p w:rsidR="00370BDA" w:rsidRDefault="00370BDA" w:rsidP="00370BDA">
      <w:pPr>
        <w:autoSpaceDE w:val="0"/>
        <w:autoSpaceDN w:val="0"/>
        <w:adjustRightInd w:val="0"/>
        <w:jc w:val="both"/>
        <w:rPr>
          <w:b/>
          <w:bCs/>
        </w:rPr>
      </w:pPr>
    </w:p>
    <w:p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705"/>
        <w:gridCol w:w="1012"/>
        <w:gridCol w:w="900"/>
        <w:gridCol w:w="1084"/>
      </w:tblGrid>
      <w:tr w:rsidR="00364964" w:rsidRPr="00A51EE6" w:rsidTr="00C938B8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4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64964" w:rsidRPr="00A51EE6" w:rsidTr="00C938B8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012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Default="00364964" w:rsidP="00C938B8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364964" w:rsidRPr="00A51EE6" w:rsidTr="00C938B8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Практические</w:t>
            </w:r>
          </w:p>
        </w:tc>
        <w:tc>
          <w:tcPr>
            <w:tcW w:w="1012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A51EE6" w:rsidRDefault="00364964" w:rsidP="00C938B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64964" w:rsidRPr="00610404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711556" w:rsidRDefault="00364964" w:rsidP="00C938B8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711556">
              <w:rPr>
                <w:b/>
              </w:rPr>
              <w:t xml:space="preserve">Раздел 1. </w:t>
            </w:r>
            <w:r w:rsidR="00711556" w:rsidRPr="00711556">
              <w:rPr>
                <w:b/>
              </w:rPr>
              <w:t>Электронные образовательные ресурсы в образовании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5E61E5" w:rsidP="005E61E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005227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364964" w:rsidRPr="00A51EE6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4D6235" w:rsidRDefault="00364964" w:rsidP="00711556">
            <w:pPr>
              <w:autoSpaceDE w:val="0"/>
              <w:autoSpaceDN w:val="0"/>
              <w:adjustRightInd w:val="0"/>
            </w:pPr>
            <w:r w:rsidRPr="004D6235">
              <w:t xml:space="preserve">Тема 1.1 </w:t>
            </w:r>
            <w:r>
              <w:rPr>
                <w:rFonts w:ascii="Times New Roman CYR" w:hAnsi="Times New Roman CYR" w:cs="Times New Roman CYR"/>
                <w:bCs/>
              </w:rPr>
              <w:t xml:space="preserve">Нормативно-правовые аспекты использования </w:t>
            </w:r>
            <w:r w:rsidR="00711556">
              <w:rPr>
                <w:rFonts w:ascii="Times New Roman CYR" w:hAnsi="Times New Roman CYR" w:cs="Times New Roman CYR"/>
                <w:bCs/>
              </w:rPr>
              <w:t>электронных образовательных ресурсов</w:t>
            </w:r>
            <w:r>
              <w:rPr>
                <w:rFonts w:ascii="Times New Roman CYR" w:hAnsi="Times New Roman CYR" w:cs="Times New Roman CYR"/>
                <w:bCs/>
              </w:rPr>
              <w:t xml:space="preserve"> в образовании на современном этапе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5E61E5" w:rsidP="00C938B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005227" w:rsidP="00C938B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364964" w:rsidRPr="00A51EE6" w:rsidTr="00C938B8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711556" w:rsidRDefault="00364964" w:rsidP="0071155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711556">
              <w:rPr>
                <w:rFonts w:ascii="Times New Roman CYR" w:hAnsi="Times New Roman CYR" w:cs="Times New Roman CYR"/>
                <w:bCs/>
              </w:rPr>
              <w:t>Тема 1.2</w:t>
            </w:r>
            <w:r w:rsidR="00711556" w:rsidRPr="00711556"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711556" w:rsidRPr="00711556">
              <w:t>Понятие и классификация электронных образовательных ресурсов</w:t>
            </w:r>
            <w:r w:rsidRPr="00711556">
              <w:rPr>
                <w:rFonts w:ascii="Times New Roman CYR" w:hAnsi="Times New Roman CYR" w:cs="Times New Roman CYR"/>
                <w:bCs/>
              </w:rPr>
              <w:t xml:space="preserve">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5E61E5" w:rsidP="00C938B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005227" w:rsidP="00C938B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364964" w:rsidRPr="00A51EE6" w:rsidTr="00C938B8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B5306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DB597C">
              <w:rPr>
                <w:rFonts w:ascii="Times New Roman CYR" w:hAnsi="Times New Roman CYR" w:cs="Times New Roman CYR"/>
                <w:bCs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</w:rPr>
              <w:t>1.3</w:t>
            </w:r>
            <w:r w:rsidR="00711556">
              <w:rPr>
                <w:rFonts w:ascii="Times New Roman CYR" w:hAnsi="Times New Roman CYR" w:cs="Times New Roman CYR"/>
                <w:bCs/>
              </w:rPr>
              <w:t xml:space="preserve">. </w:t>
            </w:r>
            <w:r w:rsidR="00711556" w:rsidRPr="00711556">
              <w:rPr>
                <w:rFonts w:ascii="Times New Roman CYR" w:hAnsi="Times New Roman CYR" w:cs="Times New Roman CYR"/>
                <w:bCs/>
              </w:rPr>
              <w:t>Электронные образовательные ресурсы федеральных и коммерческих образовательных сайтов и порталов</w:t>
            </w:r>
            <w:r>
              <w:rPr>
                <w:rFonts w:ascii="Times New Roman CYR" w:hAnsi="Times New Roman CYR" w:cs="Times New Roman CYR"/>
                <w:bCs/>
              </w:rPr>
              <w:t xml:space="preserve">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5E61E5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005227" w:rsidP="00C938B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64964" w:rsidRPr="00610404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A804DD" w:rsidRDefault="00364964" w:rsidP="00BD688A">
            <w:pPr>
              <w:autoSpaceDE w:val="0"/>
              <w:autoSpaceDN w:val="0"/>
              <w:adjustRightInd w:val="0"/>
              <w:rPr>
                <w:b/>
              </w:rPr>
            </w:pPr>
            <w:r w:rsidRPr="00202287">
              <w:rPr>
                <w:b/>
                <w:bCs/>
              </w:rPr>
              <w:t xml:space="preserve">Раздел 2. </w:t>
            </w:r>
            <w:r w:rsidR="00BD688A">
              <w:rPr>
                <w:b/>
                <w:bCs/>
              </w:rPr>
              <w:t>Проектирование электронных образовательных ресурсов различных типов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5E61E5" w:rsidP="005E61E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005227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364964" w:rsidRPr="00BD688A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C938B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BD688A">
              <w:rPr>
                <w:rFonts w:ascii="Times New Roman CYR" w:hAnsi="Times New Roman CYR" w:cs="Times New Roman CYR"/>
                <w:bCs/>
              </w:rPr>
              <w:lastRenderedPageBreak/>
              <w:t xml:space="preserve">Тема 2.1. </w:t>
            </w:r>
            <w:r w:rsidR="00BD688A" w:rsidRPr="00BD688A">
              <w:rPr>
                <w:rFonts w:ascii="Times New Roman CYR" w:hAnsi="Times New Roman CYR" w:cs="Times New Roman CYR"/>
                <w:bCs/>
              </w:rPr>
              <w:t>Теоретические основы проектирования ЭОР разных типов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BD688A"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40091B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BD688A" w:rsidRDefault="0040091B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364964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5E61E5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005227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8</w:t>
            </w:r>
          </w:p>
        </w:tc>
      </w:tr>
      <w:tr w:rsidR="00364964" w:rsidRPr="00BD688A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C938B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BD688A">
              <w:rPr>
                <w:rFonts w:ascii="Times New Roman CYR" w:hAnsi="Times New Roman CYR" w:cs="Times New Roman CYR"/>
                <w:bCs/>
              </w:rPr>
              <w:t xml:space="preserve">Тема 2.2. </w:t>
            </w:r>
            <w:r w:rsidR="00BD688A" w:rsidRPr="00BD688A">
              <w:rPr>
                <w:rFonts w:ascii="Times New Roman CYR" w:hAnsi="Times New Roman CYR" w:cs="Times New Roman CYR"/>
                <w:bCs/>
              </w:rPr>
              <w:t>Проектирование структуры и содержания ЭОР разных типов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BD688A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BD688A"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BD688A" w:rsidRDefault="0040091B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364964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5E61E5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005227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8</w:t>
            </w:r>
          </w:p>
        </w:tc>
      </w:tr>
      <w:tr w:rsidR="00364964" w:rsidRPr="00BD688A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2E34A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BD688A">
              <w:rPr>
                <w:rFonts w:ascii="Times New Roman CYR" w:hAnsi="Times New Roman CYR" w:cs="Times New Roman CYR"/>
                <w:bCs/>
              </w:rPr>
              <w:t xml:space="preserve">Тема 2.3. </w:t>
            </w:r>
            <w:r w:rsidR="002E34AE">
              <w:rPr>
                <w:rFonts w:ascii="Times New Roman CYR" w:hAnsi="Times New Roman CYR" w:cs="Times New Roman CYR"/>
                <w:bCs/>
              </w:rPr>
              <w:t>Сертификация и э</w:t>
            </w:r>
            <w:r w:rsidR="00BD688A" w:rsidRPr="00BD688A">
              <w:rPr>
                <w:rFonts w:ascii="Times New Roman CYR" w:hAnsi="Times New Roman CYR" w:cs="Times New Roman CYR"/>
                <w:bCs/>
              </w:rPr>
              <w:t>кспертиза качества электронных образовательных ресурсов</w:t>
            </w:r>
            <w:r w:rsidRPr="00BD688A">
              <w:rPr>
                <w:rFonts w:ascii="Times New Roman CYR" w:hAnsi="Times New Roman CYR" w:cs="Times New Roman CYR"/>
                <w:bCs/>
              </w:rPr>
              <w:t>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BD688A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40091B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2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BD688A" w:rsidRDefault="0040091B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364964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5E61E5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005227" w:rsidP="0040091B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6</w:t>
            </w:r>
          </w:p>
        </w:tc>
      </w:tr>
      <w:tr w:rsidR="00364964" w:rsidRPr="00610404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A804DD" w:rsidRDefault="00364964" w:rsidP="00BD688A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202287">
              <w:rPr>
                <w:b/>
                <w:bCs/>
              </w:rPr>
              <w:t>Раздел 3.</w:t>
            </w:r>
            <w:r>
              <w:rPr>
                <w:b/>
                <w:bCs/>
              </w:rPr>
              <w:t xml:space="preserve"> </w:t>
            </w:r>
            <w:r w:rsidR="00BD688A">
              <w:rPr>
                <w:b/>
                <w:bCs/>
              </w:rPr>
              <w:t>Технологии и инструментальные средства разработки электронных образовательных ресурсов</w:t>
            </w:r>
            <w:r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  <w:r w:rsidRPr="007260F5">
              <w:rPr>
                <w:rFonts w:eastAsia="Times New Roman"/>
                <w:b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5E61E5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005227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364964" w:rsidRPr="00BD688A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C938B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D688A">
              <w:rPr>
                <w:color w:val="000000"/>
              </w:rPr>
              <w:t xml:space="preserve">Тема 3.1. </w:t>
            </w:r>
            <w:r w:rsidR="00BD688A" w:rsidRPr="00BD688A">
              <w:rPr>
                <w:color w:val="000000"/>
              </w:rPr>
              <w:t>Инструментальные средства для разработки электронных образовательных ресурсов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364964" w:rsidP="00C938B8">
            <w:pPr>
              <w:autoSpaceDE w:val="0"/>
              <w:autoSpaceDN w:val="0"/>
              <w:adjustRightInd w:val="0"/>
              <w:jc w:val="center"/>
            </w:pPr>
            <w:r w:rsidRPr="00BD688A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BD688A" w:rsidRDefault="0040091B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BD688A" w:rsidRDefault="0040091B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5E61E5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BD688A" w:rsidRDefault="00005227" w:rsidP="00C938B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64964" w:rsidRPr="00A51EE6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BD68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2287">
              <w:rPr>
                <w:color w:val="000000"/>
              </w:rPr>
              <w:t xml:space="preserve">Тема 3.2. </w:t>
            </w:r>
            <w:r>
              <w:rPr>
                <w:color w:val="000000"/>
              </w:rPr>
              <w:t xml:space="preserve"> </w:t>
            </w:r>
            <w:r w:rsidR="00BD688A">
              <w:rPr>
                <w:color w:val="000000"/>
              </w:rPr>
              <w:t>Создание электронных образовательных ресурсов в различных инструментальных средах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5E61E5" w:rsidP="00C938B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64964" w:rsidRPr="00A51EE6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2E34AE">
            <w:pPr>
              <w:autoSpaceDE w:val="0"/>
              <w:autoSpaceDN w:val="0"/>
              <w:adjustRightInd w:val="0"/>
            </w:pPr>
            <w:r w:rsidRPr="00202287">
              <w:rPr>
                <w:color w:val="000000"/>
              </w:rPr>
              <w:t>Тема 3.</w:t>
            </w:r>
            <w:r>
              <w:rPr>
                <w:color w:val="000000"/>
              </w:rPr>
              <w:t>3.</w:t>
            </w:r>
            <w:r w:rsidRPr="00202287">
              <w:rPr>
                <w:color w:val="000000"/>
              </w:rPr>
              <w:t xml:space="preserve"> </w:t>
            </w:r>
            <w:r w:rsidR="002E34AE">
              <w:rPr>
                <w:color w:val="000000"/>
              </w:rPr>
              <w:t>Методика использования ЭОР разных типов в процессе обучения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40091B" w:rsidP="00C938B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005227" w:rsidP="00C938B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364964" w:rsidRPr="00A51EE6" w:rsidTr="00C938B8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A804DD" w:rsidRDefault="00364964" w:rsidP="00C938B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202287" w:rsidRDefault="00711556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964" w:rsidRPr="00202287" w:rsidRDefault="00711556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364964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711556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202287" w:rsidRDefault="00711556" w:rsidP="00C938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364964" w:rsidRPr="00580390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364964" w:rsidRDefault="00364964" w:rsidP="00364964">
      <w:pPr>
        <w:tabs>
          <w:tab w:val="left" w:pos="160"/>
          <w:tab w:val="left" w:pos="415"/>
        </w:tabs>
        <w:spacing w:line="276" w:lineRule="auto"/>
      </w:pPr>
      <w:r>
        <w:t>Проблемное обучение, проектный метод, лабораторный практикум, выполнение творческих заданий</w:t>
      </w:r>
    </w:p>
    <w:p w:rsidR="00364964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64964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4"/>
        <w:gridCol w:w="1279"/>
        <w:gridCol w:w="142"/>
        <w:gridCol w:w="1701"/>
        <w:gridCol w:w="1958"/>
        <w:gridCol w:w="1286"/>
        <w:gridCol w:w="8"/>
        <w:gridCol w:w="858"/>
        <w:gridCol w:w="995"/>
        <w:gridCol w:w="993"/>
      </w:tblGrid>
      <w:tr w:rsidR="00364964" w:rsidRPr="00EF697A" w:rsidTr="006E1326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  <w:r w:rsidRPr="00EF697A">
              <w:rPr>
                <w:color w:val="000000"/>
              </w:rPr>
              <w:t>№ п/п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97A">
              <w:rPr>
                <w:color w:val="000000"/>
              </w:rPr>
              <w:t>Код ОР дисциплины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97A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  <w:r w:rsidRPr="00EF697A">
              <w:rPr>
                <w:color w:val="00000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  <w:r w:rsidRPr="00EF697A">
              <w:t>Балл за конкретное задание</w:t>
            </w:r>
          </w:p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F697A">
              <w:t>(</w:t>
            </w:r>
            <w:r w:rsidRPr="00EF697A">
              <w:rPr>
                <w:lang w:val="en-US"/>
              </w:rPr>
              <w:t>min</w:t>
            </w:r>
            <w:r w:rsidRPr="00EF697A">
              <w:t>-</w:t>
            </w:r>
            <w:r w:rsidRPr="00EF697A">
              <w:rPr>
                <w:lang w:val="en-US"/>
              </w:rPr>
              <w:t>max</w:t>
            </w:r>
            <w:r w:rsidRPr="00EF697A">
              <w:t>)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  <w:r w:rsidRPr="00EF697A">
              <w:rPr>
                <w:color w:val="000000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  <w:r w:rsidRPr="00EF697A">
              <w:rPr>
                <w:color w:val="000000"/>
              </w:rPr>
              <w:t>Баллы</w:t>
            </w:r>
          </w:p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</w:tr>
      <w:tr w:rsidR="00364964" w:rsidRPr="00EF697A" w:rsidTr="006E1326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697A">
              <w:rPr>
                <w:color w:val="000000"/>
              </w:rPr>
              <w:t>Мини-мальный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97A">
              <w:rPr>
                <w:color w:val="000000"/>
              </w:rPr>
              <w:t>Макси-мальный</w:t>
            </w:r>
          </w:p>
        </w:tc>
      </w:tr>
      <w:tr w:rsidR="00364964" w:rsidRPr="00EF697A" w:rsidTr="00C938B8">
        <w:trPr>
          <w:trHeight w:val="300"/>
        </w:trPr>
        <w:tc>
          <w:tcPr>
            <w:tcW w:w="978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rPr>
                <w:b/>
              </w:rPr>
              <w:t>Раздел 1. Теоретико- методологические основы электронного обучения</w:t>
            </w:r>
          </w:p>
        </w:tc>
      </w:tr>
      <w:tr w:rsidR="00364964" w:rsidRPr="00EF697A" w:rsidTr="006E132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>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B547B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F697A">
              <w:t>ОР.1.</w:t>
            </w:r>
            <w:r w:rsidR="00B547B7">
              <w:t>2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057733" w:rsidP="00C938B8">
            <w:pPr>
              <w:autoSpaceDE w:val="0"/>
              <w:autoSpaceDN w:val="0"/>
              <w:adjustRightInd w:val="0"/>
            </w:pPr>
            <w:r>
              <w:t xml:space="preserve">Задание и критерии </w:t>
            </w:r>
            <w:r w:rsidR="00364964">
              <w:t>оценки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364964" w:rsidRPr="00EF697A" w:rsidTr="006E132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B547B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F697A">
              <w:t>ОР.2</w:t>
            </w:r>
            <w:r w:rsidRPr="00EF697A">
              <w:rPr>
                <w:lang w:val="en-US"/>
              </w:rPr>
              <w:t>-</w:t>
            </w:r>
            <w:r w:rsidR="00B547B7">
              <w:t>2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364964" w:rsidP="00C938B8">
            <w:r>
              <w:t>Выполнение самостоятельной работы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</w:pPr>
            <w:r>
              <w:t>Доклад с презентацией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64964" w:rsidRPr="00EF697A" w:rsidTr="00C938B8">
        <w:trPr>
          <w:trHeight w:val="300"/>
        </w:trPr>
        <w:tc>
          <w:tcPr>
            <w:tcW w:w="978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rPr>
                <w:b/>
                <w:bCs/>
              </w:rPr>
              <w:t>Раздел 2. Модели, технологии и инструментальные средства реализации электронного обучения</w:t>
            </w:r>
          </w:p>
        </w:tc>
      </w:tr>
      <w:tr w:rsidR="00364964" w:rsidRPr="00EF697A" w:rsidTr="006E132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B547B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F697A">
              <w:t>ОР.1</w:t>
            </w:r>
            <w:r w:rsidRPr="00EF697A">
              <w:rPr>
                <w:lang w:val="en-US"/>
              </w:rPr>
              <w:t>-</w:t>
            </w:r>
            <w:r w:rsidR="00B547B7">
              <w:t>2-</w:t>
            </w:r>
            <w:r w:rsidRPr="00EF697A">
              <w:rPr>
                <w:lang w:val="en-US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057733" w:rsidP="00C938B8">
            <w:pPr>
              <w:autoSpaceDE w:val="0"/>
              <w:autoSpaceDN w:val="0"/>
              <w:adjustRightInd w:val="0"/>
              <w:jc w:val="both"/>
            </w:pPr>
            <w:r>
              <w:t xml:space="preserve">Задание и критерии </w:t>
            </w:r>
            <w:r w:rsidR="00364964">
              <w:t>оценки практической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364964" w:rsidRPr="00EF697A" w:rsidTr="006E132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>ОР.</w:t>
            </w:r>
            <w:r>
              <w:t>2</w:t>
            </w:r>
            <w:r w:rsidRPr="00EF697A">
              <w:t>-2-1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лабораторной работы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057733" w:rsidP="00C938B8">
            <w:pPr>
              <w:autoSpaceDE w:val="0"/>
              <w:autoSpaceDN w:val="0"/>
              <w:adjustRightInd w:val="0"/>
            </w:pPr>
            <w:r>
              <w:t xml:space="preserve">Задание и критерии </w:t>
            </w:r>
            <w:r w:rsidR="00364964">
              <w:t>оценки лабораторной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64964" w:rsidRPr="00EF697A" w:rsidTr="00C938B8">
        <w:trPr>
          <w:trHeight w:val="300"/>
        </w:trPr>
        <w:tc>
          <w:tcPr>
            <w:tcW w:w="978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rPr>
                <w:b/>
                <w:bCs/>
              </w:rPr>
              <w:t xml:space="preserve">Раздел 3. Методология определения качества и эффективности электронного обучения  </w:t>
            </w:r>
          </w:p>
        </w:tc>
      </w:tr>
      <w:tr w:rsidR="00364964" w:rsidRPr="00EF697A" w:rsidTr="006E132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>9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B547B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F697A">
              <w:t>ОР.1.</w:t>
            </w:r>
            <w:r w:rsidR="00B547B7">
              <w:t>2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 xml:space="preserve">практической </w:t>
            </w:r>
            <w:r>
              <w:lastRenderedPageBreak/>
              <w:t>работы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057733" w:rsidP="00C938B8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Задание и критерии </w:t>
            </w:r>
            <w:r w:rsidR="00364964">
              <w:t xml:space="preserve">оценки </w:t>
            </w:r>
            <w:r w:rsidR="00364964">
              <w:lastRenderedPageBreak/>
              <w:t>практической работы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3-6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364964" w:rsidRPr="00EF697A" w:rsidTr="006E1326">
        <w:trPr>
          <w:trHeight w:val="107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lastRenderedPageBreak/>
              <w:t>10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B547B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EF697A">
              <w:t>ОР.2</w:t>
            </w:r>
            <w:r w:rsidRPr="00EF697A">
              <w:rPr>
                <w:lang w:val="en-US"/>
              </w:rPr>
              <w:t>-</w:t>
            </w:r>
            <w:r w:rsidR="00B547B7">
              <w:t>2</w:t>
            </w:r>
            <w:r w:rsidRPr="00EF697A">
              <w:rPr>
                <w:lang w:val="en-US"/>
              </w:rPr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лабораторной работы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057733" w:rsidP="00C938B8">
            <w:pPr>
              <w:autoSpaceDE w:val="0"/>
              <w:autoSpaceDN w:val="0"/>
              <w:adjustRightInd w:val="0"/>
            </w:pPr>
            <w:r>
              <w:t xml:space="preserve">Задание и критерии </w:t>
            </w:r>
            <w:r w:rsidR="00364964">
              <w:t>оценки лабораторной работы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364964" w:rsidRPr="00EF697A" w:rsidTr="006E132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>12</w:t>
            </w: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</w:pPr>
            <w:r w:rsidRPr="00EF697A">
              <w:t>ОР.1.</w:t>
            </w:r>
            <w:r w:rsidR="00B547B7">
              <w:t>2</w:t>
            </w:r>
            <w:r w:rsidRPr="00EF697A">
              <w:rPr>
                <w:lang w:val="en-US"/>
              </w:rPr>
              <w:t>-1</w:t>
            </w:r>
          </w:p>
          <w:p w:rsidR="00364964" w:rsidRPr="00EF697A" w:rsidRDefault="00364964" w:rsidP="00B547B7">
            <w:pPr>
              <w:autoSpaceDE w:val="0"/>
              <w:autoSpaceDN w:val="0"/>
              <w:adjustRightInd w:val="0"/>
            </w:pPr>
            <w:r w:rsidRPr="00EF697A">
              <w:t>ОР.2-</w:t>
            </w:r>
            <w:r w:rsidR="00B547B7">
              <w:t>2</w:t>
            </w:r>
            <w:r w:rsidRPr="00EF697A"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Контрольное тестирование 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>
              <w:t>Тест в ЭИОС</w:t>
            </w:r>
            <w:r w:rsidRPr="00EF697A">
              <w:t xml:space="preserve">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DB597C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Default="00364964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64964" w:rsidRPr="00EF697A" w:rsidTr="006E132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703D3E" w:rsidP="00C938B8">
            <w:pPr>
              <w:autoSpaceDE w:val="0"/>
              <w:autoSpaceDN w:val="0"/>
              <w:adjustRightInd w:val="0"/>
              <w:jc w:val="both"/>
            </w:pPr>
            <w:r>
              <w:t xml:space="preserve">Зачет 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  <w:r w:rsidRPr="00EF697A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>30</w:t>
            </w:r>
          </w:p>
        </w:tc>
      </w:tr>
      <w:tr w:rsidR="00364964" w:rsidRPr="00EF697A" w:rsidTr="00C938B8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697A">
              <w:rPr>
                <w:color w:val="000000"/>
              </w:rPr>
              <w:t>Итого:</w:t>
            </w:r>
          </w:p>
        </w:tc>
        <w:tc>
          <w:tcPr>
            <w:tcW w:w="2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center"/>
            </w:pPr>
            <w:r w:rsidRPr="00EF697A"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64964" w:rsidRPr="00EF697A" w:rsidRDefault="00364964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>100</w:t>
            </w:r>
          </w:p>
        </w:tc>
      </w:tr>
    </w:tbl>
    <w:p w:rsidR="00364964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364964" w:rsidRPr="00415C7C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364964" w:rsidRDefault="00364964" w:rsidP="0036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89238C" w:rsidRPr="0089238C" w:rsidRDefault="0089238C" w:rsidP="0089238C">
      <w:pPr>
        <w:pStyle w:val="a9"/>
        <w:numPr>
          <w:ilvl w:val="0"/>
          <w:numId w:val="20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238C">
        <w:rPr>
          <w:rFonts w:ascii="Times New Roman" w:hAnsi="Times New Roman"/>
          <w:sz w:val="24"/>
          <w:szCs w:val="24"/>
        </w:rPr>
        <w:t xml:space="preserve">Лобачев, С. Основы разработки электронных образовательных ресурсов : учебный курс / С. Лобачев. - 2-е изд., исправ. - Москва : Национальный Открытый Университет «ИНТУИТ», 2016. - 189 с. : ил. - Библиогр. в кн. ; То же [Электронный ресурс]. - URL: </w:t>
      </w:r>
      <w:hyperlink r:id="rId19" w:history="1">
        <w:r w:rsidRPr="0089238C">
          <w:rPr>
            <w:rFonts w:ascii="Times New Roman" w:hAnsi="Times New Roman"/>
            <w:sz w:val="24"/>
            <w:szCs w:val="24"/>
          </w:rPr>
          <w:t>http://biblioclub.ru/index.php?page=book&amp;id=429160</w:t>
        </w:r>
      </w:hyperlink>
      <w:r w:rsidRPr="0089238C">
        <w:rPr>
          <w:rFonts w:ascii="Times New Roman" w:hAnsi="Times New Roman"/>
          <w:sz w:val="24"/>
          <w:szCs w:val="24"/>
        </w:rPr>
        <w:t xml:space="preserve"> </w:t>
      </w:r>
    </w:p>
    <w:p w:rsidR="0089238C" w:rsidRPr="0089238C" w:rsidRDefault="0089238C" w:rsidP="0089238C">
      <w:pPr>
        <w:pStyle w:val="a9"/>
        <w:numPr>
          <w:ilvl w:val="0"/>
          <w:numId w:val="20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238C">
        <w:rPr>
          <w:rFonts w:ascii="Times New Roman" w:hAnsi="Times New Roman"/>
          <w:sz w:val="24"/>
          <w:szCs w:val="24"/>
        </w:rPr>
        <w:t>Черткова, Е. А. Компьютерные технологии обучения : учебник для вузов / Е. А. Черткова. — 2-е изд., испр. и доп. — Москва : Издательство Юрайт, 2019. — 250 с. — (Серия : Университеты России). — ISBN 978-5-534-07491-8. — Текст : электронный // ЭБС Юрайт [сайт]. — URL: https://biblio-online.ru/bcode/437244.</w:t>
      </w:r>
    </w:p>
    <w:p w:rsidR="0089238C" w:rsidRPr="0089238C" w:rsidRDefault="0089238C" w:rsidP="0089238C">
      <w:pPr>
        <w:pStyle w:val="a9"/>
        <w:numPr>
          <w:ilvl w:val="0"/>
          <w:numId w:val="20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238C">
        <w:rPr>
          <w:rFonts w:ascii="Times New Roman" w:hAnsi="Times New Roman"/>
          <w:sz w:val="24"/>
          <w:szCs w:val="24"/>
        </w:rPr>
        <w:t>Овчинникова, К. Р. Дидактическое проектирование электронного учебника в высшей школе: теория и практика : учеб. пособие / К. Р. Овчинникова. — 2-е изд., испр. и доп. — Москва : Издательство Юрайт, 2019. — 148 с. — (Серия : Образовательный процесс). — ISBN 978-5-534-08823-6. — Текст : электронный // ЭБС Юрайт [сайт]. — URL: https://biblio-online.ru/book/didakticheskoe-proektirovanie-elektronnogo-uchebnika-v-vysshey-shkole-teoriya-i-praktika-437592.</w:t>
      </w:r>
    </w:p>
    <w:p w:rsidR="00364964" w:rsidRDefault="00364964" w:rsidP="0036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89238C" w:rsidRPr="0089238C" w:rsidRDefault="0089238C" w:rsidP="0089238C">
      <w:pPr>
        <w:pStyle w:val="a9"/>
        <w:numPr>
          <w:ilvl w:val="0"/>
          <w:numId w:val="2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9238C">
        <w:rPr>
          <w:rFonts w:ascii="Times New Roman" w:hAnsi="Times New Roman"/>
          <w:sz w:val="24"/>
          <w:szCs w:val="24"/>
        </w:rPr>
        <w:t xml:space="preserve">Гухман, В.Б. Информационная цивилизация : учебное пособие / В.Б. Гухман. - Москва ; Берлин : Директ-Медиа, 2018. - 247 с. - ISBN 978-5-4475-9726-9 ; То же [Электронный ресурс]. - URL: </w:t>
      </w:r>
      <w:hyperlink r:id="rId20" w:history="1">
        <w:r w:rsidRPr="0089238C">
          <w:rPr>
            <w:rFonts w:ascii="Times New Roman" w:hAnsi="Times New Roman"/>
            <w:sz w:val="24"/>
            <w:szCs w:val="24"/>
          </w:rPr>
          <w:t>http://biblioclub.ru/index.php?page=book&amp;id=493598</w:t>
        </w:r>
      </w:hyperlink>
    </w:p>
    <w:p w:rsidR="0089238C" w:rsidRPr="0089238C" w:rsidRDefault="0089238C" w:rsidP="0089238C">
      <w:pPr>
        <w:pStyle w:val="a9"/>
        <w:numPr>
          <w:ilvl w:val="0"/>
          <w:numId w:val="2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9238C">
        <w:rPr>
          <w:rFonts w:ascii="Times New Roman" w:hAnsi="Times New Roman"/>
          <w:sz w:val="24"/>
          <w:szCs w:val="24"/>
        </w:rPr>
        <w:t xml:space="preserve">Колокольникова, А.И. Базовый инструментарий Moodle для развития системы поддержки обучения / А.И. Колокольникова. - Москва ; Берлин : Директ-Медиа, 2016. - 291 с. : ил., табл. - Библиогр. в кн. - ISBN 978-5-4475-4650-2 ; То же [Электронный ресурс]. - URL: </w:t>
      </w:r>
      <w:hyperlink r:id="rId21" w:history="1">
        <w:r w:rsidRPr="0089238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http://biblioclub.ru/index.php?page=book&amp;id=439690/</w:t>
        </w:r>
      </w:hyperlink>
      <w:r w:rsidRPr="0089238C">
        <w:rPr>
          <w:rFonts w:ascii="Times New Roman" w:hAnsi="Times New Roman"/>
          <w:sz w:val="24"/>
          <w:szCs w:val="24"/>
        </w:rPr>
        <w:t xml:space="preserve"> </w:t>
      </w:r>
    </w:p>
    <w:p w:rsidR="0089238C" w:rsidRPr="0089238C" w:rsidRDefault="0089238C" w:rsidP="0089238C">
      <w:pPr>
        <w:pStyle w:val="a9"/>
        <w:numPr>
          <w:ilvl w:val="0"/>
          <w:numId w:val="2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9238C">
        <w:rPr>
          <w:rFonts w:ascii="Times New Roman" w:hAnsi="Times New Roman"/>
          <w:sz w:val="24"/>
          <w:szCs w:val="24"/>
        </w:rPr>
        <w:t xml:space="preserve">Нужнов, Е.В. Мультимедиа технологии : учебное пособие / Е.В. Нужнов ; Министерство образования и науки РФ, Южный федеральный университет. - 2-е изд., перераб. и доп. - Таганрог : Издательство Южного федерального университета, 2016. - Ч. 2. Виртуальная реальность, создание мультимедиа продуктов, применение мультимедиа технологий в профессиональной деятельности. - 180 с. : ил. - Библиогр. в кн. - ISBN 978-5-9275-2171-5 ; То же [Электронный ресурс]. - URL: </w:t>
      </w:r>
      <w:hyperlink r:id="rId22" w:history="1">
        <w:r w:rsidRPr="0089238C">
          <w:rPr>
            <w:rFonts w:ascii="Times New Roman" w:hAnsi="Times New Roman"/>
            <w:sz w:val="24"/>
            <w:szCs w:val="24"/>
          </w:rPr>
          <w:t>http://biblioclub.ru/index.php?page=book&amp;id=493255</w:t>
        </w:r>
      </w:hyperlink>
    </w:p>
    <w:p w:rsidR="00364964" w:rsidRPr="0089238C" w:rsidRDefault="0089238C" w:rsidP="0089238C">
      <w:pPr>
        <w:pStyle w:val="a9"/>
        <w:numPr>
          <w:ilvl w:val="0"/>
          <w:numId w:val="2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4964" w:rsidRPr="0089238C">
        <w:rPr>
          <w:rFonts w:ascii="Times New Roman" w:hAnsi="Times New Roman"/>
          <w:sz w:val="24"/>
          <w:szCs w:val="24"/>
        </w:rPr>
        <w:t xml:space="preserve">Шишлина, Н.В. Автор электронного курса : учебно-методическое пособие / Н.В. Шишлина. - Москва ; Берлин : Директ-Медиа, 2015. - 77 с. : ил. - Библиогр.: с. 74 - ISBN 978-5-4475-5263-3 ; То же [Электронный ресурс]. - URL: </w:t>
      </w:r>
      <w:hyperlink r:id="rId23" w:history="1">
        <w:r w:rsidR="00364964" w:rsidRPr="0089238C">
          <w:rPr>
            <w:rStyle w:val="af"/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="00364964" w:rsidRPr="0089238C">
        <w:rPr>
          <w:rFonts w:ascii="Times New Roman" w:hAnsi="Times New Roman"/>
          <w:sz w:val="24"/>
          <w:szCs w:val="24"/>
        </w:rPr>
        <w:t>.</w:t>
      </w:r>
    </w:p>
    <w:p w:rsidR="00364964" w:rsidRPr="006064E8" w:rsidRDefault="00364964" w:rsidP="0036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364964" w:rsidRDefault="00364964" w:rsidP="00364964">
      <w:pPr>
        <w:pStyle w:val="af7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  <w:lang w:val="ru-RU"/>
        </w:rPr>
      </w:pPr>
      <w:r w:rsidRPr="003C5C4C">
        <w:rPr>
          <w:color w:val="000000"/>
          <w:sz w:val="24"/>
          <w:szCs w:val="24"/>
          <w:lang w:val="ru-RU"/>
        </w:rPr>
        <w:t>Самерханова Э.К., Костылев Д.С. Проектирование и реализация мультимедийных учебных курсов: Учеб.пособие.- Нижний Новгород: НГПУ, 2013</w:t>
      </w:r>
      <w:r>
        <w:rPr>
          <w:color w:val="000000"/>
          <w:sz w:val="24"/>
          <w:szCs w:val="24"/>
          <w:lang w:val="ru-RU"/>
        </w:rPr>
        <w:t>.</w:t>
      </w:r>
    </w:p>
    <w:p w:rsidR="00364964" w:rsidRPr="003C5C4C" w:rsidRDefault="00364964" w:rsidP="00364964">
      <w:pPr>
        <w:pStyle w:val="af7"/>
        <w:numPr>
          <w:ilvl w:val="0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  <w:lang w:val="ru-RU"/>
        </w:rPr>
      </w:pPr>
      <w:r w:rsidRPr="003C5C4C">
        <w:rPr>
          <w:color w:val="000000"/>
          <w:sz w:val="24"/>
          <w:szCs w:val="24"/>
          <w:lang w:val="ru-RU"/>
        </w:rPr>
        <w:t>Самерханова Э.К., Костылев Д.С. Электронное обучение: технология создания учебных курсов: Учеб.пособие</w:t>
      </w:r>
      <w:r>
        <w:rPr>
          <w:color w:val="000000"/>
          <w:sz w:val="24"/>
          <w:szCs w:val="24"/>
          <w:lang w:val="ru-RU"/>
        </w:rPr>
        <w:t>. -</w:t>
      </w:r>
      <w:r w:rsidRPr="003C5C4C">
        <w:rPr>
          <w:color w:val="000000"/>
          <w:sz w:val="24"/>
          <w:szCs w:val="24"/>
          <w:lang w:val="ru-RU"/>
        </w:rPr>
        <w:t xml:space="preserve"> Нижний Новгород: НГПУ, 201</w:t>
      </w:r>
      <w:r>
        <w:rPr>
          <w:color w:val="000000"/>
          <w:sz w:val="24"/>
          <w:szCs w:val="24"/>
          <w:lang w:val="ru-RU"/>
        </w:rPr>
        <w:t>2.</w:t>
      </w:r>
    </w:p>
    <w:p w:rsidR="00364964" w:rsidRPr="006064E8" w:rsidRDefault="00364964" w:rsidP="00364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505F8" w:rsidRPr="00C505F8" w:rsidRDefault="00C505F8" w:rsidP="00C505F8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C505F8">
        <w:rPr>
          <w:rFonts w:ascii="Times New Roman" w:hAnsi="Times New Roman"/>
          <w:color w:val="000000"/>
          <w:sz w:val="24"/>
          <w:szCs w:val="24"/>
        </w:rPr>
        <w:t>ГОСТ 7.0.83-2013 "Система стандартов по информации, библиотечному и издательскому делу. Электронные издания. Основные виды и выходные сведения".</w:t>
      </w:r>
    </w:p>
    <w:p w:rsidR="00C505F8" w:rsidRPr="00C505F8" w:rsidRDefault="00C505F8" w:rsidP="00C505F8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C505F8">
        <w:rPr>
          <w:rFonts w:ascii="Times New Roman" w:hAnsi="Times New Roman"/>
          <w:color w:val="000000"/>
          <w:sz w:val="24"/>
          <w:szCs w:val="24"/>
        </w:rPr>
        <w:t>Основы разработки электронных образовательных ресурсов / Институт ЮНЕСКО по информационным технологиям в образовании</w:t>
      </w:r>
    </w:p>
    <w:p w:rsidR="00C505F8" w:rsidRPr="00C505F8" w:rsidRDefault="00C505F8" w:rsidP="00C505F8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C505F8">
        <w:rPr>
          <w:rFonts w:ascii="Times New Roman" w:hAnsi="Times New Roman"/>
          <w:color w:val="000000"/>
          <w:sz w:val="24"/>
          <w:szCs w:val="24"/>
        </w:rPr>
        <w:t>ГОСТ Р 55751-2013 Информационно-коммуникационные технологии в образовании. Электронные учебно- методические комплексы. Требования и характеристики.</w:t>
      </w:r>
    </w:p>
    <w:p w:rsidR="00C505F8" w:rsidRPr="00C505F8" w:rsidRDefault="00C505F8" w:rsidP="00C505F8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rPr>
          <w:rFonts w:ascii="Times New Roman" w:hAnsi="Times New Roman"/>
          <w:sz w:val="24"/>
          <w:szCs w:val="24"/>
        </w:rPr>
      </w:pPr>
      <w:r w:rsidRPr="00C505F8">
        <w:rPr>
          <w:rFonts w:ascii="Times New Roman" w:hAnsi="Times New Roman"/>
          <w:color w:val="000000"/>
          <w:sz w:val="24"/>
          <w:szCs w:val="24"/>
        </w:rPr>
        <w:t>ГОСТ Р 55750-2013 Информационно-коммуникационные технологии в образовании. Метаданные электронных образовательных ресурсов. Общие положения.</w:t>
      </w:r>
    </w:p>
    <w:p w:rsidR="00C505F8" w:rsidRPr="00C505F8" w:rsidRDefault="00C505F8" w:rsidP="002206EF">
      <w:pPr>
        <w:pStyle w:val="a9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5F8">
        <w:rPr>
          <w:rFonts w:ascii="Times New Roman" w:hAnsi="Times New Roman"/>
          <w:color w:val="000000"/>
          <w:sz w:val="24"/>
          <w:szCs w:val="24"/>
        </w:rPr>
        <w:t xml:space="preserve">Панова И.В. Создание электронного образовательного продукта [Электронный ресурс]: сетевой электр.-метод. комплекс по направлению 44.04.01 Педагогическое образование" по профилю программы магистратуры "Проектирование нового образовательного продукта" / И.В.Панова; Ниж.гос.педаг.ун-т им.К.Минина:офиц.сайт.- Режим доступа: </w:t>
      </w:r>
      <w:hyperlink r:id="rId24" w:history="1">
        <w:r w:rsidRPr="00C505F8">
          <w:rPr>
            <w:rStyle w:val="af"/>
            <w:rFonts w:ascii="Times New Roman" w:hAnsi="Times New Roman"/>
            <w:sz w:val="24"/>
            <w:szCs w:val="24"/>
          </w:rPr>
          <w:t>https://edu.mininuniver.ru/course/view.php?id=1935</w:t>
        </w:r>
      </w:hyperlink>
      <w:r w:rsidRPr="00C505F8">
        <w:rPr>
          <w:rFonts w:ascii="Times New Roman" w:hAnsi="Times New Roman"/>
          <w:color w:val="000000"/>
          <w:sz w:val="24"/>
          <w:szCs w:val="24"/>
        </w:rPr>
        <w:t>, для доступа к ресурсу необходима авторизация.</w:t>
      </w:r>
    </w:p>
    <w:p w:rsidR="00364964" w:rsidRPr="00415C7C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364964" w:rsidRPr="00CD37D9" w:rsidRDefault="00364964" w:rsidP="00364964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364964" w:rsidRPr="00415C7C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364964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364964" w:rsidRPr="00C94943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64964" w:rsidRDefault="00364964" w:rsidP="0036496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64964" w:rsidRDefault="00364964" w:rsidP="00364964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364964" w:rsidRDefault="00364964" w:rsidP="00364964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Moodle. </w:t>
      </w:r>
    </w:p>
    <w:p w:rsidR="00364964" w:rsidRPr="00DE3E74" w:rsidRDefault="00364964" w:rsidP="00364964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Pr="009238C2">
        <w:rPr>
          <w:bCs/>
          <w:lang w:val="en-US"/>
        </w:rPr>
        <w:t xml:space="preserve">: </w:t>
      </w:r>
      <w:r w:rsidRPr="00DE3E74">
        <w:rPr>
          <w:color w:val="000000"/>
          <w:lang w:val="en-US"/>
        </w:rPr>
        <w:t>Office Professional Plus 2013 Russian OLP NL AcademicEdition</w:t>
      </w:r>
      <w:r w:rsidRPr="009238C2">
        <w:rPr>
          <w:bCs/>
          <w:lang w:val="en-US"/>
        </w:rPr>
        <w:t xml:space="preserve">, </w:t>
      </w:r>
      <w:r w:rsidRPr="00DE3E74">
        <w:rPr>
          <w:color w:val="000000"/>
          <w:lang w:val="en-US"/>
        </w:rPr>
        <w:t>LMS Moodle</w:t>
      </w:r>
      <w:r w:rsidRPr="009238C2">
        <w:rPr>
          <w:color w:val="000000"/>
          <w:lang w:val="en-US"/>
        </w:rPr>
        <w:t xml:space="preserve">, </w:t>
      </w:r>
      <w:r w:rsidRPr="00DE3E74">
        <w:rPr>
          <w:bCs/>
        </w:rPr>
        <w:t>Браузеры</w:t>
      </w:r>
      <w:r w:rsidRPr="00DE3E74">
        <w:rPr>
          <w:bCs/>
          <w:lang w:val="en-US"/>
        </w:rPr>
        <w:t xml:space="preserve"> Google Chrome,  Mozilla Firefox, Opera </w:t>
      </w:r>
      <w:r w:rsidRPr="00DE3E74">
        <w:rPr>
          <w:bCs/>
        </w:rPr>
        <w:t>или</w:t>
      </w:r>
      <w:r w:rsidRPr="00DE3E74">
        <w:rPr>
          <w:bCs/>
          <w:lang w:val="en-US"/>
        </w:rPr>
        <w:t xml:space="preserve"> </w:t>
      </w:r>
      <w:r w:rsidRPr="00DE3E74">
        <w:rPr>
          <w:bCs/>
        </w:rPr>
        <w:t>др</w:t>
      </w:r>
      <w:r w:rsidRPr="00DE3E74">
        <w:rPr>
          <w:bCs/>
          <w:lang w:val="en-US"/>
        </w:rPr>
        <w:t>.</w:t>
      </w:r>
    </w:p>
    <w:p w:rsidR="00364964" w:rsidRPr="00364964" w:rsidRDefault="00364964" w:rsidP="0036496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364964" w:rsidRDefault="00364964" w:rsidP="0036496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364964" w:rsidRPr="00225F3B" w:rsidRDefault="00364964" w:rsidP="003649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364964" w:rsidRPr="00225F3B" w:rsidRDefault="00364964" w:rsidP="003649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364964" w:rsidRPr="00225F3B" w:rsidRDefault="00364964" w:rsidP="003649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364964" w:rsidRPr="00345CE9" w:rsidRDefault="00364964" w:rsidP="00364964">
      <w:pPr>
        <w:pStyle w:val="23"/>
        <w:spacing w:after="0" w:line="360" w:lineRule="auto"/>
        <w:ind w:left="0"/>
        <w:rPr>
          <w:bCs/>
        </w:rPr>
      </w:pPr>
      <w:r>
        <w:rPr>
          <w:bCs/>
        </w:rPr>
        <w:t xml:space="preserve">            </w:t>
      </w:r>
      <w:r w:rsidRPr="00345CE9">
        <w:rPr>
          <w:bCs/>
        </w:rPr>
        <w:t>edu.ru</w:t>
      </w:r>
      <w:r>
        <w:rPr>
          <w:bCs/>
        </w:rPr>
        <w:t xml:space="preserve">                            Федеральный портал «Российское образование»</w:t>
      </w:r>
    </w:p>
    <w:p w:rsidR="00364964" w:rsidRDefault="00364964" w:rsidP="00364964">
      <w:pPr>
        <w:pStyle w:val="23"/>
        <w:spacing w:after="0" w:line="276" w:lineRule="auto"/>
        <w:ind w:left="0"/>
        <w:jc w:val="center"/>
        <w:rPr>
          <w:b/>
        </w:rPr>
      </w:pPr>
    </w:p>
    <w:p w:rsidR="00364964" w:rsidRDefault="00364964" w:rsidP="00364964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lastRenderedPageBreak/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:rsidR="00364964" w:rsidRPr="00222515" w:rsidRDefault="00364964" w:rsidP="00364964">
      <w:pPr>
        <w:keepNext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222515">
        <w:rPr>
          <w:b/>
          <w:sz w:val="28"/>
          <w:szCs w:val="28"/>
        </w:rPr>
        <w:t xml:space="preserve">«Технологии создания </w:t>
      </w:r>
      <w:r w:rsidR="006E1326">
        <w:rPr>
          <w:b/>
          <w:sz w:val="28"/>
          <w:szCs w:val="28"/>
        </w:rPr>
        <w:t>образовательных сайтов и порталов</w:t>
      </w:r>
      <w:r w:rsidRPr="00222515">
        <w:rPr>
          <w:b/>
          <w:sz w:val="28"/>
          <w:szCs w:val="28"/>
        </w:rPr>
        <w:t>»</w:t>
      </w:r>
    </w:p>
    <w:p w:rsidR="00364964" w:rsidRDefault="00364964" w:rsidP="00364964">
      <w:pPr>
        <w:keepNext/>
        <w:autoSpaceDE w:val="0"/>
        <w:autoSpaceDN w:val="0"/>
        <w:adjustRightInd w:val="0"/>
        <w:spacing w:line="276" w:lineRule="auto"/>
        <w:rPr>
          <w:b/>
          <w:caps/>
        </w:rPr>
      </w:pPr>
    </w:p>
    <w:p w:rsidR="006E1326" w:rsidRPr="009F76A4" w:rsidRDefault="006E1326" w:rsidP="006E1326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Пояснительная записка</w:t>
      </w:r>
    </w:p>
    <w:p w:rsidR="006E1326" w:rsidRPr="008766DB" w:rsidRDefault="006E1326" w:rsidP="006E1326">
      <w:pPr>
        <w:ind w:firstLine="709"/>
        <w:jc w:val="both"/>
      </w:pPr>
      <w:r>
        <w:t>Дисциплина</w:t>
      </w:r>
      <w:r w:rsidRPr="009F76A4">
        <w:t xml:space="preserve"> «</w:t>
      </w:r>
      <w:r w:rsidRPr="00C02A66">
        <w:rPr>
          <w:rFonts w:eastAsiaTheme="minorHAnsi"/>
          <w:color w:val="000000"/>
          <w:lang w:eastAsia="en-US"/>
        </w:rPr>
        <w:t>Технологии создания образовательных сайтов и порталов</w:t>
      </w:r>
      <w:r w:rsidRPr="00C02A66">
        <w:t xml:space="preserve">» </w:t>
      </w:r>
      <w:r w:rsidR="00347C0D">
        <w:rPr>
          <w:szCs w:val="22"/>
        </w:rPr>
        <w:t xml:space="preserve">относится </w:t>
      </w:r>
      <w:r w:rsidR="00347C0D">
        <w:t xml:space="preserve">к вариативной части образовательного </w:t>
      </w:r>
      <w:r w:rsidR="00347C0D" w:rsidRPr="00580B3C">
        <w:rPr>
          <w:szCs w:val="22"/>
        </w:rPr>
        <w:t>модуля «</w:t>
      </w:r>
      <w:r w:rsidR="00347C0D">
        <w:rPr>
          <w:szCs w:val="22"/>
        </w:rPr>
        <w:t xml:space="preserve">Электронное обучение и электронные образовательные ресурсы» и служит созданию условий для </w:t>
      </w:r>
      <w:r w:rsidRPr="009F76A4">
        <w:t>формировани</w:t>
      </w:r>
      <w:r w:rsidR="00347C0D">
        <w:t>я</w:t>
      </w:r>
      <w:r w:rsidRPr="009F76A4">
        <w:t xml:space="preserve"> </w:t>
      </w:r>
      <w:r w:rsidRPr="008766DB">
        <w:t xml:space="preserve">у </w:t>
      </w:r>
      <w:r w:rsidR="00347C0D">
        <w:t>обучающихся</w:t>
      </w:r>
      <w:r w:rsidRPr="008766DB">
        <w:t xml:space="preserve"> </w:t>
      </w:r>
      <w:r w:rsidR="00347C0D">
        <w:rPr>
          <w:color w:val="00000A"/>
          <w:shd w:val="clear" w:color="auto" w:fill="FFFFFF"/>
        </w:rPr>
        <w:t>представлений о разновидностях образовательных</w:t>
      </w:r>
      <w:r w:rsidRPr="008766DB">
        <w:rPr>
          <w:color w:val="00000A"/>
          <w:shd w:val="clear" w:color="auto" w:fill="FFFFFF"/>
        </w:rPr>
        <w:t xml:space="preserve"> </w:t>
      </w:r>
      <w:r w:rsidR="00347C0D">
        <w:rPr>
          <w:color w:val="00000A"/>
          <w:shd w:val="clear" w:color="auto" w:fill="FFFFFF"/>
        </w:rPr>
        <w:t>сайтов, технических и технологических аспектах их разработки</w:t>
      </w:r>
      <w:r w:rsidRPr="008766DB">
        <w:rPr>
          <w:color w:val="00000A"/>
          <w:shd w:val="clear" w:color="auto" w:fill="FFFFFF"/>
        </w:rPr>
        <w:t>.</w:t>
      </w:r>
    </w:p>
    <w:p w:rsidR="006E1326" w:rsidRPr="009F76A4" w:rsidRDefault="006E1326" w:rsidP="006E1326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Место в структуре модуля</w:t>
      </w:r>
    </w:p>
    <w:p w:rsidR="006E1326" w:rsidRPr="009F76A4" w:rsidRDefault="006E1326" w:rsidP="006E1326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9F76A4">
        <w:rPr>
          <w:bCs/>
          <w:szCs w:val="24"/>
        </w:rPr>
        <w:t xml:space="preserve">Данная дисциплина </w:t>
      </w:r>
      <w:r w:rsidRPr="000B6F6F">
        <w:rPr>
          <w:bCs/>
          <w:szCs w:val="24"/>
        </w:rPr>
        <w:t>относится к вариативной части образовательного модуля «</w:t>
      </w:r>
      <w:r w:rsidRPr="000947E7">
        <w:rPr>
          <w:bCs/>
          <w:szCs w:val="24"/>
        </w:rPr>
        <w:t>Электронное обучение и электронные образовательные ресурсы</w:t>
      </w:r>
      <w:r w:rsidRPr="00545524">
        <w:rPr>
          <w:bCs/>
          <w:szCs w:val="24"/>
        </w:rPr>
        <w:t xml:space="preserve">». </w:t>
      </w:r>
      <w:r w:rsidRPr="000947E7">
        <w:rPr>
          <w:bCs/>
          <w:szCs w:val="24"/>
        </w:rPr>
        <w:t>Изучение дисциплины базируется на результатах обучения по следующим дисциплинам учебного плана: «Инновационные процессы в образовании», «Информационные технологии в профессиональной деятельности»</w:t>
      </w:r>
      <w:r>
        <w:rPr>
          <w:bCs/>
          <w:szCs w:val="24"/>
        </w:rPr>
        <w:t>, «Проектирование информационно-образовательной среды организации»</w:t>
      </w:r>
      <w:r w:rsidRPr="000947E7">
        <w:rPr>
          <w:bCs/>
          <w:szCs w:val="24"/>
        </w:rPr>
        <w:t>.</w:t>
      </w:r>
    </w:p>
    <w:p w:rsidR="006E1326" w:rsidRDefault="006E1326" w:rsidP="006E1326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Цели и задачи</w:t>
      </w:r>
    </w:p>
    <w:p w:rsidR="006E1326" w:rsidRPr="007C6FFF" w:rsidRDefault="006E1326" w:rsidP="006E1326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/>
          <w:bCs/>
          <w:szCs w:val="24"/>
        </w:rPr>
      </w:pPr>
      <w:r w:rsidRPr="007C6FFF">
        <w:rPr>
          <w:i/>
          <w:szCs w:val="24"/>
        </w:rPr>
        <w:t xml:space="preserve">Цель дисциплины </w:t>
      </w:r>
      <w:r>
        <w:rPr>
          <w:szCs w:val="24"/>
        </w:rPr>
        <w:t>–</w:t>
      </w:r>
      <w:r w:rsidRPr="007C6FFF">
        <w:rPr>
          <w:szCs w:val="24"/>
        </w:rPr>
        <w:t xml:space="preserve"> </w:t>
      </w:r>
      <w:r>
        <w:rPr>
          <w:color w:val="000000"/>
          <w:szCs w:val="24"/>
        </w:rPr>
        <w:t>создание условий для ознакомления обучающихся с основами разработки сайтов и порталов образовательных организаций</w:t>
      </w:r>
      <w:r w:rsidRPr="007C6FFF">
        <w:rPr>
          <w:szCs w:val="24"/>
        </w:rPr>
        <w:t xml:space="preserve">. </w:t>
      </w:r>
    </w:p>
    <w:p w:rsidR="006E1326" w:rsidRPr="007C6FFF" w:rsidRDefault="006E1326" w:rsidP="006E1326">
      <w:pPr>
        <w:pStyle w:val="13"/>
        <w:tabs>
          <w:tab w:val="left" w:pos="851"/>
          <w:tab w:val="left" w:pos="993"/>
        </w:tabs>
        <w:spacing w:line="276" w:lineRule="auto"/>
        <w:ind w:left="0" w:firstLine="709"/>
        <w:rPr>
          <w:i/>
          <w:szCs w:val="24"/>
        </w:rPr>
      </w:pPr>
      <w:r w:rsidRPr="007C6FFF">
        <w:rPr>
          <w:bCs/>
          <w:i/>
          <w:szCs w:val="24"/>
        </w:rPr>
        <w:t>Задачи дисциплины</w:t>
      </w:r>
      <w:r w:rsidRPr="007C6FFF">
        <w:rPr>
          <w:i/>
          <w:szCs w:val="24"/>
        </w:rPr>
        <w:t xml:space="preserve">: </w:t>
      </w:r>
    </w:p>
    <w:p w:rsidR="006E1326" w:rsidRDefault="006E1326" w:rsidP="006E1326">
      <w:pPr>
        <w:pStyle w:val="af0"/>
        <w:numPr>
          <w:ilvl w:val="0"/>
          <w:numId w:val="28"/>
        </w:numPr>
        <w:tabs>
          <w:tab w:val="left" w:pos="993"/>
        </w:tabs>
        <w:spacing w:before="0" w:beforeAutospacing="0" w:after="0" w:afterAutospacing="0" w:line="276" w:lineRule="auto"/>
        <w:ind w:left="993"/>
        <w:jc w:val="both"/>
      </w:pPr>
      <w:r>
        <w:t>формирование представлений о специфике образовательных сайтов и порталов, их образовательных функциях;</w:t>
      </w:r>
    </w:p>
    <w:p w:rsidR="006E1326" w:rsidRDefault="006E1326" w:rsidP="006E1326">
      <w:pPr>
        <w:pStyle w:val="af0"/>
        <w:numPr>
          <w:ilvl w:val="0"/>
          <w:numId w:val="28"/>
        </w:numPr>
        <w:tabs>
          <w:tab w:val="left" w:pos="993"/>
        </w:tabs>
        <w:spacing w:before="0" w:beforeAutospacing="0" w:after="0" w:afterAutospacing="0" w:line="276" w:lineRule="auto"/>
        <w:ind w:left="993"/>
        <w:jc w:val="both"/>
      </w:pPr>
      <w:r>
        <w:t>формирование знаний о нормативно-правовых, теоретических и технологических основах разработки образовательных сайтов и порталов;</w:t>
      </w:r>
    </w:p>
    <w:p w:rsidR="006E1326" w:rsidRDefault="006E1326" w:rsidP="006E1326">
      <w:pPr>
        <w:pStyle w:val="af0"/>
        <w:numPr>
          <w:ilvl w:val="0"/>
          <w:numId w:val="28"/>
        </w:numPr>
        <w:tabs>
          <w:tab w:val="left" w:pos="993"/>
        </w:tabs>
        <w:spacing w:before="0" w:beforeAutospacing="0" w:after="0" w:afterAutospacing="0" w:line="276" w:lineRule="auto"/>
        <w:ind w:left="993"/>
        <w:jc w:val="both"/>
      </w:pPr>
      <w:r>
        <w:t>формирование готовности к разработке концептуальных моделей образовательных сайтов и порталов, к размещению информации на них, к их модерированию.</w:t>
      </w:r>
    </w:p>
    <w:p w:rsidR="006E1326" w:rsidRPr="007C6FFF" w:rsidRDefault="006E1326" w:rsidP="006E1326">
      <w:pPr>
        <w:pStyle w:val="af0"/>
        <w:tabs>
          <w:tab w:val="left" w:pos="993"/>
        </w:tabs>
        <w:spacing w:before="0" w:beforeAutospacing="0" w:after="0" w:afterAutospacing="0" w:line="276" w:lineRule="auto"/>
        <w:ind w:left="709"/>
        <w:jc w:val="both"/>
      </w:pPr>
    </w:p>
    <w:p w:rsidR="006E1326" w:rsidRDefault="006E1326" w:rsidP="006E1326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Образовательные результаты</w:t>
      </w:r>
    </w:p>
    <w:tbl>
      <w:tblPr>
        <w:tblW w:w="49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78"/>
        <w:gridCol w:w="2041"/>
        <w:gridCol w:w="1280"/>
        <w:gridCol w:w="2211"/>
        <w:gridCol w:w="1196"/>
        <w:gridCol w:w="1945"/>
      </w:tblGrid>
      <w:tr w:rsidR="006E1326" w:rsidRPr="00596792" w:rsidTr="006E0FCF">
        <w:trPr>
          <w:trHeight w:val="385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 xml:space="preserve">Код ОР </w:t>
            </w:r>
          </w:p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модуля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596792" w:rsidRDefault="006E1326" w:rsidP="00C938B8">
            <w:pPr>
              <w:suppressAutoHyphens/>
              <w:autoSpaceDE w:val="0"/>
              <w:autoSpaceDN w:val="0"/>
              <w:adjustRightInd w:val="0"/>
              <w:jc w:val="center"/>
            </w:pPr>
            <w:r w:rsidRPr="00596792">
              <w:t>Образовательные результаты модуля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 xml:space="preserve">Код ОР </w:t>
            </w:r>
          </w:p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дисциплины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 xml:space="preserve">Образовательные </w:t>
            </w:r>
          </w:p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результаты дисциплины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6792">
              <w:rPr>
                <w:sz w:val="22"/>
                <w:szCs w:val="22"/>
              </w:rPr>
              <w:t>Код ИДК</w:t>
            </w:r>
          </w:p>
        </w:tc>
        <w:tc>
          <w:tcPr>
            <w:tcW w:w="1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 xml:space="preserve">Средства </w:t>
            </w:r>
          </w:p>
          <w:p w:rsidR="006E1326" w:rsidRPr="00596792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оценивания ОР</w:t>
            </w:r>
          </w:p>
        </w:tc>
      </w:tr>
      <w:tr w:rsidR="006E1326" w:rsidRPr="00596792" w:rsidTr="006E0FCF">
        <w:trPr>
          <w:trHeight w:val="331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596792" w:rsidRDefault="006E1326" w:rsidP="006E0FCF">
            <w:pPr>
              <w:autoSpaceDE w:val="0"/>
              <w:autoSpaceDN w:val="0"/>
              <w:adjustRightInd w:val="0"/>
              <w:jc w:val="center"/>
            </w:pPr>
            <w:r w:rsidRPr="00596792">
              <w:t>ОР.</w:t>
            </w:r>
            <w:r w:rsidR="006E0FCF">
              <w:t>3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596792" w:rsidRDefault="006E0FCF" w:rsidP="00C938B8">
            <w:pPr>
              <w:tabs>
                <w:tab w:val="left" w:pos="318"/>
              </w:tabs>
            </w:pPr>
            <w:r>
              <w:t xml:space="preserve">Демонстрирует навыки педагогически обоснованного использования ресурсов сети Интернет для проектирования и организации процесса обучения в </w:t>
            </w:r>
            <w:r w:rsidRPr="009B28BC">
              <w:t xml:space="preserve"> условиях современной информационно-</w:t>
            </w:r>
            <w:r>
              <w:t xml:space="preserve"> </w:t>
            </w:r>
            <w:r w:rsidRPr="009B28BC">
              <w:t>образовательной среды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596792" w:rsidRDefault="006E1326" w:rsidP="006E0FCF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596792">
              <w:t>ОР.</w:t>
            </w:r>
            <w:r w:rsidR="006E0FCF">
              <w:t>3</w:t>
            </w:r>
            <w:r w:rsidRPr="00596792">
              <w:t>.3.1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596792" w:rsidRDefault="006E0FCF" w:rsidP="006E0FCF">
            <w:r>
              <w:t>Демонстрирует навыки проектирования, разработки и оценки образовательного сайта и технологию его использования в учебном процессе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401510" w:rsidRDefault="0030204E" w:rsidP="00C938B8">
            <w:pPr>
              <w:jc w:val="both"/>
              <w:rPr>
                <w:color w:val="000000"/>
              </w:rPr>
            </w:pPr>
            <w:r w:rsidRPr="00401510">
              <w:rPr>
                <w:color w:val="000000"/>
              </w:rPr>
              <w:t xml:space="preserve">ПК </w:t>
            </w:r>
            <w:r w:rsidR="003D2B7B">
              <w:rPr>
                <w:color w:val="000000"/>
              </w:rPr>
              <w:t>1</w:t>
            </w:r>
            <w:r w:rsidRPr="00401510">
              <w:rPr>
                <w:color w:val="000000"/>
              </w:rPr>
              <w:t>.3</w:t>
            </w:r>
          </w:p>
          <w:p w:rsidR="006E1326" w:rsidRPr="00401510" w:rsidRDefault="006E1326" w:rsidP="00C938B8">
            <w:pPr>
              <w:jc w:val="both"/>
              <w:rPr>
                <w:color w:val="000000"/>
              </w:rPr>
            </w:pPr>
          </w:p>
          <w:p w:rsidR="006E1326" w:rsidRPr="00401510" w:rsidRDefault="0030204E" w:rsidP="00C938B8">
            <w:pPr>
              <w:jc w:val="both"/>
              <w:rPr>
                <w:color w:val="000000"/>
              </w:rPr>
            </w:pPr>
            <w:r w:rsidRPr="00401510">
              <w:rPr>
                <w:color w:val="000000"/>
              </w:rPr>
              <w:t>ПК 3.2</w:t>
            </w:r>
          </w:p>
          <w:p w:rsidR="006E1326" w:rsidRPr="00401510" w:rsidRDefault="006E1326" w:rsidP="00C938B8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596792" w:rsidRDefault="006E0FCF" w:rsidP="00C938B8">
            <w:r>
              <w:t>Лабораторный практикум</w:t>
            </w:r>
          </w:p>
          <w:p w:rsidR="006E0FCF" w:rsidRDefault="006E0FCF" w:rsidP="00C938B8"/>
          <w:p w:rsidR="006E0FCF" w:rsidRDefault="006E0FCF" w:rsidP="00C938B8">
            <w:r>
              <w:t>Проект веб-сайта учителя</w:t>
            </w:r>
            <w:r w:rsidRPr="00596792">
              <w:t xml:space="preserve"> </w:t>
            </w:r>
          </w:p>
          <w:p w:rsidR="006E1326" w:rsidRPr="00596792" w:rsidRDefault="006E1326" w:rsidP="00C938B8">
            <w:r w:rsidRPr="00596792">
              <w:t>Тесты в ЭОС</w:t>
            </w:r>
          </w:p>
          <w:p w:rsidR="006E0FCF" w:rsidRDefault="006E0FCF" w:rsidP="00C938B8"/>
          <w:p w:rsidR="006E1326" w:rsidRPr="00596792" w:rsidRDefault="006E1326" w:rsidP="00C938B8"/>
        </w:tc>
      </w:tr>
    </w:tbl>
    <w:p w:rsidR="006E1326" w:rsidRDefault="006E1326" w:rsidP="006E1326">
      <w:pPr>
        <w:pStyle w:val="13"/>
        <w:widowControl/>
        <w:tabs>
          <w:tab w:val="left" w:pos="851"/>
          <w:tab w:val="left" w:pos="993"/>
        </w:tabs>
        <w:spacing w:line="240" w:lineRule="auto"/>
        <w:ind w:left="0" w:firstLine="0"/>
        <w:rPr>
          <w:b/>
          <w:bCs/>
          <w:szCs w:val="24"/>
        </w:rPr>
      </w:pPr>
    </w:p>
    <w:p w:rsidR="006E1326" w:rsidRPr="009F76A4" w:rsidRDefault="006E1326" w:rsidP="006E1326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Содержание дисциплины</w:t>
      </w:r>
    </w:p>
    <w:p w:rsidR="006E1326" w:rsidRPr="009F76A4" w:rsidRDefault="006E1326" w:rsidP="006E1326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  <w:lang w:val="en-US"/>
        </w:rPr>
      </w:pPr>
      <w:r w:rsidRPr="009F76A4">
        <w:rPr>
          <w:bCs/>
          <w:i/>
          <w:szCs w:val="24"/>
        </w:rPr>
        <w:t>5.1 Тематический план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4103"/>
        <w:gridCol w:w="1134"/>
        <w:gridCol w:w="992"/>
        <w:gridCol w:w="993"/>
        <w:gridCol w:w="1134"/>
        <w:gridCol w:w="992"/>
      </w:tblGrid>
      <w:tr w:rsidR="006E1326" w:rsidRPr="009F76A4" w:rsidTr="00C938B8">
        <w:trPr>
          <w:cantSplit/>
          <w:trHeight w:hRule="exact" w:val="433"/>
          <w:tblHeader/>
        </w:trPr>
        <w:tc>
          <w:tcPr>
            <w:tcW w:w="4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vera1"/>
              <w:keepNext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9F76A4">
              <w:rPr>
                <w:rFonts w:ascii="Times New Roman" w:hAnsi="Times New Roman" w:cs="Times New Roman"/>
              </w:rPr>
              <w:lastRenderedPageBreak/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E1326" w:rsidRPr="009F76A4" w:rsidRDefault="006E1326" w:rsidP="006E0FCF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E1326" w:rsidRPr="009F76A4" w:rsidRDefault="006E1326" w:rsidP="006E0FCF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Всего часов по дисциплине</w:t>
            </w:r>
          </w:p>
        </w:tc>
      </w:tr>
      <w:tr w:rsidR="006E1326" w:rsidRPr="009F76A4" w:rsidTr="00C938B8">
        <w:trPr>
          <w:cantSplit/>
          <w:trHeight w:hRule="exact" w:val="624"/>
          <w:tblHeader/>
        </w:trPr>
        <w:tc>
          <w:tcPr>
            <w:tcW w:w="410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326" w:rsidRPr="009F76A4" w:rsidRDefault="006E1326" w:rsidP="006E0FCF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Контактная СР (в т.ч. ЭИОС)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E1326" w:rsidRPr="009F76A4" w:rsidTr="00C938B8">
        <w:trPr>
          <w:cantSplit/>
          <w:trHeight w:hRule="exact" w:val="629"/>
          <w:tblHeader/>
        </w:trPr>
        <w:tc>
          <w:tcPr>
            <w:tcW w:w="4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1326" w:rsidRPr="009F76A4" w:rsidRDefault="006E1326" w:rsidP="006E0FC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Лаб. занятия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F76A4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6E1326" w:rsidRPr="009F76A4" w:rsidTr="00C938B8">
        <w:trPr>
          <w:cantSplit/>
          <w:trHeight w:hRule="exact" w:val="71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Default="006E1326" w:rsidP="006E0FCF">
            <w:pPr>
              <w:pStyle w:val="13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C00CE5">
              <w:rPr>
                <w:b/>
                <w:szCs w:val="24"/>
              </w:rPr>
              <w:t>Раздел 1.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bCs/>
              </w:rPr>
              <w:t>Понятие образовательного сайта (портала)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952539">
              <w:rPr>
                <w:b/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952539">
              <w:rPr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B114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</w:t>
            </w:r>
          </w:p>
        </w:tc>
      </w:tr>
      <w:tr w:rsidR="006E1326" w:rsidRPr="009F76A4" w:rsidTr="00C938B8">
        <w:trPr>
          <w:cantSplit/>
          <w:trHeight w:hRule="exact" w:val="177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Pr="009F76A4" w:rsidRDefault="00C2541E" w:rsidP="006E0FCF">
            <w:pPr>
              <w:pStyle w:val="13"/>
              <w:spacing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Тема </w:t>
            </w:r>
            <w:r w:rsidR="006E1326">
              <w:rPr>
                <w:szCs w:val="24"/>
              </w:rPr>
              <w:t>1.1. Понятие и классификация образовательных сайтов</w:t>
            </w:r>
            <w:r w:rsidR="006E1326" w:rsidRPr="006C73E3">
              <w:rPr>
                <w:szCs w:val="24"/>
              </w:rPr>
              <w:t xml:space="preserve"> </w:t>
            </w:r>
            <w:r w:rsidR="006E1326">
              <w:rPr>
                <w:szCs w:val="24"/>
              </w:rPr>
              <w:t>и порталов. Государственные требования к сайтам образовательных организаций. Оценка качества сайта образовательной организации.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bCs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6E1326" w:rsidRPr="009F76A4" w:rsidTr="00C938B8">
        <w:trPr>
          <w:cantSplit/>
          <w:trHeight w:hRule="exact" w:val="120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Pr="006C73E3" w:rsidRDefault="00C2541E" w:rsidP="006E0FCF">
            <w:pPr>
              <w:pStyle w:val="13"/>
              <w:tabs>
                <w:tab w:val="left" w:pos="2672"/>
              </w:tabs>
              <w:spacing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Тема </w:t>
            </w:r>
            <w:r w:rsidR="006E1326">
              <w:rPr>
                <w:szCs w:val="24"/>
              </w:rPr>
              <w:t xml:space="preserve">1.2. Нормативно-правовое регулирование процедуры разработки и сопровождения сайта образовательной организации.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bCs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6E1326" w:rsidRPr="009F76A4" w:rsidTr="006E0FCF">
        <w:trPr>
          <w:cantSplit/>
          <w:trHeight w:hRule="exact" w:val="96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Default="006E1326" w:rsidP="006E0FCF">
            <w:r w:rsidRPr="00C67112">
              <w:rPr>
                <w:b/>
              </w:rPr>
              <w:t xml:space="preserve">Раздел 2. Технические </w:t>
            </w:r>
            <w:r>
              <w:rPr>
                <w:b/>
              </w:rPr>
              <w:t xml:space="preserve">и технологические </w:t>
            </w:r>
            <w:r w:rsidRPr="00C67112">
              <w:rPr>
                <w:b/>
              </w:rPr>
              <w:t xml:space="preserve">аспекты </w:t>
            </w:r>
            <w:r>
              <w:rPr>
                <w:b/>
              </w:rPr>
              <w:t>разработки образовательных сайтов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8A3785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952539">
              <w:rPr>
                <w:b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B114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</w:t>
            </w:r>
          </w:p>
        </w:tc>
      </w:tr>
      <w:tr w:rsidR="006E1326" w:rsidRPr="009F76A4" w:rsidTr="00C938B8">
        <w:trPr>
          <w:cantSplit/>
          <w:trHeight w:hRule="exact" w:val="94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Pr="006C73E3" w:rsidRDefault="00C2541E" w:rsidP="006E0FCF">
            <w:r>
              <w:t xml:space="preserve">Тема </w:t>
            </w:r>
            <w:r w:rsidR="006E1326">
              <w:t xml:space="preserve">2.1. Устройство и функционирование сети Интернет: протоколы, сервисы, безопасность.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8A3785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6E1326" w:rsidRPr="009F76A4" w:rsidTr="00C938B8">
        <w:trPr>
          <w:cantSplit/>
          <w:trHeight w:hRule="exact" w:val="923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Pr="006C73E3" w:rsidRDefault="00C2541E" w:rsidP="00C2541E">
            <w:r>
              <w:t xml:space="preserve">Тема </w:t>
            </w:r>
            <w:r w:rsidR="006E1326">
              <w:t>2.</w:t>
            </w:r>
            <w:r>
              <w:t>2</w:t>
            </w:r>
            <w:r w:rsidR="006E1326">
              <w:t>.  Средства разработки веб-сайтов: технологии веб- программирования, конструкторы сайтов.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8A3785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6E1326" w:rsidRPr="009F76A4" w:rsidTr="00C938B8">
        <w:trPr>
          <w:cantSplit/>
          <w:trHeight w:hRule="exact" w:val="62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Default="006E1326" w:rsidP="00E07169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AA3993">
              <w:rPr>
                <w:b/>
              </w:rPr>
              <w:t xml:space="preserve">Раздел </w:t>
            </w:r>
            <w:r w:rsidR="00E07169">
              <w:rPr>
                <w:b/>
              </w:rPr>
              <w:t>3</w:t>
            </w:r>
            <w:r w:rsidRPr="00AA3993">
              <w:rPr>
                <w:b/>
              </w:rPr>
              <w:t xml:space="preserve">. </w:t>
            </w:r>
            <w:r>
              <w:rPr>
                <w:b/>
              </w:rPr>
              <w:t>Технология разработки образовательного сайта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952539">
              <w:rPr>
                <w:b/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B114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</w:t>
            </w:r>
          </w:p>
        </w:tc>
      </w:tr>
      <w:tr w:rsidR="006E1326" w:rsidRPr="009F76A4" w:rsidTr="00C938B8">
        <w:trPr>
          <w:cantSplit/>
          <w:trHeight w:hRule="exact" w:val="64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Pr="009F76A4" w:rsidRDefault="00C2541E" w:rsidP="006E0FCF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Тема </w:t>
            </w:r>
            <w:r w:rsidR="006E1326">
              <w:rPr>
                <w:szCs w:val="24"/>
              </w:rPr>
              <w:t>3.1. Определение цели и задач разработки образовательного сайта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8</w:t>
            </w:r>
          </w:p>
        </w:tc>
      </w:tr>
      <w:tr w:rsidR="006E1326" w:rsidRPr="00254F8B" w:rsidTr="00C938B8">
        <w:trPr>
          <w:cantSplit/>
          <w:trHeight w:hRule="exact" w:val="61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Pr="00254F8B" w:rsidRDefault="00C2541E" w:rsidP="006E0FCF">
            <w:pPr>
              <w:pStyle w:val="13"/>
              <w:spacing w:line="240" w:lineRule="auto"/>
              <w:ind w:left="0"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Тема </w:t>
            </w:r>
            <w:r w:rsidR="006E1326" w:rsidRPr="00254F8B">
              <w:rPr>
                <w:bCs/>
                <w:szCs w:val="24"/>
              </w:rPr>
              <w:t xml:space="preserve">3.2. </w:t>
            </w:r>
            <w:r w:rsidR="006E1326">
              <w:rPr>
                <w:bCs/>
                <w:szCs w:val="24"/>
              </w:rPr>
              <w:t>Проектирование структуры и содержания образовательного сайта.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6E1326" w:rsidRPr="009F76A4" w:rsidTr="00C938B8">
        <w:trPr>
          <w:cantSplit/>
          <w:trHeight w:hRule="exact" w:val="61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Pr="00254F8B" w:rsidRDefault="00C2541E" w:rsidP="006E0FCF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Тема </w:t>
            </w:r>
            <w:r w:rsidR="006E1326">
              <w:rPr>
                <w:szCs w:val="24"/>
              </w:rPr>
              <w:t xml:space="preserve">3.3. Создание сайта средствами </w:t>
            </w:r>
            <w:r w:rsidR="006E1326">
              <w:rPr>
                <w:szCs w:val="24"/>
                <w:lang w:val="en-US"/>
              </w:rPr>
              <w:t>CMS</w:t>
            </w:r>
            <w:r w:rsidR="006E1326">
              <w:rPr>
                <w:szCs w:val="24"/>
              </w:rPr>
              <w:t>-конструктора.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6E1326" w:rsidRPr="009F76A4" w:rsidTr="00C938B8">
        <w:trPr>
          <w:cantSplit/>
          <w:trHeight w:hRule="exact" w:val="46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1326" w:rsidRPr="00521A51" w:rsidRDefault="006E1326" w:rsidP="006E0FCF">
            <w:pPr>
              <w:pStyle w:val="13"/>
              <w:spacing w:line="240" w:lineRule="auto"/>
              <w:ind w:left="0" w:firstLine="0"/>
              <w:rPr>
                <w:b/>
                <w:bCs/>
                <w:szCs w:val="24"/>
              </w:rPr>
            </w:pPr>
            <w:r w:rsidRPr="00521A51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CF4815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1326" w:rsidRPr="00952539" w:rsidRDefault="00CF4815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1326" w:rsidRPr="00952539" w:rsidRDefault="006E1326" w:rsidP="006E0FCF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952539">
              <w:rPr>
                <w:b/>
                <w:bCs/>
                <w:szCs w:val="24"/>
              </w:rPr>
              <w:t>72</w:t>
            </w:r>
          </w:p>
        </w:tc>
      </w:tr>
    </w:tbl>
    <w:p w:rsidR="006E1326" w:rsidRDefault="006E1326" w:rsidP="006E0FCF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rPr>
          <w:bCs/>
          <w:i/>
          <w:szCs w:val="24"/>
        </w:rPr>
      </w:pPr>
    </w:p>
    <w:p w:rsidR="006E1326" w:rsidRPr="009F76A4" w:rsidRDefault="006E1326" w:rsidP="006E1326">
      <w:pPr>
        <w:pStyle w:val="13"/>
        <w:widowControl/>
        <w:numPr>
          <w:ilvl w:val="1"/>
          <w:numId w:val="23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rPr>
          <w:bCs/>
          <w:i/>
          <w:szCs w:val="24"/>
        </w:rPr>
      </w:pPr>
      <w:r w:rsidRPr="009F76A4">
        <w:rPr>
          <w:bCs/>
          <w:i/>
          <w:szCs w:val="24"/>
        </w:rPr>
        <w:t>Методы обучения</w:t>
      </w:r>
    </w:p>
    <w:p w:rsidR="006E1326" w:rsidRDefault="006E1326" w:rsidP="006E1326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>
        <w:rPr>
          <w:bCs/>
          <w:szCs w:val="24"/>
        </w:rPr>
        <w:t>Метод проблемного обучения, метод проектов</w:t>
      </w:r>
      <w:r w:rsidR="006B1146">
        <w:rPr>
          <w:bCs/>
          <w:szCs w:val="24"/>
        </w:rPr>
        <w:t>, лабораторный практикум, выполнение творческих заданий</w:t>
      </w:r>
    </w:p>
    <w:p w:rsidR="006E1326" w:rsidRPr="009F76A4" w:rsidRDefault="006E1326" w:rsidP="006E1326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:rsidR="006E1326" w:rsidRPr="009F76A4" w:rsidRDefault="006E1326" w:rsidP="006E1326">
      <w:pPr>
        <w:pStyle w:val="13"/>
        <w:keepNext/>
        <w:widowControl/>
        <w:numPr>
          <w:ilvl w:val="0"/>
          <w:numId w:val="23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lastRenderedPageBreak/>
        <w:t>Технологическая карта дисциплины</w:t>
      </w:r>
    </w:p>
    <w:p w:rsidR="006E1326" w:rsidRPr="009F76A4" w:rsidRDefault="006E1326" w:rsidP="006E1326">
      <w:pPr>
        <w:keepNext/>
        <w:ind w:firstLine="709"/>
        <w:jc w:val="both"/>
        <w:rPr>
          <w:bCs/>
          <w:i/>
        </w:rPr>
      </w:pPr>
      <w:r w:rsidRPr="009F76A4">
        <w:rPr>
          <w:bCs/>
          <w:i/>
        </w:rPr>
        <w:t>6.1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"/>
        <w:gridCol w:w="1460"/>
        <w:gridCol w:w="1805"/>
        <w:gridCol w:w="1730"/>
        <w:gridCol w:w="1550"/>
        <w:gridCol w:w="1135"/>
        <w:gridCol w:w="857"/>
        <w:gridCol w:w="820"/>
      </w:tblGrid>
      <w:tr w:rsidR="006E1326" w:rsidRPr="00DB597C" w:rsidTr="00CF4815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E1326" w:rsidRPr="002E557B" w:rsidRDefault="006E1326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57B">
              <w:rPr>
                <w:color w:val="000000"/>
              </w:rPr>
              <w:t>Балл за конкретное задание</w:t>
            </w:r>
          </w:p>
          <w:p w:rsidR="006E1326" w:rsidRPr="002E557B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2E557B">
              <w:rPr>
                <w:color w:val="000000"/>
              </w:rPr>
              <w:t>(</w:t>
            </w:r>
            <w:r w:rsidRPr="002E557B">
              <w:rPr>
                <w:color w:val="000000"/>
                <w:lang w:val="en-US"/>
              </w:rPr>
              <w:t>min</w:t>
            </w:r>
            <w:r w:rsidRPr="002E557B">
              <w:rPr>
                <w:color w:val="000000"/>
              </w:rPr>
              <w:t>-</w:t>
            </w:r>
            <w:r w:rsidRPr="002E557B">
              <w:rPr>
                <w:color w:val="000000"/>
                <w:lang w:val="en-US"/>
              </w:rPr>
              <w:t>max</w:t>
            </w:r>
            <w:r w:rsidRPr="002E557B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6E1326" w:rsidRPr="00DB597C" w:rsidTr="00CF4815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2E557B" w:rsidRDefault="006E1326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E1326" w:rsidRPr="00DB597C" w:rsidRDefault="006E1326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6E1326" w:rsidRPr="00174970" w:rsidTr="00CF4815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CF4815" w:rsidRDefault="006E1326" w:rsidP="00C938B8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Pr="00CF4815">
              <w:rPr>
                <w:b/>
              </w:rPr>
              <w:t>Понятие образовательного сайта (портала)</w:t>
            </w:r>
          </w:p>
        </w:tc>
      </w:tr>
      <w:tr w:rsidR="00DC3EDA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3EDA" w:rsidRPr="00DB597C" w:rsidRDefault="00DC3EDA" w:rsidP="00C938B8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3EDA" w:rsidRPr="00DB597C" w:rsidRDefault="00DC3EDA" w:rsidP="00CF4815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3.3.1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3EDA" w:rsidRPr="00EF697A" w:rsidRDefault="00DC3EDA" w:rsidP="00C938B8">
            <w:pPr>
              <w:autoSpaceDE w:val="0"/>
              <w:autoSpaceDN w:val="0"/>
              <w:adjustRightInd w:val="0"/>
            </w:pPr>
            <w: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3EDA" w:rsidRPr="00EF697A" w:rsidRDefault="00DC3EDA" w:rsidP="00C938B8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3EDA" w:rsidRPr="00DB597C" w:rsidRDefault="00DC3EDA" w:rsidP="00C938B8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3EDA" w:rsidRPr="00DB597C" w:rsidRDefault="00DC3EDA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3EDA" w:rsidRPr="00DB597C" w:rsidRDefault="00DC3EDA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3EDA" w:rsidRPr="00DB597C" w:rsidRDefault="00DC3EDA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DC3EDA" w:rsidRPr="00DB597C" w:rsidTr="00CF4815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3EDA" w:rsidRPr="00DB597C" w:rsidRDefault="00DC3EDA" w:rsidP="00C938B8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3EDA" w:rsidRDefault="00DC3EDA" w:rsidP="00CF4815">
            <w:r w:rsidRPr="00C03D14">
              <w:t>ОР.</w:t>
            </w:r>
            <w:r>
              <w:t>3</w:t>
            </w:r>
            <w:r w:rsidRPr="00C03D14">
              <w:t>.3.1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3EDA" w:rsidRPr="00EF697A" w:rsidRDefault="00DC3EDA" w:rsidP="00C938B8">
            <w:r>
              <w:t>Выполнение самостоятельной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3EDA" w:rsidRPr="00EF697A" w:rsidRDefault="00DC3EDA" w:rsidP="00C938B8">
            <w:pPr>
              <w:autoSpaceDE w:val="0"/>
              <w:autoSpaceDN w:val="0"/>
              <w:adjustRightInd w:val="0"/>
            </w:pPr>
            <w:r>
              <w:t>Доклад с презентацией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3EDA" w:rsidRDefault="00DC3EDA" w:rsidP="00C938B8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3EDA" w:rsidRDefault="00DC3EDA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3EDA" w:rsidRDefault="00DC3EDA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3EDA" w:rsidRDefault="00DC3EDA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6E1326" w:rsidRPr="005705C0" w:rsidTr="00CF4815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CF4815" w:rsidRDefault="006E1326" w:rsidP="00C938B8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Pr="00CF4815">
              <w:rPr>
                <w:b/>
              </w:rPr>
              <w:t>Технические и технологические аспекты разработки образовательных сайтов</w:t>
            </w:r>
          </w:p>
        </w:tc>
      </w:tr>
      <w:tr w:rsidR="00F42EFD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3.3.1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EF697A" w:rsidRDefault="00F42EFD" w:rsidP="00C938B8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EF697A" w:rsidRDefault="00F42EFD" w:rsidP="00C938B8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EFD" w:rsidRPr="00DB597C" w:rsidTr="00CF4815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Default="00F42EFD" w:rsidP="00C938B8">
            <w:r w:rsidRPr="00C03D14">
              <w:t>ОР.</w:t>
            </w:r>
            <w:r>
              <w:t>3</w:t>
            </w:r>
            <w:r w:rsidRPr="00C03D14">
              <w:t>.3.1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EF697A" w:rsidRDefault="00F42EFD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лабораторной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EF697A" w:rsidRDefault="00F42EFD" w:rsidP="00C938B8">
            <w:pPr>
              <w:autoSpaceDE w:val="0"/>
              <w:autoSpaceDN w:val="0"/>
              <w:adjustRightInd w:val="0"/>
            </w:pPr>
            <w:r>
              <w:t>Задание и критерии оценки лабораторной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6E1326" w:rsidRPr="00DB597C" w:rsidTr="00CF4815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E1326" w:rsidRPr="00CF4815" w:rsidRDefault="006E1326" w:rsidP="006B4CB9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b/>
              </w:rPr>
              <w:t>Раздел 3. Технологи</w:t>
            </w:r>
            <w:r w:rsidR="006B4CB9">
              <w:rPr>
                <w:b/>
              </w:rPr>
              <w:t>и</w:t>
            </w:r>
            <w:r w:rsidRPr="00CF4815">
              <w:rPr>
                <w:b/>
              </w:rPr>
              <w:t xml:space="preserve"> разработки образовательного сайта</w:t>
            </w:r>
          </w:p>
        </w:tc>
      </w:tr>
      <w:tr w:rsidR="00F42EFD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3.3.1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EF697A" w:rsidRDefault="00F42EFD" w:rsidP="00C938B8">
            <w:pPr>
              <w:autoSpaceDE w:val="0"/>
              <w:autoSpaceDN w:val="0"/>
              <w:adjustRightInd w:val="0"/>
            </w:pPr>
            <w:r w:rsidRPr="00EF697A">
              <w:t xml:space="preserve">Выполнение </w:t>
            </w:r>
            <w:r>
              <w:t>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EF697A" w:rsidRDefault="00F42EFD" w:rsidP="00C938B8">
            <w:pPr>
              <w:autoSpaceDE w:val="0"/>
              <w:autoSpaceDN w:val="0"/>
              <w:adjustRightInd w:val="0"/>
            </w:pPr>
            <w:r>
              <w:t>Задание и критерии оценки практической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3-6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F42EFD" w:rsidRPr="00DB597C" w:rsidTr="00CF4815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Default="00F42EFD" w:rsidP="00C938B8">
            <w:r w:rsidRPr="00C03D14">
              <w:t>ОР.</w:t>
            </w:r>
            <w:r>
              <w:t>3</w:t>
            </w:r>
            <w:r w:rsidRPr="00C03D14">
              <w:t>.3.1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EF697A" w:rsidRDefault="00F42EFD" w:rsidP="00C938B8">
            <w:pPr>
              <w:autoSpaceDE w:val="0"/>
              <w:autoSpaceDN w:val="0"/>
              <w:adjustRightInd w:val="0"/>
              <w:jc w:val="both"/>
            </w:pPr>
            <w:r w:rsidRPr="00EF697A">
              <w:t xml:space="preserve">Выполнение лабораторной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EF697A" w:rsidRDefault="00F42EFD" w:rsidP="00C938B8">
            <w:pPr>
              <w:autoSpaceDE w:val="0"/>
              <w:autoSpaceDN w:val="0"/>
              <w:adjustRightInd w:val="0"/>
            </w:pPr>
            <w:r>
              <w:t>Задание и критерии оценки лабораторной работы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5-7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F42EFD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3.3.1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Default="00F42EFD" w:rsidP="00C938B8">
            <w:pPr>
              <w:autoSpaceDE w:val="0"/>
              <w:autoSpaceDN w:val="0"/>
              <w:adjustRightInd w:val="0"/>
              <w:jc w:val="both"/>
            </w:pPr>
            <w:r>
              <w:t>Контрольное тестирование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F42EFD" w:rsidRPr="00DB597C" w:rsidTr="00CF4815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Default="00F42EFD" w:rsidP="00C938B8"/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both"/>
            </w:pPr>
            <w:r>
              <w:t>Зачет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 xml:space="preserve">Защита </w:t>
            </w:r>
          </w:p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проекта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F42EFD" w:rsidRPr="00DB597C" w:rsidTr="00CF4815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EFD" w:rsidRPr="00DB597C" w:rsidRDefault="00F42EFD" w:rsidP="00C938B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6E1326" w:rsidRPr="009F76A4" w:rsidRDefault="006E1326" w:rsidP="006E1326">
      <w:pPr>
        <w:jc w:val="both"/>
        <w:rPr>
          <w:b/>
          <w:bCs/>
          <w:snapToGrid w:val="0"/>
        </w:rPr>
      </w:pPr>
    </w:p>
    <w:p w:rsidR="006E1326" w:rsidRPr="009F76A4" w:rsidRDefault="006E1326" w:rsidP="006E1326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 xml:space="preserve">7. Учебно-методическое и информационное обеспечение </w:t>
      </w:r>
    </w:p>
    <w:p w:rsidR="006E1326" w:rsidRPr="007A0875" w:rsidRDefault="006E1326" w:rsidP="006E132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7A0875">
        <w:rPr>
          <w:bCs/>
          <w:i/>
        </w:rPr>
        <w:t xml:space="preserve">7.1. </w:t>
      </w:r>
      <w:r w:rsidRPr="007A0875">
        <w:rPr>
          <w:bCs/>
          <w:i/>
          <w:iCs/>
        </w:rPr>
        <w:t>Основная литература</w:t>
      </w:r>
    </w:p>
    <w:p w:rsidR="006E1326" w:rsidRPr="001B57A6" w:rsidRDefault="006E1326" w:rsidP="006E1326">
      <w:pPr>
        <w:pStyle w:val="a9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0875">
        <w:rPr>
          <w:rFonts w:ascii="Times New Roman" w:hAnsi="Times New Roman"/>
          <w:sz w:val="24"/>
          <w:szCs w:val="24"/>
        </w:rPr>
        <w:t xml:space="preserve">Левкин, В.Е. NeoBook. Быстрое программирование с нуля для гуманитариев : учебник / В.Е. Левкин. - Москва ; Берлин : Директ-Медиа, 2016. - 218 с. : ил. - Библиогр.: с. </w:t>
      </w:r>
      <w:r w:rsidRPr="007A0875">
        <w:rPr>
          <w:rFonts w:ascii="Times New Roman" w:hAnsi="Times New Roman"/>
          <w:sz w:val="24"/>
          <w:szCs w:val="24"/>
        </w:rPr>
        <w:lastRenderedPageBreak/>
        <w:t>211-213 - ISBN 978-5-4475-8750-5 ; То же [Электронный ресурс]. - URL:</w:t>
      </w:r>
      <w:r w:rsidRPr="007A0875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5" w:history="1">
        <w:r w:rsidRPr="001B57A6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http://biblioclub.ru/index.php?page=book&amp;id=450198</w:t>
        </w:r>
      </w:hyperlink>
      <w:r w:rsidRPr="001B57A6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r w:rsidRPr="001B57A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E1326" w:rsidRPr="001B57A6" w:rsidRDefault="006E1326" w:rsidP="006E1326">
      <w:pPr>
        <w:pStyle w:val="a9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57A6">
        <w:rPr>
          <w:rFonts w:ascii="Times New Roman" w:hAnsi="Times New Roman"/>
          <w:color w:val="000000" w:themeColor="text1"/>
          <w:sz w:val="24"/>
          <w:szCs w:val="24"/>
        </w:rPr>
        <w:t>Информационные технологии. HTML и XHTML : учебное пособие / А.И. Костюк, С.М. Гушанский, М.Ю. Поленов, Б.В. Катаев ; Министерство образования и науки Российской Федерации, Южный федеральный университет, Инженерно-технологическая академия. - Таганрог : Издательство Южного федерального университета, 2015. - 131 с. : ил. - Библиогр. в кн. - ISBN 978-5-9275-1329-1 ; То же [Электронный ресурс]. - URL:</w:t>
      </w:r>
      <w:r w:rsidRPr="001B57A6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6" w:history="1">
        <w:r w:rsidRPr="001B57A6">
          <w:rPr>
            <w:rStyle w:val="af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http://biblioclub.ru/index.php?page=book&amp;id=461923</w:t>
        </w:r>
      </w:hyperlink>
      <w:r w:rsidRPr="001B57A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6E1326" w:rsidRPr="001B57A6" w:rsidRDefault="006E1326" w:rsidP="006E132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  <w:color w:val="000000" w:themeColor="text1"/>
        </w:rPr>
      </w:pPr>
      <w:r w:rsidRPr="001B57A6">
        <w:rPr>
          <w:bCs/>
          <w:i/>
          <w:iCs/>
          <w:color w:val="000000" w:themeColor="text1"/>
        </w:rPr>
        <w:t>7.2. Дополнительная литература</w:t>
      </w:r>
    </w:p>
    <w:p w:rsidR="006E1326" w:rsidRPr="007A0875" w:rsidRDefault="006E1326" w:rsidP="006E1326">
      <w:pPr>
        <w:pStyle w:val="a9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A0875">
        <w:rPr>
          <w:rFonts w:ascii="Times New Roman" w:hAnsi="Times New Roman"/>
          <w:sz w:val="24"/>
          <w:szCs w:val="24"/>
        </w:rPr>
        <w:t>Иванова, Н.Ю. Системное и прикладное программное обеспечение : учебное пособие / Н.Ю. Иванова, В.Г. Маняхина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Прометей, 2011. - 202 с. : ил.,табл., схем. - ISBN 978-5-4263-0078-1 ; То же [Электронный ресурс]. - URL:</w:t>
      </w:r>
      <w:r w:rsidRPr="007A0875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7" w:history="1">
        <w:r w:rsidRPr="007A0875">
          <w:rPr>
            <w:rStyle w:val="af"/>
            <w:rFonts w:ascii="Times New Roman" w:hAnsi="Times New Roman"/>
            <w:sz w:val="24"/>
            <w:szCs w:val="24"/>
          </w:rPr>
          <w:t>http://biblioclub.ru/index.php?page=book&amp;id=105792</w:t>
        </w:r>
      </w:hyperlink>
      <w:r w:rsidRPr="007A0875">
        <w:rPr>
          <w:rFonts w:ascii="Times New Roman" w:hAnsi="Times New Roman"/>
          <w:sz w:val="24"/>
          <w:szCs w:val="24"/>
        </w:rPr>
        <w:t>.</w:t>
      </w:r>
    </w:p>
    <w:p w:rsidR="006E1326" w:rsidRDefault="006E1326" w:rsidP="006E1326">
      <w:pPr>
        <w:pStyle w:val="a9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F51BB">
        <w:rPr>
          <w:rFonts w:ascii="Times New Roman" w:hAnsi="Times New Roman"/>
          <w:sz w:val="24"/>
          <w:szCs w:val="24"/>
        </w:rPr>
        <w:t>Крахоткина, Е.В. Технологии разработки Internet-приложений : учебное пособие / Е.В. Крахоткина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- 124 с. : ил. - Библиогр. в кн. ; То же [Электронный ресурс]. - URL:</w:t>
      </w:r>
      <w:r w:rsidRPr="00DF51B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8" w:history="1">
        <w:r w:rsidRPr="00DF51BB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http://biblioclub.ru/index.php?page=book&amp;id=459070</w:t>
        </w:r>
      </w:hyperlink>
      <w:r w:rsidRPr="00DF51BB">
        <w:rPr>
          <w:rFonts w:ascii="Times New Roman" w:hAnsi="Times New Roman"/>
          <w:sz w:val="24"/>
          <w:szCs w:val="24"/>
        </w:rPr>
        <w:t>.</w:t>
      </w:r>
    </w:p>
    <w:p w:rsidR="00825425" w:rsidRPr="00825425" w:rsidRDefault="00825425" w:rsidP="00825425">
      <w:pPr>
        <w:pStyle w:val="a9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25425">
        <w:rPr>
          <w:rFonts w:ascii="Times New Roman" w:hAnsi="Times New Roman"/>
          <w:sz w:val="24"/>
          <w:szCs w:val="24"/>
        </w:rPr>
        <w:t>Шабашов, В.Я. Организация доступа к данным из PHP приложений для различных СУБД: учебное пособие по дисциплине «Web-программирование» / В.Я. Шабашов. - Москва ; Берлин : Директ-Медиа, 2019. - 121 с. : ил., табл. - Библиогр.: с. 90 - ISBN 978-5-4475-9888-4 ; То же [Электронный ресурс]. - URL:</w:t>
      </w:r>
      <w:r w:rsidRPr="00825425">
        <w:t> </w:t>
      </w:r>
      <w:hyperlink r:id="rId29" w:history="1">
        <w:r w:rsidRPr="00825425">
          <w:t>http://biblioclub.ru/index.php?page=book&amp;id=499185</w:t>
        </w:r>
      </w:hyperlink>
      <w:r w:rsidRPr="00825425">
        <w:rPr>
          <w:rFonts w:ascii="Times New Roman" w:hAnsi="Times New Roman"/>
          <w:sz w:val="24"/>
          <w:szCs w:val="24"/>
        </w:rPr>
        <w:t>.</w:t>
      </w:r>
    </w:p>
    <w:p w:rsidR="00825425" w:rsidRPr="00825425" w:rsidRDefault="00825425" w:rsidP="006E1326">
      <w:pPr>
        <w:pStyle w:val="a9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25425">
        <w:rPr>
          <w:rFonts w:ascii="Times New Roman" w:hAnsi="Times New Roman"/>
          <w:sz w:val="24"/>
          <w:szCs w:val="24"/>
        </w:rPr>
        <w:t>Тузовский, А. Ф. Проектирование и разработка web-приложений : учеб. пособие для академического бакалавриата / А. Ф. Тузовский. — Москва : Издательство Юрайт, 2019. — 218 с. — (Серия : Университеты России). — ISBN 978-5-534-00515-8. — Текст : электронный // ЭБС Юрайт [сайт]. — URL: https://biblio-online.ru/book/proektirovanie-i-razrabotka-web-prilozheniy-433825.</w:t>
      </w:r>
    </w:p>
    <w:p w:rsidR="006E1326" w:rsidRPr="009F76A4" w:rsidRDefault="006E1326" w:rsidP="006E1326">
      <w:pPr>
        <w:pStyle w:val="13"/>
        <w:spacing w:line="240" w:lineRule="auto"/>
        <w:ind w:firstLine="709"/>
        <w:rPr>
          <w:bCs/>
          <w:i/>
          <w:szCs w:val="24"/>
        </w:rPr>
      </w:pPr>
      <w:r w:rsidRPr="009F76A4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6E1326" w:rsidRPr="00DF51BB" w:rsidRDefault="006E1326" w:rsidP="006E1326">
      <w:pPr>
        <w:pStyle w:val="a9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F51BB">
        <w:rPr>
          <w:rFonts w:ascii="Times New Roman" w:hAnsi="Times New Roman"/>
          <w:sz w:val="24"/>
          <w:szCs w:val="24"/>
        </w:rPr>
        <w:t>Лыткина Е.А. Основы языка HTML : учебное пособие / Е.А. Лыткина, А.Г. Глотова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САФУ, 2014. - 104 с. : табл., ил. - Библиогр. в кн. - ISBN 978-5-261-01010-4 ; То же [Электронный ресурс]. - URL:</w:t>
      </w:r>
      <w:r w:rsidRPr="00DF51B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history="1">
        <w:r w:rsidRPr="00DF51BB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http://biblioclub.ru/index.php?page=book&amp;id=436328</w:t>
        </w:r>
      </w:hyperlink>
      <w:r w:rsidRPr="00DF51BB">
        <w:rPr>
          <w:rFonts w:ascii="Times New Roman" w:hAnsi="Times New Roman"/>
          <w:sz w:val="24"/>
          <w:szCs w:val="24"/>
        </w:rPr>
        <w:t>.</w:t>
      </w:r>
    </w:p>
    <w:p w:rsidR="006E1326" w:rsidRPr="001E3A01" w:rsidRDefault="006E1326" w:rsidP="006E1326">
      <w:pPr>
        <w:pStyle w:val="a9"/>
        <w:numPr>
          <w:ilvl w:val="0"/>
          <w:numId w:val="9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F51BB">
        <w:rPr>
          <w:rFonts w:ascii="Times New Roman" w:hAnsi="Times New Roman"/>
          <w:sz w:val="24"/>
          <w:szCs w:val="24"/>
        </w:rPr>
        <w:t>Диков А.В. Веб-технологии HTML и CSS : учебное пособие / А.В. Диков. - 2-е изд. - Москва : Директ-Медиа, 2012. - 78 с. : ил.,табл., схем. ; То же [Электронный ресурс]. - URL:</w:t>
      </w:r>
      <w:r w:rsidRPr="00DF51BB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1" w:history="1">
        <w:r w:rsidRPr="00DF51BB">
          <w:rPr>
            <w:rStyle w:val="af"/>
            <w:rFonts w:ascii="Times New Roman" w:hAnsi="Times New Roman"/>
            <w:sz w:val="24"/>
            <w:szCs w:val="24"/>
          </w:rPr>
          <w:t>http://biblioclub.ru/index.php?page=book&amp;id=96968</w:t>
        </w:r>
      </w:hyperlink>
      <w:r w:rsidRPr="00DF51BB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F51BB">
        <w:rPr>
          <w:rFonts w:ascii="Times New Roman" w:hAnsi="Times New Roman"/>
          <w:sz w:val="24"/>
          <w:szCs w:val="24"/>
        </w:rPr>
        <w:t>.</w:t>
      </w:r>
    </w:p>
    <w:p w:rsidR="006E1326" w:rsidRPr="00CA5D80" w:rsidRDefault="006E1326" w:rsidP="006E1326">
      <w:pPr>
        <w:pStyle w:val="13"/>
        <w:tabs>
          <w:tab w:val="left" w:pos="1134"/>
        </w:tabs>
        <w:spacing w:line="276" w:lineRule="auto"/>
        <w:ind w:firstLine="709"/>
        <w:rPr>
          <w:bCs/>
          <w:i/>
          <w:szCs w:val="24"/>
        </w:rPr>
      </w:pPr>
      <w:r w:rsidRPr="006660BD">
        <w:rPr>
          <w:bCs/>
          <w:i/>
          <w:szCs w:val="24"/>
        </w:rPr>
        <w:t xml:space="preserve">7.4 Перечень ресурсов информационно-телекоммуникационной сети «Интернет», </w:t>
      </w:r>
      <w:r w:rsidRPr="00CA5D80">
        <w:rPr>
          <w:bCs/>
          <w:i/>
          <w:szCs w:val="24"/>
        </w:rPr>
        <w:t>необходимых для освоения дисциплины</w:t>
      </w:r>
    </w:p>
    <w:p w:rsidR="006E1326" w:rsidRPr="00CA5D80" w:rsidRDefault="006E1326" w:rsidP="006E1326">
      <w:pPr>
        <w:pStyle w:val="1"/>
        <w:spacing w:line="276" w:lineRule="auto"/>
        <w:ind w:firstLine="709"/>
        <w:jc w:val="both"/>
        <w:rPr>
          <w:sz w:val="24"/>
        </w:rPr>
      </w:pPr>
      <w:r w:rsidRPr="00CA5D80">
        <w:rPr>
          <w:bCs/>
          <w:sz w:val="24"/>
        </w:rPr>
        <w:lastRenderedPageBreak/>
        <w:t xml:space="preserve">1 Языки программирования и технологии для веб-разработки - </w:t>
      </w:r>
      <w:hyperlink r:id="rId32" w:history="1">
        <w:r w:rsidRPr="00CA5D80">
          <w:rPr>
            <w:rStyle w:val="af"/>
            <w:rFonts w:eastAsia="Andale Sans UI"/>
            <w:kern w:val="3"/>
            <w:sz w:val="24"/>
            <w:lang w:val="de-DE" w:eastAsia="ja-JP" w:bidi="fa-IR"/>
          </w:rPr>
          <w:t>https://webshake.ru/post/769</w:t>
        </w:r>
      </w:hyperlink>
    </w:p>
    <w:p w:rsidR="006E1326" w:rsidRPr="00CA5D80" w:rsidRDefault="006E1326" w:rsidP="006E1326">
      <w:pPr>
        <w:pStyle w:val="1"/>
        <w:spacing w:line="276" w:lineRule="auto"/>
        <w:ind w:firstLine="709"/>
        <w:jc w:val="both"/>
        <w:rPr>
          <w:sz w:val="24"/>
        </w:rPr>
      </w:pPr>
      <w:r w:rsidRPr="00CA5D80">
        <w:rPr>
          <w:sz w:val="24"/>
        </w:rPr>
        <w:t xml:space="preserve">2 Лучшие сайты для web-разработчиков - </w:t>
      </w:r>
      <w:hyperlink r:id="rId33" w:history="1">
        <w:r w:rsidRPr="00CA5D80">
          <w:rPr>
            <w:rStyle w:val="af"/>
            <w:sz w:val="24"/>
          </w:rPr>
          <w:t>https://professional-web.ru/web-developer-services/</w:t>
        </w:r>
      </w:hyperlink>
    </w:p>
    <w:p w:rsidR="006E1326" w:rsidRPr="006660BD" w:rsidRDefault="006E1326" w:rsidP="006E1326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</w:p>
    <w:p w:rsidR="006E1326" w:rsidRPr="00AE20EC" w:rsidRDefault="006E1326" w:rsidP="006E132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E20EC">
        <w:rPr>
          <w:b/>
          <w:bCs/>
        </w:rPr>
        <w:t>8. Фонды оценочных средств</w:t>
      </w:r>
    </w:p>
    <w:p w:rsidR="006E1326" w:rsidRPr="00716473" w:rsidRDefault="006E1326" w:rsidP="006E1326">
      <w:pPr>
        <w:tabs>
          <w:tab w:val="left" w:pos="1134"/>
        </w:tabs>
        <w:ind w:firstLine="567"/>
        <w:jc w:val="both"/>
        <w:rPr>
          <w:spacing w:val="-4"/>
        </w:rPr>
      </w:pPr>
      <w:r w:rsidRPr="009F76A4">
        <w:rPr>
          <w:spacing w:val="-4"/>
        </w:rPr>
        <w:t>Фонд оценочных средств представлен в Приложении 1.</w:t>
      </w:r>
    </w:p>
    <w:p w:rsidR="006E1326" w:rsidRDefault="006E1326" w:rsidP="006E1326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6E1326" w:rsidRPr="009F76A4" w:rsidRDefault="006E1326" w:rsidP="006E1326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F76A4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6E1326" w:rsidRPr="009F76A4" w:rsidRDefault="006E1326" w:rsidP="006E1326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9F76A4">
        <w:rPr>
          <w:bCs/>
          <w:i/>
        </w:rPr>
        <w:t>9.1. Описание материально-технической базы</w:t>
      </w:r>
    </w:p>
    <w:p w:rsidR="006E1326" w:rsidRDefault="006E1326" w:rsidP="006E1326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9F76A4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</w:t>
      </w:r>
    </w:p>
    <w:p w:rsidR="006E1326" w:rsidRPr="009F76A4" w:rsidRDefault="006E1326" w:rsidP="006E1326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9F76A4">
        <w:rPr>
          <w:bCs/>
        </w:rPr>
        <w:t xml:space="preserve"> </w:t>
      </w:r>
    </w:p>
    <w:p w:rsidR="006E1326" w:rsidRPr="009F76A4" w:rsidRDefault="006E1326" w:rsidP="006E1326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9F76A4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11BEB" w:rsidRDefault="00011BEB" w:rsidP="00011BEB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011BEB" w:rsidRDefault="00011BEB" w:rsidP="00011BEB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Moodle. </w:t>
      </w:r>
    </w:p>
    <w:p w:rsidR="00011BEB" w:rsidRPr="00DE3E74" w:rsidRDefault="00011BEB" w:rsidP="00011BEB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Pr="009238C2">
        <w:rPr>
          <w:bCs/>
          <w:lang w:val="en-US"/>
        </w:rPr>
        <w:t xml:space="preserve">: </w:t>
      </w:r>
      <w:r w:rsidRPr="00DE3E74">
        <w:rPr>
          <w:color w:val="000000"/>
          <w:lang w:val="en-US"/>
        </w:rPr>
        <w:t>Office Professional Plus 2013 Russian OLP NL AcademicEdition</w:t>
      </w:r>
      <w:r w:rsidRPr="009238C2">
        <w:rPr>
          <w:bCs/>
          <w:lang w:val="en-US"/>
        </w:rPr>
        <w:t xml:space="preserve">, </w:t>
      </w:r>
      <w:r w:rsidRPr="00DE3E74">
        <w:rPr>
          <w:color w:val="000000"/>
          <w:lang w:val="en-US"/>
        </w:rPr>
        <w:t>LMS Moodle</w:t>
      </w:r>
      <w:r w:rsidRPr="009238C2">
        <w:rPr>
          <w:color w:val="000000"/>
          <w:lang w:val="en-US"/>
        </w:rPr>
        <w:t xml:space="preserve">, </w:t>
      </w:r>
      <w:r w:rsidRPr="00DE3E74">
        <w:rPr>
          <w:bCs/>
        </w:rPr>
        <w:t>Браузеры</w:t>
      </w:r>
      <w:r w:rsidRPr="00DE3E74">
        <w:rPr>
          <w:bCs/>
          <w:lang w:val="en-US"/>
        </w:rPr>
        <w:t xml:space="preserve"> Google Chrome,  Mozilla Firefox, Opera </w:t>
      </w:r>
      <w:r w:rsidRPr="00DE3E74">
        <w:rPr>
          <w:bCs/>
        </w:rPr>
        <w:t>или</w:t>
      </w:r>
      <w:r w:rsidRPr="00DE3E74">
        <w:rPr>
          <w:bCs/>
          <w:lang w:val="en-US"/>
        </w:rPr>
        <w:t xml:space="preserve"> </w:t>
      </w:r>
      <w:r w:rsidRPr="00DE3E74">
        <w:rPr>
          <w:bCs/>
        </w:rPr>
        <w:t>др</w:t>
      </w:r>
      <w:r w:rsidRPr="00DE3E74">
        <w:rPr>
          <w:bCs/>
          <w:lang w:val="en-US"/>
        </w:rPr>
        <w:t>.</w:t>
      </w:r>
    </w:p>
    <w:p w:rsidR="006E1326" w:rsidRPr="00561D8F" w:rsidRDefault="006E1326" w:rsidP="006E1326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</w:p>
    <w:p w:rsidR="006E1326" w:rsidRPr="007B2E73" w:rsidRDefault="006E1326" w:rsidP="006E1326">
      <w:pPr>
        <w:autoSpaceDE w:val="0"/>
        <w:autoSpaceDN w:val="0"/>
        <w:adjustRightInd w:val="0"/>
        <w:ind w:firstLine="709"/>
        <w:rPr>
          <w:bCs/>
          <w:i/>
        </w:rPr>
      </w:pPr>
      <w:r w:rsidRPr="007B2E73">
        <w:rPr>
          <w:bCs/>
          <w:i/>
        </w:rPr>
        <w:t>Перечень информационных справочных систем</w:t>
      </w:r>
    </w:p>
    <w:p w:rsidR="006E1326" w:rsidRPr="00561D8F" w:rsidRDefault="006E1326" w:rsidP="006E1326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61D8F">
        <w:rPr>
          <w:rFonts w:ascii="Times New Roman" w:hAnsi="Times New Roman"/>
          <w:bCs/>
          <w:sz w:val="24"/>
          <w:szCs w:val="24"/>
        </w:rPr>
        <w:t>www.biblioclub.ru</w:t>
      </w:r>
      <w:r w:rsidRPr="00561D8F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онлайн»;</w:t>
      </w:r>
    </w:p>
    <w:p w:rsidR="006E1326" w:rsidRPr="00561D8F" w:rsidRDefault="006E1326" w:rsidP="006E1326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61D8F">
        <w:rPr>
          <w:rFonts w:ascii="Times New Roman" w:hAnsi="Times New Roman"/>
          <w:bCs/>
          <w:sz w:val="24"/>
          <w:szCs w:val="24"/>
        </w:rPr>
        <w:t>www.elibrary.ru</w:t>
      </w:r>
      <w:r w:rsidRPr="00561D8F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:rsidR="006E1326" w:rsidRPr="00561D8F" w:rsidRDefault="006E1326" w:rsidP="006E1326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61D8F">
        <w:rPr>
          <w:rFonts w:ascii="Times New Roman" w:hAnsi="Times New Roman"/>
          <w:bCs/>
          <w:sz w:val="24"/>
          <w:szCs w:val="24"/>
        </w:rPr>
        <w:t>www.ebiblioteka.ru</w:t>
      </w:r>
      <w:r w:rsidRPr="00561D8F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:rsidR="006E1326" w:rsidRPr="00BA1ADF" w:rsidRDefault="006E1326" w:rsidP="006E1326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561D8F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:rsidR="006E1326" w:rsidRDefault="006E1326" w:rsidP="00364964">
      <w:pPr>
        <w:pStyle w:val="23"/>
        <w:keepNext/>
        <w:spacing w:after="0" w:line="276" w:lineRule="auto"/>
        <w:ind w:left="0"/>
        <w:jc w:val="center"/>
        <w:rPr>
          <w:b/>
        </w:rPr>
      </w:pPr>
    </w:p>
    <w:p w:rsidR="00011BEB" w:rsidRDefault="00011BEB" w:rsidP="00011BEB">
      <w:pPr>
        <w:pStyle w:val="23"/>
        <w:keepNext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:rsidR="00011BEB" w:rsidRPr="00222515" w:rsidRDefault="00011BEB" w:rsidP="00011BEB">
      <w:pPr>
        <w:keepNext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222515">
        <w:rPr>
          <w:b/>
          <w:sz w:val="28"/>
          <w:szCs w:val="28"/>
        </w:rPr>
        <w:t>«</w:t>
      </w:r>
      <w:r w:rsidR="00CF060D">
        <w:rPr>
          <w:b/>
          <w:sz w:val="28"/>
          <w:szCs w:val="28"/>
        </w:rPr>
        <w:t>Теория и практика создания массовых онлайн-курсов</w:t>
      </w:r>
      <w:r w:rsidRPr="00222515">
        <w:rPr>
          <w:b/>
          <w:sz w:val="28"/>
          <w:szCs w:val="28"/>
        </w:rPr>
        <w:t>»</w:t>
      </w:r>
    </w:p>
    <w:p w:rsidR="00011BEB" w:rsidRDefault="00011BEB" w:rsidP="00011BEB">
      <w:pPr>
        <w:keepNext/>
        <w:autoSpaceDE w:val="0"/>
        <w:autoSpaceDN w:val="0"/>
        <w:adjustRightInd w:val="0"/>
        <w:spacing w:line="276" w:lineRule="auto"/>
        <w:rPr>
          <w:b/>
          <w:caps/>
        </w:rPr>
      </w:pPr>
    </w:p>
    <w:p w:rsidR="00011BEB" w:rsidRPr="009F76A4" w:rsidRDefault="00011BEB" w:rsidP="00011BEB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Пояснительная записка</w:t>
      </w:r>
    </w:p>
    <w:p w:rsidR="00011BEB" w:rsidRPr="008766DB" w:rsidRDefault="00011BEB" w:rsidP="00011BEB">
      <w:pPr>
        <w:ind w:firstLine="709"/>
        <w:jc w:val="both"/>
      </w:pPr>
      <w:r>
        <w:t>Дисциплина</w:t>
      </w:r>
      <w:r w:rsidRPr="009F76A4">
        <w:t xml:space="preserve"> «</w:t>
      </w:r>
      <w:r w:rsidR="00D52179">
        <w:rPr>
          <w:rFonts w:eastAsiaTheme="minorHAnsi"/>
          <w:color w:val="000000"/>
          <w:lang w:eastAsia="en-US"/>
        </w:rPr>
        <w:t>Теория и практика создания массовых онлайн-курсов</w:t>
      </w:r>
      <w:r w:rsidRPr="00C02A66">
        <w:t xml:space="preserve">» </w:t>
      </w:r>
      <w:r>
        <w:rPr>
          <w:szCs w:val="22"/>
        </w:rPr>
        <w:t xml:space="preserve">относится </w:t>
      </w:r>
      <w:r>
        <w:t xml:space="preserve">к вариативной части образовательного </w:t>
      </w:r>
      <w:r w:rsidRPr="00580B3C">
        <w:rPr>
          <w:szCs w:val="22"/>
        </w:rPr>
        <w:t>модуля «</w:t>
      </w:r>
      <w:r>
        <w:rPr>
          <w:szCs w:val="22"/>
        </w:rPr>
        <w:t xml:space="preserve">Электронное обучение и электронные образовательные ресурсы» и служит созданию условий для </w:t>
      </w:r>
      <w:r w:rsidRPr="009F76A4">
        <w:t>формировани</w:t>
      </w:r>
      <w:r>
        <w:t>я</w:t>
      </w:r>
      <w:r w:rsidRPr="009F76A4">
        <w:t xml:space="preserve"> </w:t>
      </w:r>
      <w:r w:rsidRPr="008766DB">
        <w:t xml:space="preserve">у </w:t>
      </w:r>
      <w:r>
        <w:t>обучающихся</w:t>
      </w:r>
      <w:r w:rsidRPr="008766DB">
        <w:t xml:space="preserve"> </w:t>
      </w:r>
      <w:r>
        <w:rPr>
          <w:color w:val="00000A"/>
          <w:shd w:val="clear" w:color="auto" w:fill="FFFFFF"/>
        </w:rPr>
        <w:t>представлений о</w:t>
      </w:r>
      <w:r w:rsidR="00D52179">
        <w:rPr>
          <w:color w:val="00000A"/>
          <w:shd w:val="clear" w:color="auto" w:fill="FFFFFF"/>
        </w:rPr>
        <w:t xml:space="preserve"> целях создания и использования массовых открытых онлайн-курсов для разных категорий пользователей</w:t>
      </w:r>
      <w:r>
        <w:rPr>
          <w:color w:val="00000A"/>
          <w:shd w:val="clear" w:color="auto" w:fill="FFFFFF"/>
        </w:rPr>
        <w:t>, технических и технологических аспектах их разработки</w:t>
      </w:r>
      <w:r w:rsidRPr="008766DB">
        <w:rPr>
          <w:color w:val="00000A"/>
          <w:shd w:val="clear" w:color="auto" w:fill="FFFFFF"/>
        </w:rPr>
        <w:t>.</w:t>
      </w:r>
    </w:p>
    <w:p w:rsidR="00011BEB" w:rsidRPr="009F76A4" w:rsidRDefault="00011BEB" w:rsidP="00011BEB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Место в структуре модуля</w:t>
      </w:r>
    </w:p>
    <w:p w:rsidR="00011BEB" w:rsidRPr="009F76A4" w:rsidRDefault="00011BEB" w:rsidP="00011BEB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9F76A4">
        <w:rPr>
          <w:bCs/>
          <w:szCs w:val="24"/>
        </w:rPr>
        <w:t xml:space="preserve">Данная дисциплина </w:t>
      </w:r>
      <w:r w:rsidRPr="000B6F6F">
        <w:rPr>
          <w:bCs/>
          <w:szCs w:val="24"/>
        </w:rPr>
        <w:t>относится к вариативной части образовательного модуля «</w:t>
      </w:r>
      <w:r w:rsidRPr="000947E7">
        <w:rPr>
          <w:bCs/>
          <w:szCs w:val="24"/>
        </w:rPr>
        <w:t>Электронное обучение и электронные образовательные ресурсы</w:t>
      </w:r>
      <w:r w:rsidRPr="00545524">
        <w:rPr>
          <w:bCs/>
          <w:szCs w:val="24"/>
        </w:rPr>
        <w:t xml:space="preserve">». </w:t>
      </w:r>
      <w:r w:rsidRPr="000947E7">
        <w:rPr>
          <w:bCs/>
          <w:szCs w:val="24"/>
        </w:rPr>
        <w:t>Изучение дисциплины базируется на результатах обучения по следующим дисциплинам учебного плана: «Инновационные процессы в образовании», «Информационные технологии в профессиональной деятельности»</w:t>
      </w:r>
      <w:r>
        <w:rPr>
          <w:bCs/>
          <w:szCs w:val="24"/>
        </w:rPr>
        <w:t>, «Проектирование информационно-образовательной среды организации»</w:t>
      </w:r>
      <w:r w:rsidR="00095B4B">
        <w:rPr>
          <w:bCs/>
          <w:szCs w:val="24"/>
        </w:rPr>
        <w:t>.</w:t>
      </w:r>
    </w:p>
    <w:p w:rsidR="00011BEB" w:rsidRDefault="00011BEB" w:rsidP="00011BEB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Цели и задачи</w:t>
      </w:r>
    </w:p>
    <w:p w:rsidR="00095B4B" w:rsidRDefault="00011BEB" w:rsidP="00095B4B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bCs/>
          <w:i/>
          <w:szCs w:val="24"/>
        </w:rPr>
      </w:pPr>
      <w:r w:rsidRPr="00095B4B">
        <w:rPr>
          <w:i/>
          <w:szCs w:val="24"/>
        </w:rPr>
        <w:t xml:space="preserve">Цель дисциплины </w:t>
      </w:r>
      <w:r w:rsidRPr="00095B4B">
        <w:rPr>
          <w:szCs w:val="24"/>
        </w:rPr>
        <w:t xml:space="preserve">– </w:t>
      </w:r>
      <w:r w:rsidRPr="00095B4B">
        <w:rPr>
          <w:color w:val="000000"/>
          <w:szCs w:val="24"/>
        </w:rPr>
        <w:t xml:space="preserve">создание условий для ознакомления </w:t>
      </w:r>
      <w:r w:rsidR="00095B4B" w:rsidRPr="00095B4B">
        <w:rPr>
          <w:color w:val="000000"/>
          <w:szCs w:val="24"/>
        </w:rPr>
        <w:t>магистрантов с возможностями, особенностями применения и разработки онлайн-курсов в сфере профессиональной деятельности</w:t>
      </w:r>
      <w:r w:rsidR="00095B4B">
        <w:rPr>
          <w:color w:val="000000"/>
          <w:szCs w:val="24"/>
        </w:rPr>
        <w:t>.</w:t>
      </w:r>
      <w:r w:rsidR="00095B4B" w:rsidRPr="00095B4B">
        <w:rPr>
          <w:bCs/>
          <w:i/>
          <w:szCs w:val="24"/>
        </w:rPr>
        <w:t xml:space="preserve"> </w:t>
      </w:r>
    </w:p>
    <w:p w:rsidR="00011BEB" w:rsidRPr="00095B4B" w:rsidRDefault="00011BEB" w:rsidP="00095B4B">
      <w:pPr>
        <w:pStyle w:val="13"/>
        <w:widowControl/>
        <w:tabs>
          <w:tab w:val="left" w:pos="851"/>
          <w:tab w:val="left" w:pos="993"/>
        </w:tabs>
        <w:spacing w:line="276" w:lineRule="auto"/>
        <w:ind w:left="0" w:firstLine="709"/>
        <w:rPr>
          <w:i/>
          <w:szCs w:val="24"/>
        </w:rPr>
      </w:pPr>
      <w:r w:rsidRPr="00095B4B">
        <w:rPr>
          <w:bCs/>
          <w:i/>
          <w:szCs w:val="24"/>
        </w:rPr>
        <w:lastRenderedPageBreak/>
        <w:t>Задачи дисциплины</w:t>
      </w:r>
      <w:r w:rsidRPr="00095B4B">
        <w:rPr>
          <w:i/>
          <w:szCs w:val="24"/>
        </w:rPr>
        <w:t xml:space="preserve">: </w:t>
      </w:r>
    </w:p>
    <w:p w:rsidR="00582D75" w:rsidRPr="00582D75" w:rsidRDefault="00582D75" w:rsidP="00582D75">
      <w:pPr>
        <w:pStyle w:val="a9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сформировать</w:t>
      </w:r>
      <w:r w:rsidRPr="00582D75">
        <w:rPr>
          <w:rFonts w:ascii="Times New Roman" w:hAnsi="Times New Roman"/>
          <w:color w:val="000000"/>
          <w:sz w:val="24"/>
          <w:szCs w:val="24"/>
        </w:rPr>
        <w:t xml:space="preserve"> представление о возможностях онлайн-обучения для разных категорий пользователей;</w:t>
      </w:r>
    </w:p>
    <w:p w:rsidR="00582D75" w:rsidRPr="00582D75" w:rsidRDefault="00582D75" w:rsidP="00582D75">
      <w:pPr>
        <w:pStyle w:val="a9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82D75">
        <w:rPr>
          <w:rFonts w:ascii="Times New Roman" w:hAnsi="Times New Roman"/>
          <w:color w:val="000000"/>
          <w:sz w:val="24"/>
          <w:szCs w:val="24"/>
        </w:rPr>
        <w:t>изучить особенности разработки учебных программ для проектирования онлайн-курсов;</w:t>
      </w:r>
    </w:p>
    <w:p w:rsidR="00582D75" w:rsidRPr="00582D75" w:rsidRDefault="00582D75" w:rsidP="00582D75">
      <w:pPr>
        <w:pStyle w:val="a9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82D75">
        <w:rPr>
          <w:rFonts w:ascii="Times New Roman" w:hAnsi="Times New Roman"/>
          <w:color w:val="000000"/>
          <w:sz w:val="24"/>
          <w:szCs w:val="24"/>
        </w:rPr>
        <w:t>рассмотреть возможности различных платформ для создания онлайн-курсов;</w:t>
      </w:r>
    </w:p>
    <w:p w:rsidR="00582D75" w:rsidRPr="00582D75" w:rsidRDefault="00582D75" w:rsidP="00582D75">
      <w:pPr>
        <w:pStyle w:val="a9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82D75">
        <w:rPr>
          <w:rFonts w:ascii="Times New Roman" w:hAnsi="Times New Roman"/>
          <w:color w:val="000000"/>
          <w:sz w:val="24"/>
          <w:szCs w:val="24"/>
        </w:rPr>
        <w:t xml:space="preserve">освоить приемы создания онлайн-курса на одной из </w:t>
      </w:r>
      <w:r>
        <w:rPr>
          <w:rFonts w:ascii="Times New Roman" w:hAnsi="Times New Roman"/>
          <w:color w:val="000000"/>
          <w:sz w:val="24"/>
          <w:szCs w:val="24"/>
        </w:rPr>
        <w:t xml:space="preserve">открытых </w:t>
      </w:r>
      <w:r w:rsidRPr="00582D75">
        <w:rPr>
          <w:rFonts w:ascii="Times New Roman" w:hAnsi="Times New Roman"/>
          <w:color w:val="000000"/>
          <w:sz w:val="24"/>
          <w:szCs w:val="24"/>
        </w:rPr>
        <w:t>платформ.</w:t>
      </w:r>
    </w:p>
    <w:p w:rsidR="00011BEB" w:rsidRPr="007C6FFF" w:rsidRDefault="00011BEB" w:rsidP="00011BEB">
      <w:pPr>
        <w:pStyle w:val="af0"/>
        <w:tabs>
          <w:tab w:val="left" w:pos="993"/>
        </w:tabs>
        <w:spacing w:before="0" w:beforeAutospacing="0" w:after="0" w:afterAutospacing="0" w:line="276" w:lineRule="auto"/>
        <w:ind w:left="709"/>
        <w:jc w:val="both"/>
      </w:pPr>
    </w:p>
    <w:p w:rsidR="00011BEB" w:rsidRDefault="00011BEB" w:rsidP="00011BEB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Образовательные результаты</w:t>
      </w:r>
    </w:p>
    <w:tbl>
      <w:tblPr>
        <w:tblW w:w="494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78"/>
        <w:gridCol w:w="2041"/>
        <w:gridCol w:w="1280"/>
        <w:gridCol w:w="2211"/>
        <w:gridCol w:w="1196"/>
        <w:gridCol w:w="1945"/>
      </w:tblGrid>
      <w:tr w:rsidR="00011BEB" w:rsidRPr="00596792" w:rsidTr="00C938B8">
        <w:trPr>
          <w:trHeight w:val="385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 xml:space="preserve">Код ОР </w:t>
            </w:r>
          </w:p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модуля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EB" w:rsidRPr="00596792" w:rsidRDefault="00011BEB" w:rsidP="00C938B8">
            <w:pPr>
              <w:suppressAutoHyphens/>
              <w:autoSpaceDE w:val="0"/>
              <w:autoSpaceDN w:val="0"/>
              <w:adjustRightInd w:val="0"/>
              <w:jc w:val="center"/>
            </w:pPr>
            <w:r w:rsidRPr="00596792">
              <w:t>Образовательные результаты модуля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 xml:space="preserve">Код ОР </w:t>
            </w:r>
          </w:p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дисциплины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 xml:space="preserve">Образовательные </w:t>
            </w:r>
          </w:p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результаты дисциплины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6792">
              <w:rPr>
                <w:sz w:val="22"/>
                <w:szCs w:val="22"/>
              </w:rPr>
              <w:t>Код ИДК</w:t>
            </w:r>
          </w:p>
        </w:tc>
        <w:tc>
          <w:tcPr>
            <w:tcW w:w="1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 xml:space="preserve">Средства </w:t>
            </w:r>
          </w:p>
          <w:p w:rsidR="00011BEB" w:rsidRPr="00596792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оценивания ОР</w:t>
            </w:r>
          </w:p>
        </w:tc>
      </w:tr>
      <w:tr w:rsidR="00D14FBB" w:rsidRPr="00596792" w:rsidTr="00C938B8">
        <w:trPr>
          <w:trHeight w:val="331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FBB" w:rsidRPr="00596792" w:rsidRDefault="00D14FBB" w:rsidP="00C938B8">
            <w:pPr>
              <w:autoSpaceDE w:val="0"/>
              <w:autoSpaceDN w:val="0"/>
              <w:adjustRightInd w:val="0"/>
              <w:jc w:val="center"/>
            </w:pPr>
            <w:r w:rsidRPr="00596792">
              <w:t>ОР.</w:t>
            </w:r>
            <w:r>
              <w:t>3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FBB" w:rsidRPr="00596792" w:rsidRDefault="00D14FBB" w:rsidP="00C938B8">
            <w:pPr>
              <w:tabs>
                <w:tab w:val="left" w:pos="318"/>
              </w:tabs>
            </w:pPr>
            <w:r>
              <w:t xml:space="preserve">Демонстрирует навыки педагогически обоснованного использования ресурсов сети Интернет для проектирования и организации процесса обучения в </w:t>
            </w:r>
            <w:r w:rsidRPr="009B28BC">
              <w:t xml:space="preserve"> условиях современной информационно-</w:t>
            </w:r>
            <w:r>
              <w:t xml:space="preserve"> </w:t>
            </w:r>
            <w:r w:rsidRPr="009B28BC">
              <w:t>образовательной среды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FBB" w:rsidRPr="00596792" w:rsidRDefault="00D14FBB" w:rsidP="00011BEB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596792">
              <w:t>ОР.</w:t>
            </w:r>
            <w:r>
              <w:t>3</w:t>
            </w:r>
            <w:r w:rsidRPr="00596792">
              <w:t>.</w:t>
            </w:r>
            <w:r>
              <w:t>4</w:t>
            </w:r>
            <w:r w:rsidRPr="00596792">
              <w:t>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FBB" w:rsidRPr="00596792" w:rsidRDefault="00D14FBB" w:rsidP="00AA2CB2">
            <w:r>
              <w:t xml:space="preserve">Демонстрирует знание  возможностей и ограничений онлайн-обучения в сфере профессиональной деятельности  и технологии  проектирования онлайн-курса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4FBB" w:rsidRPr="00401510" w:rsidRDefault="00D14FBB" w:rsidP="008C17D1">
            <w:pPr>
              <w:jc w:val="both"/>
              <w:rPr>
                <w:color w:val="000000"/>
              </w:rPr>
            </w:pPr>
            <w:r w:rsidRPr="00401510">
              <w:rPr>
                <w:color w:val="000000"/>
              </w:rPr>
              <w:t xml:space="preserve">ПК </w:t>
            </w:r>
            <w:r w:rsidR="003D2B7B">
              <w:rPr>
                <w:color w:val="000000"/>
              </w:rPr>
              <w:t>1</w:t>
            </w:r>
            <w:r w:rsidRPr="00401510">
              <w:rPr>
                <w:color w:val="000000"/>
              </w:rPr>
              <w:t>.3</w:t>
            </w:r>
          </w:p>
          <w:p w:rsidR="00D14FBB" w:rsidRPr="00401510" w:rsidRDefault="00D14FBB" w:rsidP="008C17D1">
            <w:pPr>
              <w:jc w:val="both"/>
              <w:rPr>
                <w:color w:val="000000"/>
              </w:rPr>
            </w:pPr>
          </w:p>
          <w:p w:rsidR="00D14FBB" w:rsidRPr="00401510" w:rsidRDefault="00D14FBB" w:rsidP="008C17D1">
            <w:pPr>
              <w:jc w:val="both"/>
              <w:rPr>
                <w:color w:val="000000"/>
              </w:rPr>
            </w:pPr>
            <w:r w:rsidRPr="00401510">
              <w:rPr>
                <w:color w:val="000000"/>
              </w:rPr>
              <w:t>ПК 3.2</w:t>
            </w:r>
          </w:p>
          <w:p w:rsidR="00D14FBB" w:rsidRPr="00401510" w:rsidRDefault="00D14FBB" w:rsidP="008C17D1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4FBB" w:rsidRPr="00596792" w:rsidRDefault="00D14FBB" w:rsidP="00C938B8">
            <w:r>
              <w:t>Лабораторный практикум</w:t>
            </w:r>
          </w:p>
          <w:p w:rsidR="00D14FBB" w:rsidRDefault="00D14FBB" w:rsidP="00C938B8"/>
          <w:p w:rsidR="00D14FBB" w:rsidRDefault="00D14FBB" w:rsidP="00C938B8">
            <w:r>
              <w:t>Проект онлайн-курса</w:t>
            </w:r>
            <w:r w:rsidRPr="00596792">
              <w:t xml:space="preserve"> </w:t>
            </w:r>
          </w:p>
          <w:p w:rsidR="00D14FBB" w:rsidRDefault="00D14FBB" w:rsidP="00C938B8"/>
          <w:p w:rsidR="00D14FBB" w:rsidRPr="00596792" w:rsidRDefault="00D14FBB" w:rsidP="00C938B8">
            <w:r w:rsidRPr="00596792">
              <w:t>Тесты в ЭОС</w:t>
            </w:r>
          </w:p>
          <w:p w:rsidR="00D14FBB" w:rsidRDefault="00D14FBB" w:rsidP="00C938B8"/>
          <w:p w:rsidR="00D14FBB" w:rsidRPr="00596792" w:rsidRDefault="00D14FBB" w:rsidP="00C938B8"/>
        </w:tc>
      </w:tr>
    </w:tbl>
    <w:p w:rsidR="00011BEB" w:rsidRDefault="00011BEB" w:rsidP="00011BEB">
      <w:pPr>
        <w:pStyle w:val="13"/>
        <w:widowControl/>
        <w:tabs>
          <w:tab w:val="left" w:pos="851"/>
          <w:tab w:val="left" w:pos="993"/>
        </w:tabs>
        <w:spacing w:line="240" w:lineRule="auto"/>
        <w:ind w:left="0" w:firstLine="0"/>
        <w:rPr>
          <w:b/>
          <w:bCs/>
          <w:szCs w:val="24"/>
        </w:rPr>
      </w:pPr>
    </w:p>
    <w:p w:rsidR="00011BEB" w:rsidRPr="009F76A4" w:rsidRDefault="00011BEB" w:rsidP="00011BEB">
      <w:pPr>
        <w:pStyle w:val="13"/>
        <w:widowControl/>
        <w:numPr>
          <w:ilvl w:val="0"/>
          <w:numId w:val="23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Содержание дисциплины</w:t>
      </w:r>
    </w:p>
    <w:p w:rsidR="00011BEB" w:rsidRPr="009F76A4" w:rsidRDefault="00011BEB" w:rsidP="00011BEB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  <w:lang w:val="en-US"/>
        </w:rPr>
      </w:pPr>
      <w:r w:rsidRPr="009F76A4">
        <w:rPr>
          <w:bCs/>
          <w:i/>
          <w:szCs w:val="24"/>
        </w:rPr>
        <w:t>5.1 Тематический план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4103"/>
        <w:gridCol w:w="1134"/>
        <w:gridCol w:w="992"/>
        <w:gridCol w:w="993"/>
        <w:gridCol w:w="1134"/>
        <w:gridCol w:w="992"/>
      </w:tblGrid>
      <w:tr w:rsidR="00011BEB" w:rsidRPr="009F76A4" w:rsidTr="00C938B8">
        <w:trPr>
          <w:cantSplit/>
          <w:trHeight w:hRule="exact" w:val="433"/>
          <w:tblHeader/>
        </w:trPr>
        <w:tc>
          <w:tcPr>
            <w:tcW w:w="4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vera1"/>
              <w:keepNext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9F76A4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11BEB" w:rsidRPr="009F76A4" w:rsidRDefault="00011BEB" w:rsidP="00C938B8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011BEB" w:rsidRPr="009F76A4" w:rsidRDefault="00011BEB" w:rsidP="00C938B8">
            <w:pPr>
              <w:pStyle w:val="13"/>
              <w:keepNext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Всего часов по дисциплине</w:t>
            </w:r>
          </w:p>
        </w:tc>
      </w:tr>
      <w:tr w:rsidR="00011BEB" w:rsidRPr="009F76A4" w:rsidTr="00C938B8">
        <w:trPr>
          <w:cantSplit/>
          <w:trHeight w:hRule="exact" w:val="624"/>
          <w:tblHeader/>
        </w:trPr>
        <w:tc>
          <w:tcPr>
            <w:tcW w:w="410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1BEB" w:rsidRPr="009F76A4" w:rsidRDefault="00011BEB" w:rsidP="00C938B8">
            <w:pPr>
              <w:jc w:val="center"/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Контактная СР (в т.ч. ЭИОС)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11BEB" w:rsidRPr="009F76A4" w:rsidTr="00C938B8">
        <w:trPr>
          <w:cantSplit/>
          <w:trHeight w:hRule="exact" w:val="629"/>
          <w:tblHeader/>
        </w:trPr>
        <w:tc>
          <w:tcPr>
            <w:tcW w:w="4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11BEB" w:rsidRPr="009F76A4" w:rsidRDefault="00011BEB" w:rsidP="00C938B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F76A4">
              <w:rPr>
                <w:szCs w:val="24"/>
              </w:rPr>
              <w:t>Лаб. занятия</w:t>
            </w: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F76A4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11BEB" w:rsidRPr="009F76A4" w:rsidTr="00C938B8">
        <w:trPr>
          <w:cantSplit/>
          <w:trHeight w:hRule="exact" w:val="71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BEB" w:rsidRDefault="00011BEB" w:rsidP="00EB568D">
            <w:pPr>
              <w:pStyle w:val="13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C00CE5">
              <w:rPr>
                <w:b/>
                <w:szCs w:val="24"/>
              </w:rPr>
              <w:t>Раздел 1.</w:t>
            </w:r>
            <w:r>
              <w:rPr>
                <w:b/>
                <w:szCs w:val="24"/>
              </w:rPr>
              <w:t xml:space="preserve"> </w:t>
            </w:r>
            <w:r w:rsidR="00EB568D">
              <w:rPr>
                <w:b/>
                <w:bCs/>
              </w:rPr>
              <w:t>Введение в производство массовых онлайн-курсов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952539">
              <w:rPr>
                <w:b/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952539">
              <w:rPr>
                <w:b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</w:t>
            </w:r>
          </w:p>
        </w:tc>
      </w:tr>
      <w:tr w:rsidR="00011BEB" w:rsidRPr="00EB568D" w:rsidTr="00EB568D">
        <w:trPr>
          <w:cantSplit/>
          <w:trHeight w:hRule="exact" w:val="922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BEB" w:rsidRPr="00EB568D" w:rsidRDefault="00011BEB" w:rsidP="00C938B8">
            <w:pPr>
              <w:pStyle w:val="13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EB568D">
              <w:rPr>
                <w:szCs w:val="24"/>
              </w:rPr>
              <w:t xml:space="preserve">Тема 1.1. </w:t>
            </w:r>
            <w:r w:rsidR="00EB568D" w:rsidRPr="00EB568D">
              <w:rPr>
                <w:color w:val="000000"/>
                <w:szCs w:val="24"/>
              </w:rPr>
              <w:t>Возможности онлайн-</w:t>
            </w:r>
            <w:r w:rsidR="00EB568D">
              <w:rPr>
                <w:color w:val="000000"/>
                <w:szCs w:val="24"/>
              </w:rPr>
              <w:t xml:space="preserve"> </w:t>
            </w:r>
            <w:r w:rsidR="00EB568D" w:rsidRPr="00EB568D">
              <w:rPr>
                <w:color w:val="000000"/>
                <w:szCs w:val="24"/>
              </w:rPr>
              <w:t>обучения для разных категорий пользователей</w:t>
            </w:r>
            <w:r w:rsidR="00EB568D">
              <w:rPr>
                <w:color w:val="000000"/>
                <w:szCs w:val="24"/>
              </w:rPr>
              <w:t xml:space="preserve">. </w:t>
            </w:r>
            <w:r w:rsidR="00EB568D" w:rsidRPr="00EB568D">
              <w:rPr>
                <w:color w:val="000000"/>
                <w:szCs w:val="24"/>
              </w:rPr>
              <w:t xml:space="preserve"> Цели и задачи создания онлайн-курсов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EB568D" w:rsidRDefault="00EB568D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EB568D" w:rsidRDefault="00011BEB" w:rsidP="00C938B8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EB568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BEB" w:rsidRPr="00EB568D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EB568D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11</w:t>
            </w:r>
          </w:p>
        </w:tc>
      </w:tr>
      <w:tr w:rsidR="00EB568D" w:rsidRPr="00EB568D" w:rsidTr="00CE7534">
        <w:trPr>
          <w:cantSplit/>
          <w:trHeight w:hRule="exact" w:val="907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568D" w:rsidRPr="00EB568D" w:rsidRDefault="00EB568D" w:rsidP="00EB568D">
            <w:pPr>
              <w:pStyle w:val="13"/>
              <w:tabs>
                <w:tab w:val="left" w:pos="2672"/>
              </w:tabs>
              <w:spacing w:line="240" w:lineRule="auto"/>
              <w:ind w:left="0" w:firstLine="0"/>
              <w:jc w:val="left"/>
              <w:rPr>
                <w:szCs w:val="24"/>
              </w:rPr>
            </w:pPr>
            <w:r w:rsidRPr="00EB568D">
              <w:rPr>
                <w:szCs w:val="24"/>
              </w:rPr>
              <w:t>Тема 1.2. Зарубежные и отечественные п</w:t>
            </w:r>
            <w:r w:rsidRPr="00EB568D">
              <w:rPr>
                <w:color w:val="000000"/>
                <w:szCs w:val="24"/>
              </w:rPr>
              <w:t>латформы для создания онлайн- курсов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568D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568D" w:rsidRPr="00EB568D" w:rsidRDefault="00EB568D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568D" w:rsidRPr="00EB568D" w:rsidRDefault="00EB568D" w:rsidP="00C938B8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568D" w:rsidRPr="00EB568D" w:rsidRDefault="00EB568D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568D" w:rsidRPr="00EB568D" w:rsidRDefault="00EB568D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011BEB" w:rsidRPr="009F76A4" w:rsidTr="00B54C57">
        <w:trPr>
          <w:cantSplit/>
          <w:trHeight w:hRule="exact" w:val="716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BEB" w:rsidRDefault="00011BEB" w:rsidP="00EB568D">
            <w:r w:rsidRPr="00C67112">
              <w:rPr>
                <w:b/>
              </w:rPr>
              <w:t xml:space="preserve">Раздел 2. </w:t>
            </w:r>
            <w:r w:rsidR="00EB568D">
              <w:rPr>
                <w:b/>
              </w:rPr>
              <w:t>Проектирование учебных программ для онлайн-курсов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952539">
              <w:rPr>
                <w:b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</w:t>
            </w:r>
          </w:p>
        </w:tc>
      </w:tr>
      <w:tr w:rsidR="00011BEB" w:rsidRPr="009F76A4" w:rsidTr="00B54C57">
        <w:trPr>
          <w:cantSplit/>
          <w:trHeight w:hRule="exact" w:val="1227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1BEB" w:rsidRPr="006C73E3" w:rsidRDefault="00011BEB" w:rsidP="00EB568D">
            <w:r>
              <w:lastRenderedPageBreak/>
              <w:t xml:space="preserve">Тема 2.1. </w:t>
            </w:r>
            <w:r w:rsidR="00EB568D">
              <w:t>Модели педагогического дизайна учебных программ</w:t>
            </w:r>
            <w:r>
              <w:t xml:space="preserve">. </w:t>
            </w:r>
            <w:r w:rsidR="00B54C57" w:rsidRPr="00EB568D">
              <w:rPr>
                <w:color w:val="000000"/>
              </w:rPr>
              <w:t>Обратный дизайн учебных программ для онлайн-курсов. Модель ADDI</w:t>
            </w:r>
            <w:r w:rsidR="00B54C57" w:rsidRPr="00EB568D"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952539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1BEB" w:rsidRPr="00952539" w:rsidRDefault="00011BEB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B54C57" w:rsidRPr="00EB568D" w:rsidTr="00BC780D">
        <w:trPr>
          <w:cantSplit/>
          <w:trHeight w:hRule="exact" w:val="975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EB568D" w:rsidRDefault="00B54C57" w:rsidP="00B54C57">
            <w:r w:rsidRPr="00EB568D">
              <w:t>Тема 2.</w:t>
            </w:r>
            <w:r>
              <w:t>2</w:t>
            </w:r>
            <w:r w:rsidRPr="00EB568D">
              <w:t xml:space="preserve">. </w:t>
            </w:r>
            <w:r w:rsidRPr="00EB568D">
              <w:rPr>
                <w:color w:val="000000"/>
              </w:rPr>
              <w:t>Этапы работы над курсом: анализ, проектирование, разработка</w:t>
            </w:r>
            <w:r w:rsidR="00BC780D">
              <w:rPr>
                <w:color w:val="000000"/>
              </w:rPr>
              <w:t>. Анализ и экспертиза онлайн-курса.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12</w:t>
            </w:r>
          </w:p>
        </w:tc>
      </w:tr>
      <w:tr w:rsidR="00B54C57" w:rsidRPr="00EB568D" w:rsidTr="0047431D">
        <w:trPr>
          <w:cantSplit/>
          <w:trHeight w:hRule="exact" w:val="974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EB568D" w:rsidRDefault="00B54C57" w:rsidP="00DB49A0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EB568D">
              <w:rPr>
                <w:b/>
                <w:szCs w:val="24"/>
              </w:rPr>
              <w:t xml:space="preserve">Раздел </w:t>
            </w:r>
            <w:r w:rsidR="00DB49A0">
              <w:rPr>
                <w:b/>
                <w:szCs w:val="24"/>
              </w:rPr>
              <w:t>3</w:t>
            </w:r>
            <w:r w:rsidRPr="00EB568D">
              <w:rPr>
                <w:b/>
                <w:szCs w:val="24"/>
              </w:rPr>
              <w:t xml:space="preserve">. </w:t>
            </w:r>
            <w:r>
              <w:rPr>
                <w:b/>
                <w:szCs w:val="24"/>
              </w:rPr>
              <w:t>Технология с</w:t>
            </w:r>
            <w:r w:rsidRPr="00EB568D">
              <w:rPr>
                <w:b/>
                <w:color w:val="000000"/>
                <w:szCs w:val="24"/>
              </w:rPr>
              <w:t>оздани</w:t>
            </w:r>
            <w:r>
              <w:rPr>
                <w:b/>
                <w:color w:val="000000"/>
                <w:szCs w:val="24"/>
              </w:rPr>
              <w:t>я</w:t>
            </w:r>
            <w:r w:rsidRPr="00EB568D">
              <w:rPr>
                <w:b/>
                <w:color w:val="000000"/>
                <w:szCs w:val="24"/>
              </w:rPr>
              <w:t xml:space="preserve"> онлайн-курсов на платформах СДО и МООК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EB568D">
              <w:rPr>
                <w:b/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EB568D">
              <w:rPr>
                <w:b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6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EB568D">
              <w:rPr>
                <w:b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szCs w:val="24"/>
              </w:rPr>
            </w:pPr>
            <w:r w:rsidRPr="00EB568D">
              <w:rPr>
                <w:b/>
                <w:szCs w:val="24"/>
              </w:rPr>
              <w:t>28</w:t>
            </w:r>
          </w:p>
        </w:tc>
      </w:tr>
      <w:tr w:rsidR="00B54C57" w:rsidRPr="00EB568D" w:rsidTr="00CE7534">
        <w:trPr>
          <w:cantSplit/>
          <w:trHeight w:hRule="exact" w:val="91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EB568D" w:rsidRDefault="00B54C57" w:rsidP="00B54C57">
            <w:pPr>
              <w:pStyle w:val="13"/>
              <w:spacing w:line="240" w:lineRule="auto"/>
              <w:ind w:left="0" w:firstLine="0"/>
              <w:rPr>
                <w:szCs w:val="24"/>
              </w:rPr>
            </w:pPr>
            <w:r w:rsidRPr="00EB568D">
              <w:rPr>
                <w:szCs w:val="24"/>
              </w:rPr>
              <w:t xml:space="preserve">Тема 3.1. </w:t>
            </w:r>
            <w:r w:rsidRPr="00EB568D">
              <w:rPr>
                <w:color w:val="000000"/>
                <w:szCs w:val="24"/>
              </w:rPr>
              <w:t>Создание структуры онлайн-курса на платформе СДО</w:t>
            </w:r>
            <w:r w:rsidR="00CE7534">
              <w:rPr>
                <w:color w:val="000000"/>
                <w:szCs w:val="24"/>
              </w:rPr>
              <w:t xml:space="preserve"> </w:t>
            </w:r>
            <w:r w:rsidR="00CE7534">
              <w:rPr>
                <w:color w:val="000000"/>
                <w:szCs w:val="24"/>
                <w:lang w:val="en-US"/>
              </w:rPr>
              <w:t>Moodle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EB568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8</w:t>
            </w:r>
          </w:p>
        </w:tc>
      </w:tr>
      <w:tr w:rsidR="00B54C57" w:rsidRPr="00EB568D" w:rsidTr="00CE7534">
        <w:trPr>
          <w:cantSplit/>
          <w:trHeight w:hRule="exact" w:val="903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EB568D" w:rsidRDefault="00B54C57" w:rsidP="00CE7534">
            <w:pPr>
              <w:pStyle w:val="13"/>
              <w:spacing w:line="240" w:lineRule="auto"/>
              <w:ind w:left="0" w:firstLine="0"/>
              <w:rPr>
                <w:bCs/>
                <w:szCs w:val="24"/>
              </w:rPr>
            </w:pPr>
            <w:r w:rsidRPr="00EB568D">
              <w:rPr>
                <w:bCs/>
                <w:szCs w:val="24"/>
              </w:rPr>
              <w:t xml:space="preserve">Тема 3.2. </w:t>
            </w:r>
            <w:r w:rsidRPr="00EB568D">
              <w:rPr>
                <w:color w:val="000000"/>
                <w:szCs w:val="24"/>
              </w:rPr>
              <w:t xml:space="preserve">Создание структуры онлайн-курса на </w:t>
            </w:r>
            <w:r w:rsidR="00CE7534">
              <w:rPr>
                <w:color w:val="000000"/>
                <w:szCs w:val="24"/>
              </w:rPr>
              <w:t xml:space="preserve">открытой платформе </w:t>
            </w:r>
            <w:r w:rsidR="00CE7534">
              <w:rPr>
                <w:color w:val="000000"/>
                <w:szCs w:val="24"/>
                <w:lang w:val="en-US"/>
              </w:rPr>
              <w:t>Stepik</w:t>
            </w:r>
            <w:r w:rsidRPr="00EB568D">
              <w:rPr>
                <w:bCs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bCs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EB568D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EB568D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szCs w:val="24"/>
              </w:rPr>
            </w:pPr>
            <w:r w:rsidRPr="00EB568D">
              <w:rPr>
                <w:szCs w:val="24"/>
              </w:rPr>
              <w:t>10</w:t>
            </w:r>
          </w:p>
        </w:tc>
      </w:tr>
      <w:tr w:rsidR="00B54C57" w:rsidRPr="009F76A4" w:rsidTr="00C938B8">
        <w:trPr>
          <w:cantSplit/>
          <w:trHeight w:hRule="exact" w:val="460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4C57" w:rsidRPr="00521A51" w:rsidRDefault="00B54C57" w:rsidP="00C938B8">
            <w:pPr>
              <w:pStyle w:val="13"/>
              <w:spacing w:line="240" w:lineRule="auto"/>
              <w:ind w:left="0" w:firstLine="0"/>
              <w:rPr>
                <w:b/>
                <w:bCs/>
                <w:szCs w:val="24"/>
              </w:rPr>
            </w:pPr>
            <w:r w:rsidRPr="00521A51">
              <w:rPr>
                <w:b/>
                <w:bCs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952539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952539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952539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4C57" w:rsidRPr="00952539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4C57" w:rsidRPr="00952539" w:rsidRDefault="00B54C57" w:rsidP="00C938B8">
            <w:pPr>
              <w:pStyle w:val="13"/>
              <w:spacing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952539">
              <w:rPr>
                <w:b/>
                <w:bCs/>
                <w:szCs w:val="24"/>
              </w:rPr>
              <w:t>72</w:t>
            </w:r>
          </w:p>
        </w:tc>
      </w:tr>
    </w:tbl>
    <w:p w:rsidR="00011BEB" w:rsidRDefault="00011BEB" w:rsidP="00011BEB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rPr>
          <w:bCs/>
          <w:i/>
          <w:szCs w:val="24"/>
        </w:rPr>
      </w:pPr>
    </w:p>
    <w:p w:rsidR="00011BEB" w:rsidRPr="009F76A4" w:rsidRDefault="00011BEB" w:rsidP="00011BEB">
      <w:pPr>
        <w:pStyle w:val="13"/>
        <w:widowControl/>
        <w:numPr>
          <w:ilvl w:val="1"/>
          <w:numId w:val="23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rPr>
          <w:bCs/>
          <w:i/>
          <w:szCs w:val="24"/>
        </w:rPr>
      </w:pPr>
      <w:r w:rsidRPr="009F76A4">
        <w:rPr>
          <w:bCs/>
          <w:i/>
          <w:szCs w:val="24"/>
        </w:rPr>
        <w:t>Методы обучения</w:t>
      </w:r>
    </w:p>
    <w:p w:rsidR="00011BEB" w:rsidRDefault="00011BEB" w:rsidP="00011BEB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>
        <w:rPr>
          <w:bCs/>
          <w:szCs w:val="24"/>
        </w:rPr>
        <w:t xml:space="preserve">Метод проблемного обучения, </w:t>
      </w:r>
      <w:r w:rsidR="00EB568D">
        <w:rPr>
          <w:bCs/>
          <w:szCs w:val="24"/>
        </w:rPr>
        <w:t xml:space="preserve">кейс-метод, </w:t>
      </w:r>
      <w:r>
        <w:rPr>
          <w:bCs/>
          <w:szCs w:val="24"/>
        </w:rPr>
        <w:t>метод проектов, лабораторный практикум, выполнение творческих заданий</w:t>
      </w:r>
    </w:p>
    <w:p w:rsidR="00011BEB" w:rsidRPr="009F76A4" w:rsidRDefault="00011BEB" w:rsidP="00011BEB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:rsidR="00011BEB" w:rsidRPr="009F76A4" w:rsidRDefault="00011BEB" w:rsidP="00011BEB">
      <w:pPr>
        <w:pStyle w:val="13"/>
        <w:keepNext/>
        <w:widowControl/>
        <w:numPr>
          <w:ilvl w:val="0"/>
          <w:numId w:val="23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>Технологическая карта дисциплины</w:t>
      </w:r>
    </w:p>
    <w:p w:rsidR="00011BEB" w:rsidRPr="009F76A4" w:rsidRDefault="00011BEB" w:rsidP="00011BEB">
      <w:pPr>
        <w:keepNext/>
        <w:ind w:firstLine="709"/>
        <w:jc w:val="both"/>
        <w:rPr>
          <w:bCs/>
          <w:i/>
        </w:rPr>
      </w:pPr>
      <w:r w:rsidRPr="009F76A4">
        <w:rPr>
          <w:bCs/>
          <w:i/>
        </w:rPr>
        <w:t>6.1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6"/>
        <w:gridCol w:w="1460"/>
        <w:gridCol w:w="1805"/>
        <w:gridCol w:w="1730"/>
        <w:gridCol w:w="1550"/>
        <w:gridCol w:w="1135"/>
        <w:gridCol w:w="857"/>
        <w:gridCol w:w="820"/>
      </w:tblGrid>
      <w:tr w:rsidR="00011BEB" w:rsidRPr="00DB597C" w:rsidTr="00C938B8">
        <w:trPr>
          <w:trHeight w:val="600"/>
        </w:trPr>
        <w:tc>
          <w:tcPr>
            <w:tcW w:w="49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№ п/п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Виды учебной деятельности</w:t>
            </w:r>
          </w:p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DB597C">
              <w:rPr>
                <w:color w:val="000000"/>
              </w:rPr>
              <w:t>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597C">
              <w:rPr>
                <w:color w:val="000000"/>
              </w:rPr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11BEB" w:rsidRPr="002E557B" w:rsidRDefault="00011BEB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E557B">
              <w:rPr>
                <w:color w:val="000000"/>
              </w:rPr>
              <w:t>Балл за конкретное задание</w:t>
            </w:r>
          </w:p>
          <w:p w:rsidR="00011BEB" w:rsidRPr="002E557B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2E557B">
              <w:rPr>
                <w:color w:val="000000"/>
              </w:rPr>
              <w:t>(</w:t>
            </w:r>
            <w:r w:rsidRPr="002E557B">
              <w:rPr>
                <w:color w:val="000000"/>
                <w:lang w:val="en-US"/>
              </w:rPr>
              <w:t>min</w:t>
            </w:r>
            <w:r w:rsidRPr="002E557B">
              <w:rPr>
                <w:color w:val="000000"/>
              </w:rPr>
              <w:t>-</w:t>
            </w:r>
            <w:r w:rsidRPr="002E557B">
              <w:rPr>
                <w:color w:val="000000"/>
                <w:lang w:val="en-US"/>
              </w:rPr>
              <w:t>max</w:t>
            </w:r>
            <w:r w:rsidRPr="002E557B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Число заданий 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Баллы</w:t>
            </w:r>
          </w:p>
        </w:tc>
      </w:tr>
      <w:tr w:rsidR="00011BEB" w:rsidRPr="00DB597C" w:rsidTr="00C938B8">
        <w:trPr>
          <w:trHeight w:val="300"/>
        </w:trPr>
        <w:tc>
          <w:tcPr>
            <w:tcW w:w="4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2E557B" w:rsidRDefault="00011BEB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Максимальный</w:t>
            </w:r>
          </w:p>
        </w:tc>
      </w:tr>
      <w:tr w:rsidR="00011BEB" w:rsidRPr="00174970" w:rsidTr="00C938B8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CF4815" w:rsidRDefault="00011BEB" w:rsidP="00C938B8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 xml:space="preserve">Раздел 1. </w:t>
            </w:r>
            <w:r w:rsidR="006C1892">
              <w:rPr>
                <w:b/>
                <w:bCs/>
              </w:rPr>
              <w:t>Введение в производство массовых онлайн-курсов</w:t>
            </w:r>
          </w:p>
        </w:tc>
      </w:tr>
      <w:tr w:rsidR="00DF262B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DB597C" w:rsidRDefault="00DF262B" w:rsidP="00C938B8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DB597C" w:rsidRDefault="00DF262B" w:rsidP="00F922F6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</w:pPr>
            <w:r w:rsidRPr="00705E1C"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Default="00DF262B" w:rsidP="008C17D1">
            <w:pPr>
              <w:autoSpaceDE w:val="0"/>
              <w:autoSpaceDN w:val="0"/>
              <w:adjustRightInd w:val="0"/>
            </w:pPr>
            <w:r>
              <w:t>Эссе</w:t>
            </w:r>
          </w:p>
          <w:p w:rsidR="00DF262B" w:rsidRPr="00705E1C" w:rsidRDefault="00DF262B" w:rsidP="008C17D1">
            <w:pPr>
              <w:autoSpaceDE w:val="0"/>
              <w:autoSpaceDN w:val="0"/>
              <w:adjustRightInd w:val="0"/>
            </w:pPr>
            <w:r w:rsidRPr="00705E1C">
              <w:t>Кейс-задание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DF262B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DB597C" w:rsidRDefault="00DF262B" w:rsidP="00C938B8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Default="00DF262B" w:rsidP="00F922F6">
            <w:r w:rsidRPr="00C03D14">
              <w:t>ОР.</w:t>
            </w:r>
            <w:r>
              <w:t>3</w:t>
            </w:r>
            <w:r w:rsidRPr="00C03D14">
              <w:t>.</w:t>
            </w:r>
            <w:r>
              <w:t>4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  <w:jc w:val="both"/>
            </w:pPr>
            <w:r>
              <w:t>Выполнение тестовых заданий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</w:pPr>
            <w:r>
              <w:t>Тест в ЭИОС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Pr="00F841D7"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10</w:t>
            </w:r>
          </w:p>
        </w:tc>
      </w:tr>
      <w:tr w:rsidR="00011BEB" w:rsidRPr="005705C0" w:rsidTr="00C938B8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CF4815" w:rsidRDefault="00011BEB" w:rsidP="00C938B8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rFonts w:ascii="Times New Roman CYR" w:hAnsi="Times New Roman CYR" w:cs="Times New Roman CYR"/>
                <w:b/>
                <w:bCs/>
              </w:rPr>
              <w:t xml:space="preserve">Раздел 2. </w:t>
            </w:r>
            <w:r w:rsidR="006C1892">
              <w:rPr>
                <w:b/>
              </w:rPr>
              <w:t>Проектирование учебных программ для онлайн-курсов</w:t>
            </w:r>
          </w:p>
        </w:tc>
      </w:tr>
      <w:tr w:rsidR="00DF262B" w:rsidRPr="00DB597C" w:rsidTr="009D3B4D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DB597C" w:rsidRDefault="00DF262B" w:rsidP="00C938B8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DB597C" w:rsidRDefault="00DF262B" w:rsidP="00C938B8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  <w:jc w:val="both"/>
            </w:pPr>
            <w:r w:rsidRPr="00705E1C">
              <w:t xml:space="preserve">Выполнение </w:t>
            </w:r>
            <w:r>
              <w:t>практической</w:t>
            </w:r>
            <w:r w:rsidRPr="00705E1C">
              <w:t xml:space="preserve"> </w:t>
            </w:r>
            <w:r w:rsidRPr="00705E1C">
              <w:lastRenderedPageBreak/>
              <w:t xml:space="preserve">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</w:pPr>
            <w:r>
              <w:lastRenderedPageBreak/>
              <w:t>Творческое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10</w:t>
            </w:r>
          </w:p>
        </w:tc>
      </w:tr>
      <w:tr w:rsidR="00DF262B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DB597C" w:rsidRDefault="00DF262B" w:rsidP="00C938B8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Default="00DF262B" w:rsidP="00C938B8">
            <w:r w:rsidRPr="00C03D14">
              <w:t>ОР.</w:t>
            </w:r>
            <w:r>
              <w:t>3</w:t>
            </w:r>
            <w:r w:rsidRPr="00C03D14">
              <w:t>.</w:t>
            </w:r>
            <w:r>
              <w:t>4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  <w:jc w:val="both"/>
            </w:pPr>
            <w:r>
              <w:t>Выполнение тестовых заданий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</w:pPr>
            <w:r>
              <w:t>Тест в ЭИОС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Pr="00F841D7"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10</w:t>
            </w:r>
          </w:p>
        </w:tc>
      </w:tr>
      <w:tr w:rsidR="00011BEB" w:rsidRPr="00DB597C" w:rsidTr="00C938B8">
        <w:trPr>
          <w:trHeight w:val="300"/>
        </w:trPr>
        <w:tc>
          <w:tcPr>
            <w:tcW w:w="98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CF4815" w:rsidRDefault="00011BEB" w:rsidP="00C938B8">
            <w:pPr>
              <w:autoSpaceDE w:val="0"/>
              <w:autoSpaceDN w:val="0"/>
              <w:adjustRightInd w:val="0"/>
              <w:rPr>
                <w:b/>
              </w:rPr>
            </w:pPr>
            <w:r w:rsidRPr="00CF4815">
              <w:rPr>
                <w:b/>
              </w:rPr>
              <w:t xml:space="preserve">Раздел 3. </w:t>
            </w:r>
            <w:r w:rsidR="006C1892">
              <w:rPr>
                <w:b/>
              </w:rPr>
              <w:t>Технология с</w:t>
            </w:r>
            <w:r w:rsidR="006C1892" w:rsidRPr="00EB568D">
              <w:rPr>
                <w:b/>
                <w:color w:val="000000"/>
              </w:rPr>
              <w:t>оздани</w:t>
            </w:r>
            <w:r w:rsidR="006C1892">
              <w:rPr>
                <w:b/>
                <w:color w:val="000000"/>
              </w:rPr>
              <w:t>я</w:t>
            </w:r>
            <w:r w:rsidR="006C1892" w:rsidRPr="00EB568D">
              <w:rPr>
                <w:b/>
                <w:color w:val="000000"/>
              </w:rPr>
              <w:t xml:space="preserve"> онлайн-курсов на платформах СДО и МООК</w:t>
            </w:r>
          </w:p>
        </w:tc>
      </w:tr>
      <w:tr w:rsidR="00DF262B" w:rsidRPr="00DB597C" w:rsidTr="0079032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DB597C" w:rsidRDefault="00DF262B" w:rsidP="00C938B8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DB597C" w:rsidRDefault="00DF262B" w:rsidP="00C938B8">
            <w:pPr>
              <w:autoSpaceDE w:val="0"/>
              <w:autoSpaceDN w:val="0"/>
              <w:adjustRightInd w:val="0"/>
            </w:pPr>
            <w:r>
              <w:t>ОР</w:t>
            </w:r>
            <w:r w:rsidRPr="002B7E6A">
              <w:t>.</w:t>
            </w:r>
            <w:r>
              <w:t>3.4.1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  <w:jc w:val="both"/>
            </w:pPr>
            <w:r w:rsidRPr="00705E1C">
              <w:t xml:space="preserve">Выполнение лабораторной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</w:pPr>
            <w:r>
              <w:t>Отчет по лабораторной работе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F841D7"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DF262B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DB597C" w:rsidRDefault="00DF262B" w:rsidP="00C938B8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Default="00DF262B" w:rsidP="00C938B8">
            <w:r w:rsidRPr="00C03D14">
              <w:t>ОР.</w:t>
            </w:r>
            <w:r>
              <w:t>3</w:t>
            </w:r>
            <w:r w:rsidRPr="00C03D14">
              <w:t>.</w:t>
            </w:r>
            <w:r>
              <w:t>4</w:t>
            </w:r>
            <w:r w:rsidRPr="00C03D14">
              <w:t>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  <w:jc w:val="both"/>
            </w:pPr>
            <w:r>
              <w:t>Выполнение тестовых заданий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262B" w:rsidRPr="00705E1C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705E1C"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Pr="00F841D7"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F262B" w:rsidRPr="00F841D7" w:rsidRDefault="00DF262B" w:rsidP="008C17D1">
            <w:pPr>
              <w:autoSpaceDE w:val="0"/>
              <w:autoSpaceDN w:val="0"/>
              <w:adjustRightInd w:val="0"/>
              <w:jc w:val="center"/>
            </w:pPr>
            <w:r w:rsidRPr="00F841D7">
              <w:t>10</w:t>
            </w:r>
          </w:p>
        </w:tc>
      </w:tr>
      <w:tr w:rsidR="00011BEB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Default="00011BEB" w:rsidP="00C938B8"/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DF262B" w:rsidP="00C938B8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DF262B" w:rsidP="00C938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011BEB">
              <w:t>0</w:t>
            </w:r>
          </w:p>
        </w:tc>
      </w:tr>
      <w:tr w:rsidR="00011BEB" w:rsidRPr="00DB597C" w:rsidTr="00C938B8">
        <w:trPr>
          <w:trHeight w:val="300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 w:rsidRPr="00DB597C">
              <w:rPr>
                <w:color w:val="000000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BEB" w:rsidRPr="00DB597C" w:rsidRDefault="00011BEB" w:rsidP="00C938B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011BEB" w:rsidRPr="009F76A4" w:rsidRDefault="00011BEB" w:rsidP="00011BEB">
      <w:pPr>
        <w:jc w:val="both"/>
        <w:rPr>
          <w:b/>
          <w:bCs/>
          <w:snapToGrid w:val="0"/>
        </w:rPr>
      </w:pPr>
    </w:p>
    <w:p w:rsidR="00011BEB" w:rsidRPr="009F76A4" w:rsidRDefault="00011BEB" w:rsidP="00011BEB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9F76A4">
        <w:rPr>
          <w:b/>
          <w:bCs/>
          <w:szCs w:val="24"/>
        </w:rPr>
        <w:t xml:space="preserve">7. Учебно-методическое и информационное обеспечение </w:t>
      </w:r>
    </w:p>
    <w:p w:rsidR="00011BEB" w:rsidRPr="007A0875" w:rsidRDefault="00011BEB" w:rsidP="00011B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7A0875">
        <w:rPr>
          <w:bCs/>
          <w:i/>
        </w:rPr>
        <w:t xml:space="preserve">7.1. </w:t>
      </w:r>
      <w:r w:rsidRPr="007A0875">
        <w:rPr>
          <w:bCs/>
          <w:i/>
          <w:iCs/>
        </w:rPr>
        <w:t>Основная литература</w:t>
      </w:r>
    </w:p>
    <w:p w:rsidR="008E3DD4" w:rsidRPr="008D27C3" w:rsidRDefault="008E3DD4" w:rsidP="008E3DD4">
      <w:pPr>
        <w:pStyle w:val="a9"/>
        <w:numPr>
          <w:ilvl w:val="0"/>
          <w:numId w:val="30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7C3">
        <w:rPr>
          <w:rFonts w:ascii="Times New Roman" w:hAnsi="Times New Roman"/>
          <w:sz w:val="24"/>
          <w:szCs w:val="24"/>
        </w:rPr>
        <w:t xml:space="preserve">Вайндорф-Сысоева М. Е. Методика дистанционного обучения : учеб. пособие для вузов / М. Е. Вайндорф-Сысоева, Т. С. Грязнова, В. А. Шитова ; под общ. ред. М. Е. Вайндорф-Сысоевой. — Москва : Издательство Юрайт, 2019. — 194 с. — (Серия : Образовательный процесс). — ISBN 978-5-9916-9202-1. — Текст : электронный // ЭБС Юрайт [сайт]. — URL: </w:t>
      </w:r>
      <w:hyperlink r:id="rId34" w:history="1">
        <w:r w:rsidRPr="00E30ED1">
          <w:rPr>
            <w:rStyle w:val="af"/>
            <w:rFonts w:ascii="Times New Roman" w:hAnsi="Times New Roman"/>
            <w:sz w:val="24"/>
            <w:szCs w:val="24"/>
          </w:rPr>
          <w:t>https://biblio-online.ru/bcode/433436/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8D27C3">
        <w:rPr>
          <w:rFonts w:ascii="Times New Roman" w:hAnsi="Times New Roman"/>
          <w:sz w:val="24"/>
          <w:szCs w:val="24"/>
        </w:rPr>
        <w:t>.</w:t>
      </w:r>
    </w:p>
    <w:p w:rsidR="008E3DD4" w:rsidRPr="008D27C3" w:rsidRDefault="008E3DD4" w:rsidP="008E3DD4">
      <w:pPr>
        <w:pStyle w:val="a9"/>
        <w:numPr>
          <w:ilvl w:val="0"/>
          <w:numId w:val="30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7C3">
        <w:rPr>
          <w:rFonts w:ascii="Times New Roman" w:hAnsi="Times New Roman"/>
          <w:sz w:val="24"/>
          <w:szCs w:val="24"/>
        </w:rPr>
        <w:t xml:space="preserve">Технологии электронного обучения: учебное пособие / А.В. Гураков, В.В. Кручинин, Ю.В. Морозова, Д.С. Шульц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- 68 с. : ил. - Библиогр.: с. 61-65. ; То же [Электронный ресурс]. - URL: </w:t>
      </w:r>
      <w:hyperlink r:id="rId35" w:history="1">
        <w:r w:rsidRPr="00E30ED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http://biblioclub.ru/index.php?page=book&amp;id=480813/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8E3DD4" w:rsidRPr="008D27C3" w:rsidRDefault="008E3DD4" w:rsidP="008E3DD4">
      <w:pPr>
        <w:pStyle w:val="a9"/>
        <w:numPr>
          <w:ilvl w:val="0"/>
          <w:numId w:val="30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7C3">
        <w:rPr>
          <w:rFonts w:ascii="Times New Roman" w:hAnsi="Times New Roman"/>
          <w:sz w:val="24"/>
          <w:szCs w:val="24"/>
        </w:rPr>
        <w:t xml:space="preserve">Колокольникова А.И. Базовый инструментарий Moodle для развития системы поддержки обучения / А.И. Колокольникова. - Москва ; Берлин : Директ-Медиа, 2016. - 291 с. : ил., табл. - Библиогр. в кн. - ISBN 978-5-4475-4650-2 ; То же [Электронный ресурс]. - URL: </w:t>
      </w:r>
      <w:hyperlink r:id="rId36" w:history="1">
        <w:r w:rsidRPr="00E30ED1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http://biblioclub.ru/index.php?page=book&amp;id=439690/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8E3DD4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8E3DD4" w:rsidRPr="004636BB" w:rsidRDefault="008E3DD4" w:rsidP="008E3DD4">
      <w:pPr>
        <w:pStyle w:val="a9"/>
        <w:numPr>
          <w:ilvl w:val="0"/>
          <w:numId w:val="3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 xml:space="preserve">Гухман В.Б. Информационная цивилизация : учебное пособие / В.Б. Гухман. - Москва ; Берлин : Директ-Медиа, 2018. - 247 с. - ISBN 978-5-4475-9726-9 ; То же [Электронный ресурс]. - URL: </w:t>
      </w:r>
      <w:hyperlink r:id="rId37" w:history="1">
        <w:r w:rsidRPr="004636BB">
          <w:rPr>
            <w:rFonts w:ascii="Times New Roman" w:hAnsi="Times New Roman"/>
            <w:sz w:val="24"/>
            <w:szCs w:val="24"/>
          </w:rPr>
          <w:t>http://biblioclub.ru/index.php?page=book&amp;id=493598</w:t>
        </w:r>
      </w:hyperlink>
    </w:p>
    <w:p w:rsidR="008E3DD4" w:rsidRPr="00A23D9A" w:rsidRDefault="008E3DD4" w:rsidP="008E3DD4">
      <w:pPr>
        <w:pStyle w:val="a9"/>
        <w:numPr>
          <w:ilvl w:val="0"/>
          <w:numId w:val="3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23D9A">
        <w:rPr>
          <w:rFonts w:ascii="Times New Roman" w:hAnsi="Times New Roman"/>
          <w:sz w:val="24"/>
          <w:szCs w:val="24"/>
        </w:rPr>
        <w:t xml:space="preserve">Лобачев С. Основы разработки электронных образовательных ресурсов : учебный курс / С. Лобачев. - 2-е изд., исправ. - Москва : Национальный Открытый Университет «ИНТУИТ», 2016. - 189 с. : ил. - Библиогр. в кн. ; То же [Электронный ресурс]. - URL: </w:t>
      </w:r>
      <w:hyperlink r:id="rId38" w:history="1">
        <w:r w:rsidRPr="00A23D9A">
          <w:rPr>
            <w:rFonts w:ascii="Times New Roman" w:hAnsi="Times New Roman"/>
            <w:sz w:val="24"/>
            <w:szCs w:val="24"/>
          </w:rPr>
          <w:t>http://biblioclub.ru/index.php?page=book&amp;id=429160</w:t>
        </w:r>
      </w:hyperlink>
    </w:p>
    <w:p w:rsidR="008E3DD4" w:rsidRPr="004636BB" w:rsidRDefault="008E3DD4" w:rsidP="008E3DD4">
      <w:pPr>
        <w:pStyle w:val="a9"/>
        <w:numPr>
          <w:ilvl w:val="0"/>
          <w:numId w:val="3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>Овчинникова К. Р. Дидактическое проектирование электронного учебника в высшей школе: теория и практика : учеб. пособие / К. Р. Овчинникова. — 2-е изд., испр. и доп. — Москва : Издательство Юрайт, 2019. — 148 с. — (Серия : Образовательный процесс). — ISBN 978-5-534-08823-6. — Текст : электронный // ЭБС Юрайт [сайт]. — URL: https://biblio-online.ru/book/didakticheskoe-proektirovanie-elektronnogo-uchebnika-v-vysshey-shkole-teoriya-i-praktika-437592.</w:t>
      </w:r>
    </w:p>
    <w:p w:rsidR="008E3DD4" w:rsidRPr="004636BB" w:rsidRDefault="008E3DD4" w:rsidP="008E3DD4">
      <w:pPr>
        <w:pStyle w:val="a9"/>
        <w:numPr>
          <w:ilvl w:val="0"/>
          <w:numId w:val="3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 xml:space="preserve">Черткова Е. А. Компьютерные технологии обучения : учебник для вузов / Е. А. Черткова. — 2-е изд., испр. и доп. — Москва : Издательство Юрайт, 2019. — 250 с. — (Серия </w:t>
      </w:r>
      <w:r w:rsidRPr="004636BB">
        <w:rPr>
          <w:rFonts w:ascii="Times New Roman" w:hAnsi="Times New Roman"/>
          <w:sz w:val="24"/>
          <w:szCs w:val="24"/>
        </w:rPr>
        <w:lastRenderedPageBreak/>
        <w:t>: Университеты России). — ISBN 978-5-534-07491-8. — Текст : электронный // ЭБС Юрайт [сайт]. — URL: https://biblio-online.ru/bcode/437244.</w:t>
      </w:r>
    </w:p>
    <w:p w:rsidR="008E3DD4" w:rsidRPr="004636BB" w:rsidRDefault="008E3DD4" w:rsidP="008E3DD4">
      <w:pPr>
        <w:pStyle w:val="a9"/>
        <w:numPr>
          <w:ilvl w:val="0"/>
          <w:numId w:val="31"/>
        </w:numPr>
        <w:tabs>
          <w:tab w:val="left" w:pos="897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636BB">
        <w:rPr>
          <w:rFonts w:ascii="Times New Roman" w:hAnsi="Times New Roman"/>
          <w:sz w:val="24"/>
          <w:szCs w:val="24"/>
        </w:rPr>
        <w:t xml:space="preserve">Шишлина Н.В. Автор электронного курса : учебно-методическое пособие / Н.В. Шишлина. - Москва ; Берлин : Директ-Медиа, 2015. - 77 с. : ил. - Библиогр.: с. 74 - ISBN 978-5-4475-5263-3 ; То же [Электронный ресурс]. - URL: </w:t>
      </w:r>
      <w:hyperlink r:id="rId39" w:history="1">
        <w:r w:rsidRPr="004636BB">
          <w:rPr>
            <w:rStyle w:val="af"/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Pr="004636BB">
        <w:rPr>
          <w:rFonts w:ascii="Times New Roman" w:hAnsi="Times New Roman"/>
          <w:sz w:val="24"/>
          <w:szCs w:val="24"/>
        </w:rPr>
        <w:t>.</w:t>
      </w:r>
    </w:p>
    <w:p w:rsidR="008E3DD4" w:rsidRPr="006064E8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8E3DD4" w:rsidRDefault="008E3DD4" w:rsidP="00946AF2">
      <w:pPr>
        <w:pStyle w:val="af7"/>
        <w:numPr>
          <w:ilvl w:val="0"/>
          <w:numId w:val="32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r w:rsidRPr="003C5C4C">
        <w:rPr>
          <w:color w:val="000000"/>
          <w:sz w:val="24"/>
          <w:szCs w:val="24"/>
          <w:lang w:val="ru-RU"/>
        </w:rPr>
        <w:t>Самерханова Э.К., Костылев Д.С. Проектирование и реализация мультимедийных учебных курсов: Учеб.пособие.- Нижний Новгород: НГПУ, 2013</w:t>
      </w:r>
      <w:r>
        <w:rPr>
          <w:color w:val="000000"/>
          <w:sz w:val="24"/>
          <w:szCs w:val="24"/>
          <w:lang w:val="ru-RU"/>
        </w:rPr>
        <w:t>.</w:t>
      </w:r>
    </w:p>
    <w:p w:rsidR="008E3DD4" w:rsidRPr="003C5C4C" w:rsidRDefault="008E3DD4" w:rsidP="00946AF2">
      <w:pPr>
        <w:pStyle w:val="af7"/>
        <w:numPr>
          <w:ilvl w:val="0"/>
          <w:numId w:val="32"/>
        </w:numPr>
        <w:tabs>
          <w:tab w:val="left" w:pos="851"/>
        </w:tabs>
        <w:spacing w:line="276" w:lineRule="auto"/>
        <w:ind w:left="0" w:firstLine="633"/>
        <w:jc w:val="both"/>
        <w:rPr>
          <w:color w:val="000000"/>
          <w:sz w:val="24"/>
          <w:szCs w:val="24"/>
          <w:lang w:val="ru-RU"/>
        </w:rPr>
      </w:pPr>
      <w:r w:rsidRPr="003C5C4C">
        <w:rPr>
          <w:color w:val="000000"/>
          <w:sz w:val="24"/>
          <w:szCs w:val="24"/>
          <w:lang w:val="ru-RU"/>
        </w:rPr>
        <w:t>Самерханова Э.К., Костылев Д.С. Электронное обучение: технология создания учебных курсов: Учеб.пособие</w:t>
      </w:r>
      <w:r>
        <w:rPr>
          <w:color w:val="000000"/>
          <w:sz w:val="24"/>
          <w:szCs w:val="24"/>
          <w:lang w:val="ru-RU"/>
        </w:rPr>
        <w:t>. -</w:t>
      </w:r>
      <w:r w:rsidRPr="003C5C4C">
        <w:rPr>
          <w:color w:val="000000"/>
          <w:sz w:val="24"/>
          <w:szCs w:val="24"/>
          <w:lang w:val="ru-RU"/>
        </w:rPr>
        <w:t xml:space="preserve"> Нижний Новгород: НГПУ, 201</w:t>
      </w:r>
      <w:r>
        <w:rPr>
          <w:color w:val="000000"/>
          <w:sz w:val="24"/>
          <w:szCs w:val="24"/>
          <w:lang w:val="ru-RU"/>
        </w:rPr>
        <w:t>2.</w:t>
      </w:r>
    </w:p>
    <w:p w:rsidR="008E3DD4" w:rsidRPr="006064E8" w:rsidRDefault="008E3DD4" w:rsidP="008E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064E8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F759F" w:rsidRDefault="002F759F" w:rsidP="002F759F">
      <w:pPr>
        <w:pStyle w:val="a9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Национальная платформа открытого образования -  </w:t>
      </w:r>
      <w:hyperlink r:id="rId40" w:history="1">
        <w:r w:rsidRPr="005F62D7">
          <w:rPr>
            <w:rStyle w:val="af"/>
            <w:rFonts w:ascii="Times New Roman" w:hAnsi="Times New Roman"/>
            <w:bCs/>
            <w:iCs/>
            <w:sz w:val="24"/>
            <w:szCs w:val="24"/>
          </w:rPr>
          <w:t>https://openedu.ru/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2F759F" w:rsidRPr="004B193D" w:rsidRDefault="002F759F" w:rsidP="002F759F">
      <w:pPr>
        <w:pStyle w:val="a9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theme="minorBidi"/>
          <w:bCs/>
          <w:iCs/>
          <w:sz w:val="24"/>
          <w:szCs w:val="24"/>
        </w:rPr>
      </w:pPr>
      <w:r w:rsidRPr="004B193D">
        <w:rPr>
          <w:rFonts w:ascii="Times New Roman" w:hAnsi="Times New Roman" w:cstheme="minorBidi"/>
          <w:bCs/>
          <w:iCs/>
          <w:sz w:val="24"/>
          <w:szCs w:val="24"/>
        </w:rPr>
        <w:t xml:space="preserve">Портал  приоритетного проекта в области образования «Современная цифровая образовательная среда в РФ» - </w:t>
      </w:r>
      <w:hyperlink r:id="rId41" w:history="1">
        <w:r w:rsidRPr="004B193D">
          <w:rPr>
            <w:rStyle w:val="af"/>
            <w:rFonts w:ascii="Times New Roman" w:hAnsi="Times New Roman" w:cstheme="minorBidi"/>
            <w:bCs/>
            <w:iCs/>
            <w:sz w:val="24"/>
            <w:szCs w:val="24"/>
          </w:rPr>
          <w:t>http://neorusedu.ru/</w:t>
        </w:r>
      </w:hyperlink>
      <w:r w:rsidRPr="004B193D">
        <w:rPr>
          <w:rFonts w:ascii="Times New Roman" w:hAnsi="Times New Roman" w:cstheme="minorBidi"/>
          <w:bCs/>
          <w:iCs/>
          <w:sz w:val="24"/>
          <w:szCs w:val="24"/>
        </w:rPr>
        <w:t xml:space="preserve"> </w:t>
      </w:r>
    </w:p>
    <w:p w:rsidR="002F759F" w:rsidRPr="004B193D" w:rsidRDefault="002F759F" w:rsidP="002F759F">
      <w:pPr>
        <w:pStyle w:val="a9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theme="minorBidi"/>
          <w:bCs/>
          <w:iCs/>
          <w:sz w:val="24"/>
          <w:szCs w:val="24"/>
        </w:rPr>
      </w:pPr>
      <w:r w:rsidRPr="004B193D">
        <w:rPr>
          <w:rFonts w:ascii="Times New Roman" w:hAnsi="Times New Roman" w:cstheme="minorBidi"/>
          <w:bCs/>
          <w:iCs/>
          <w:sz w:val="24"/>
          <w:szCs w:val="24"/>
        </w:rPr>
        <w:t xml:space="preserve">Универсариум: открытая система электронного образования. - </w:t>
      </w:r>
      <w:hyperlink r:id="rId42" w:history="1">
        <w:r w:rsidRPr="004B193D">
          <w:rPr>
            <w:rStyle w:val="af"/>
            <w:rFonts w:ascii="Times New Roman" w:hAnsi="Times New Roman" w:cstheme="minorBidi"/>
            <w:bCs/>
            <w:iCs/>
            <w:sz w:val="24"/>
            <w:szCs w:val="24"/>
          </w:rPr>
          <w:t>https://universarium.org/</w:t>
        </w:r>
      </w:hyperlink>
      <w:r w:rsidRPr="004B193D">
        <w:rPr>
          <w:rFonts w:ascii="Times New Roman" w:hAnsi="Times New Roman" w:cstheme="minorBidi"/>
          <w:bCs/>
          <w:iCs/>
          <w:sz w:val="24"/>
          <w:szCs w:val="24"/>
        </w:rPr>
        <w:t xml:space="preserve"> </w:t>
      </w:r>
    </w:p>
    <w:p w:rsidR="002F759F" w:rsidRPr="00DC1CA4" w:rsidRDefault="002F759F" w:rsidP="002F759F">
      <w:pPr>
        <w:pStyle w:val="a9"/>
        <w:numPr>
          <w:ilvl w:val="0"/>
          <w:numId w:val="33"/>
        </w:numPr>
        <w:spacing w:after="160"/>
        <w:rPr>
          <w:rFonts w:ascii="Times New Roman" w:hAnsi="Times New Roman"/>
          <w:sz w:val="24"/>
          <w:szCs w:val="24"/>
        </w:rPr>
      </w:pPr>
      <w:r w:rsidRPr="00DC1CA4">
        <w:rPr>
          <w:rFonts w:ascii="Times New Roman" w:hAnsi="Times New Roman"/>
          <w:sz w:val="24"/>
          <w:szCs w:val="24"/>
        </w:rPr>
        <w:t xml:space="preserve">Stepik   образовательная платформа и конструктор онлайн-курсов: </w:t>
      </w:r>
      <w:hyperlink r:id="rId43" w:history="1">
        <w:r w:rsidRPr="00DC1CA4">
          <w:rPr>
            <w:rStyle w:val="af"/>
            <w:rFonts w:ascii="Times New Roman" w:hAnsi="Times New Roman"/>
            <w:sz w:val="24"/>
            <w:szCs w:val="24"/>
          </w:rPr>
          <w:t>https://stepik.org</w:t>
        </w:r>
      </w:hyperlink>
      <w:r w:rsidRPr="00DC1CA4">
        <w:rPr>
          <w:rFonts w:ascii="Times New Roman" w:hAnsi="Times New Roman"/>
          <w:sz w:val="24"/>
          <w:szCs w:val="24"/>
        </w:rPr>
        <w:t xml:space="preserve"> .</w:t>
      </w:r>
    </w:p>
    <w:p w:rsidR="008E3DD4" w:rsidRPr="00415C7C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8E3DD4" w:rsidRPr="00CD37D9" w:rsidRDefault="008E3DD4" w:rsidP="008E3DD4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8E3DD4" w:rsidRPr="00415C7C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8E3DD4" w:rsidRPr="00C94943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E3DD4" w:rsidRDefault="008E3DD4" w:rsidP="008E3DD4">
      <w:pPr>
        <w:pStyle w:val="af0"/>
        <w:spacing w:before="0" w:beforeAutospacing="0" w:after="0" w:afterAutospacing="0"/>
        <w:ind w:firstLine="709"/>
      </w:pPr>
      <w:r>
        <w:t xml:space="preserve">Информационные технологии: технология мультимедиа, Интернет-технология. </w:t>
      </w:r>
    </w:p>
    <w:p w:rsidR="008E3DD4" w:rsidRDefault="008E3DD4" w:rsidP="008E3DD4">
      <w:pPr>
        <w:pStyle w:val="af0"/>
        <w:spacing w:before="0" w:beforeAutospacing="0" w:after="0" w:afterAutospacing="0"/>
      </w:pPr>
      <w:r>
        <w:t xml:space="preserve">Технические и электронные средства обучения и контроля знаний студентов: ЭУМК в системе Moodle. </w:t>
      </w:r>
    </w:p>
    <w:p w:rsidR="008E3DD4" w:rsidRPr="00DE3E74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  <w:lang w:val="en-US"/>
        </w:rPr>
      </w:pPr>
      <w:r w:rsidRPr="00225F3B">
        <w:rPr>
          <w:bCs/>
        </w:rPr>
        <w:t>Перечень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программного</w:t>
      </w:r>
      <w:r w:rsidRPr="009238C2">
        <w:rPr>
          <w:bCs/>
          <w:lang w:val="en-US"/>
        </w:rPr>
        <w:t xml:space="preserve"> </w:t>
      </w:r>
      <w:r w:rsidRPr="00225F3B">
        <w:rPr>
          <w:bCs/>
        </w:rPr>
        <w:t>обеспечения</w:t>
      </w:r>
      <w:r w:rsidRPr="009238C2">
        <w:rPr>
          <w:bCs/>
          <w:lang w:val="en-US"/>
        </w:rPr>
        <w:t xml:space="preserve">: </w:t>
      </w:r>
      <w:r w:rsidRPr="00DE3E74">
        <w:rPr>
          <w:color w:val="000000"/>
          <w:lang w:val="en-US"/>
        </w:rPr>
        <w:t>Office Professional Plus 2013 Russian OLP NL AcademicEdition</w:t>
      </w:r>
      <w:r w:rsidRPr="009238C2">
        <w:rPr>
          <w:bCs/>
          <w:lang w:val="en-US"/>
        </w:rPr>
        <w:t xml:space="preserve">, </w:t>
      </w:r>
      <w:r w:rsidRPr="00DE3E74">
        <w:rPr>
          <w:color w:val="000000"/>
          <w:lang w:val="en-US"/>
        </w:rPr>
        <w:t>LMS Moodle</w:t>
      </w:r>
      <w:r w:rsidRPr="009238C2">
        <w:rPr>
          <w:color w:val="000000"/>
          <w:lang w:val="en-US"/>
        </w:rPr>
        <w:t xml:space="preserve">, </w:t>
      </w:r>
      <w:r w:rsidRPr="00DE3E74">
        <w:rPr>
          <w:bCs/>
        </w:rPr>
        <w:t>Браузеры</w:t>
      </w:r>
      <w:r w:rsidRPr="00DE3E74">
        <w:rPr>
          <w:bCs/>
          <w:lang w:val="en-US"/>
        </w:rPr>
        <w:t xml:space="preserve"> Google Chrome,  Mozilla Firefox, Opera </w:t>
      </w:r>
      <w:r w:rsidRPr="00DE3E74">
        <w:rPr>
          <w:bCs/>
        </w:rPr>
        <w:t>или</w:t>
      </w:r>
      <w:r w:rsidRPr="00DE3E74">
        <w:rPr>
          <w:bCs/>
          <w:lang w:val="en-US"/>
        </w:rPr>
        <w:t xml:space="preserve"> </w:t>
      </w:r>
      <w:r w:rsidRPr="00DE3E74">
        <w:rPr>
          <w:bCs/>
        </w:rPr>
        <w:t>др</w:t>
      </w:r>
      <w:r w:rsidRPr="00DE3E74">
        <w:rPr>
          <w:bCs/>
          <w:lang w:val="en-US"/>
        </w:rPr>
        <w:t>.</w:t>
      </w:r>
    </w:p>
    <w:p w:rsidR="008E3DD4" w:rsidRP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8E3DD4" w:rsidRDefault="008E3DD4" w:rsidP="008E3DD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:rsidR="008E3DD4" w:rsidRPr="00225F3B" w:rsidRDefault="008E3DD4" w:rsidP="008E3DD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8E3DD4" w:rsidRPr="00345CE9" w:rsidRDefault="008E3DD4" w:rsidP="008E3DD4">
      <w:pPr>
        <w:pStyle w:val="23"/>
        <w:spacing w:after="0" w:line="360" w:lineRule="auto"/>
        <w:ind w:left="0"/>
        <w:rPr>
          <w:bCs/>
        </w:rPr>
      </w:pPr>
      <w:r>
        <w:rPr>
          <w:bCs/>
        </w:rPr>
        <w:t xml:space="preserve">            </w:t>
      </w:r>
      <w:r w:rsidRPr="00345CE9">
        <w:rPr>
          <w:bCs/>
        </w:rPr>
        <w:t>edu.ru</w:t>
      </w:r>
      <w:r>
        <w:rPr>
          <w:bCs/>
        </w:rPr>
        <w:t xml:space="preserve">                            Федеральный портал «Российское образование»</w:t>
      </w:r>
    </w:p>
    <w:p w:rsidR="00FF0E51" w:rsidRDefault="00FF0E51" w:rsidP="0082034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264E2A" w:rsidRDefault="00264E2A" w:rsidP="00264E2A">
      <w:pPr>
        <w:spacing w:line="276" w:lineRule="auto"/>
        <w:jc w:val="center"/>
        <w:rPr>
          <w:b/>
          <w:bCs/>
        </w:rPr>
      </w:pPr>
    </w:p>
    <w:p w:rsidR="00264E2A" w:rsidRPr="009B7FF4" w:rsidRDefault="00264E2A" w:rsidP="00BA6756">
      <w:pPr>
        <w:keepNext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B7FF4">
        <w:rPr>
          <w:b/>
          <w:bCs/>
        </w:rPr>
        <w:lastRenderedPageBreak/>
        <w:t>7. ПРОГРАММА ИТОГОВОЙ АТТЕСТАЦИИ</w:t>
      </w:r>
    </w:p>
    <w:p w:rsidR="00264E2A" w:rsidRPr="009B7FF4" w:rsidRDefault="00264E2A" w:rsidP="00264E2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</w:p>
    <w:p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264E2A" w:rsidRPr="009B7FF4" w:rsidRDefault="00264E2A" w:rsidP="00264E2A">
      <w:pPr>
        <w:spacing w:line="276" w:lineRule="auto"/>
        <w:jc w:val="both"/>
      </w:pPr>
    </w:p>
    <w:p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264E2A" w:rsidRPr="009B7FF4" w:rsidRDefault="00927ECC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264E2A" w:rsidRPr="009B7FF4" w:rsidRDefault="00927ECC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:rsidR="00264E2A" w:rsidRPr="009B7FF4" w:rsidRDefault="00927ECC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264E2A" w:rsidRPr="009B7FF4" w:rsidRDefault="00927ECC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64E2A" w:rsidRPr="009B7FF4" w:rsidRDefault="00264E2A" w:rsidP="00264E2A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264E2A" w:rsidRPr="00025CBE" w:rsidRDefault="00264E2A" w:rsidP="00264E2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:rsidR="00264E2A" w:rsidRDefault="00264E2A" w:rsidP="00264E2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ECC" w:rsidRDefault="00927ECC" w:rsidP="00B32C33">
      <w:r>
        <w:separator/>
      </w:r>
    </w:p>
  </w:endnote>
  <w:endnote w:type="continuationSeparator" w:id="0">
    <w:p w:rsidR="00927ECC" w:rsidRDefault="00927ECC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C938B8" w:rsidRDefault="00927ECC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2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38B8" w:rsidRDefault="00C938B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ECC" w:rsidRDefault="00927ECC" w:rsidP="00B32C33">
      <w:r>
        <w:separator/>
      </w:r>
    </w:p>
  </w:footnote>
  <w:footnote w:type="continuationSeparator" w:id="0">
    <w:p w:rsidR="00927ECC" w:rsidRDefault="00927ECC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35E18"/>
    <w:multiLevelType w:val="hybridMultilevel"/>
    <w:tmpl w:val="0E8A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E2E20"/>
    <w:multiLevelType w:val="hybridMultilevel"/>
    <w:tmpl w:val="6DB2D5FE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069CA"/>
    <w:multiLevelType w:val="hybridMultilevel"/>
    <w:tmpl w:val="56F8DF36"/>
    <w:lvl w:ilvl="0" w:tplc="548E63A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4070078"/>
    <w:multiLevelType w:val="hybridMultilevel"/>
    <w:tmpl w:val="4250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68931D5"/>
    <w:multiLevelType w:val="hybridMultilevel"/>
    <w:tmpl w:val="01DA7FFC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F54E7"/>
    <w:multiLevelType w:val="hybridMultilevel"/>
    <w:tmpl w:val="E5AC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63F46"/>
    <w:multiLevelType w:val="hybridMultilevel"/>
    <w:tmpl w:val="433E2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A5D1C"/>
    <w:multiLevelType w:val="hybridMultilevel"/>
    <w:tmpl w:val="7BCEEDFA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13C3B"/>
    <w:multiLevelType w:val="hybridMultilevel"/>
    <w:tmpl w:val="E3E8F7D6"/>
    <w:lvl w:ilvl="0" w:tplc="8416D68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8456189"/>
    <w:multiLevelType w:val="hybridMultilevel"/>
    <w:tmpl w:val="40E89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83" w:hanging="2160"/>
      </w:pPr>
      <w:rPr>
        <w:rFonts w:hint="default"/>
      </w:rPr>
    </w:lvl>
  </w:abstractNum>
  <w:abstractNum w:abstractNumId="17" w15:restartNumberingAfterBreak="0">
    <w:nsid w:val="43513CE2"/>
    <w:multiLevelType w:val="hybridMultilevel"/>
    <w:tmpl w:val="F4AE60B2"/>
    <w:lvl w:ilvl="0" w:tplc="E70E8FF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600BF"/>
    <w:multiLevelType w:val="hybridMultilevel"/>
    <w:tmpl w:val="A0BE4862"/>
    <w:lvl w:ilvl="0" w:tplc="A5FC3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1B1850"/>
    <w:multiLevelType w:val="hybridMultilevel"/>
    <w:tmpl w:val="B51A1B7A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0" w15:restartNumberingAfterBreak="0">
    <w:nsid w:val="47D15ED4"/>
    <w:multiLevelType w:val="hybridMultilevel"/>
    <w:tmpl w:val="8438C13A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06262"/>
    <w:multiLevelType w:val="hybridMultilevel"/>
    <w:tmpl w:val="31805374"/>
    <w:lvl w:ilvl="0" w:tplc="548E63A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9B12D9"/>
    <w:multiLevelType w:val="hybridMultilevel"/>
    <w:tmpl w:val="7A6039E6"/>
    <w:lvl w:ilvl="0" w:tplc="344EE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57C2C"/>
    <w:multiLevelType w:val="hybridMultilevel"/>
    <w:tmpl w:val="E646BACC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834E80"/>
    <w:multiLevelType w:val="hybridMultilevel"/>
    <w:tmpl w:val="83F6E3AA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18A3471"/>
    <w:multiLevelType w:val="hybridMultilevel"/>
    <w:tmpl w:val="44FE189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A652A8"/>
    <w:multiLevelType w:val="hybridMultilevel"/>
    <w:tmpl w:val="7BE20D9E"/>
    <w:lvl w:ilvl="0" w:tplc="83F03520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8" w15:restartNumberingAfterBreak="0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C4EE2"/>
    <w:multiLevelType w:val="hybridMultilevel"/>
    <w:tmpl w:val="DA4E760E"/>
    <w:lvl w:ilvl="0" w:tplc="88B2963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8F670AA"/>
    <w:multiLevelType w:val="hybridMultilevel"/>
    <w:tmpl w:val="0DD61D42"/>
    <w:lvl w:ilvl="0" w:tplc="548E63A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97C0002"/>
    <w:multiLevelType w:val="hybridMultilevel"/>
    <w:tmpl w:val="7BCEEDFA"/>
    <w:lvl w:ilvl="0" w:tplc="821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C16465"/>
    <w:multiLevelType w:val="multilevel"/>
    <w:tmpl w:val="787816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34"/>
  </w:num>
  <w:num w:numId="4">
    <w:abstractNumId w:val="28"/>
  </w:num>
  <w:num w:numId="5">
    <w:abstractNumId w:val="14"/>
  </w:num>
  <w:num w:numId="6">
    <w:abstractNumId w:val="7"/>
  </w:num>
  <w:num w:numId="7">
    <w:abstractNumId w:val="2"/>
  </w:num>
  <w:num w:numId="8">
    <w:abstractNumId w:val="29"/>
  </w:num>
  <w:num w:numId="9">
    <w:abstractNumId w:val="12"/>
  </w:num>
  <w:num w:numId="10">
    <w:abstractNumId w:val="31"/>
  </w:num>
  <w:num w:numId="11">
    <w:abstractNumId w:val="22"/>
  </w:num>
  <w:num w:numId="12">
    <w:abstractNumId w:val="32"/>
  </w:num>
  <w:num w:numId="13">
    <w:abstractNumId w:val="23"/>
  </w:num>
  <w:num w:numId="14">
    <w:abstractNumId w:val="18"/>
  </w:num>
  <w:num w:numId="15">
    <w:abstractNumId w:val="4"/>
  </w:num>
  <w:num w:numId="16">
    <w:abstractNumId w:val="24"/>
  </w:num>
  <w:num w:numId="17">
    <w:abstractNumId w:val="30"/>
  </w:num>
  <w:num w:numId="18">
    <w:abstractNumId w:val="19"/>
  </w:num>
  <w:num w:numId="19">
    <w:abstractNumId w:val="27"/>
  </w:num>
  <w:num w:numId="20">
    <w:abstractNumId w:val="21"/>
  </w:num>
  <w:num w:numId="21">
    <w:abstractNumId w:val="20"/>
  </w:num>
  <w:num w:numId="22">
    <w:abstractNumId w:val="5"/>
  </w:num>
  <w:num w:numId="23">
    <w:abstractNumId w:val="16"/>
  </w:num>
  <w:num w:numId="24">
    <w:abstractNumId w:val="33"/>
  </w:num>
  <w:num w:numId="25">
    <w:abstractNumId w:val="6"/>
  </w:num>
  <w:num w:numId="26">
    <w:abstractNumId w:val="10"/>
  </w:num>
  <w:num w:numId="27">
    <w:abstractNumId w:val="11"/>
  </w:num>
  <w:num w:numId="28">
    <w:abstractNumId w:val="26"/>
  </w:num>
  <w:num w:numId="29">
    <w:abstractNumId w:val="9"/>
  </w:num>
  <w:num w:numId="30">
    <w:abstractNumId w:val="17"/>
  </w:num>
  <w:num w:numId="31">
    <w:abstractNumId w:val="13"/>
  </w:num>
  <w:num w:numId="32">
    <w:abstractNumId w:val="8"/>
  </w:num>
  <w:num w:numId="33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5227"/>
    <w:rsid w:val="000058C5"/>
    <w:rsid w:val="00007325"/>
    <w:rsid w:val="00010379"/>
    <w:rsid w:val="00010D15"/>
    <w:rsid w:val="00011BEB"/>
    <w:rsid w:val="00012328"/>
    <w:rsid w:val="00014A85"/>
    <w:rsid w:val="00014C2B"/>
    <w:rsid w:val="00014F61"/>
    <w:rsid w:val="000156CB"/>
    <w:rsid w:val="00015EAE"/>
    <w:rsid w:val="0002054D"/>
    <w:rsid w:val="000206BC"/>
    <w:rsid w:val="0002266E"/>
    <w:rsid w:val="00022D27"/>
    <w:rsid w:val="00023597"/>
    <w:rsid w:val="0002441D"/>
    <w:rsid w:val="000245B6"/>
    <w:rsid w:val="000250C4"/>
    <w:rsid w:val="00027EDC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D73"/>
    <w:rsid w:val="00045172"/>
    <w:rsid w:val="00045B60"/>
    <w:rsid w:val="00050C4D"/>
    <w:rsid w:val="00052C6A"/>
    <w:rsid w:val="0005369F"/>
    <w:rsid w:val="00053BCD"/>
    <w:rsid w:val="00053CB5"/>
    <w:rsid w:val="00053E55"/>
    <w:rsid w:val="000567F0"/>
    <w:rsid w:val="000574E6"/>
    <w:rsid w:val="00057733"/>
    <w:rsid w:val="00057D76"/>
    <w:rsid w:val="000606FC"/>
    <w:rsid w:val="00062482"/>
    <w:rsid w:val="000624E8"/>
    <w:rsid w:val="000653D1"/>
    <w:rsid w:val="0006578C"/>
    <w:rsid w:val="00066621"/>
    <w:rsid w:val="0006768D"/>
    <w:rsid w:val="00070D9C"/>
    <w:rsid w:val="00072A46"/>
    <w:rsid w:val="00072AF5"/>
    <w:rsid w:val="00072D3C"/>
    <w:rsid w:val="000730A7"/>
    <w:rsid w:val="00073DE0"/>
    <w:rsid w:val="000819D3"/>
    <w:rsid w:val="000824E7"/>
    <w:rsid w:val="000845EB"/>
    <w:rsid w:val="00084FA8"/>
    <w:rsid w:val="0008702A"/>
    <w:rsid w:val="00087B0D"/>
    <w:rsid w:val="00091979"/>
    <w:rsid w:val="00091BB0"/>
    <w:rsid w:val="00091C68"/>
    <w:rsid w:val="00091E4E"/>
    <w:rsid w:val="00092689"/>
    <w:rsid w:val="000942DF"/>
    <w:rsid w:val="000959B3"/>
    <w:rsid w:val="00095B4B"/>
    <w:rsid w:val="00097AD1"/>
    <w:rsid w:val="000A2CB3"/>
    <w:rsid w:val="000A67EC"/>
    <w:rsid w:val="000A6A4A"/>
    <w:rsid w:val="000B0E6F"/>
    <w:rsid w:val="000B163A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6F1"/>
    <w:rsid w:val="000D1A52"/>
    <w:rsid w:val="000D289A"/>
    <w:rsid w:val="000D729C"/>
    <w:rsid w:val="000D735C"/>
    <w:rsid w:val="000D7F5F"/>
    <w:rsid w:val="000E10C5"/>
    <w:rsid w:val="000E12C8"/>
    <w:rsid w:val="000E2412"/>
    <w:rsid w:val="000E24B9"/>
    <w:rsid w:val="000E3735"/>
    <w:rsid w:val="000E3D3A"/>
    <w:rsid w:val="000E428A"/>
    <w:rsid w:val="000E6C57"/>
    <w:rsid w:val="000E716C"/>
    <w:rsid w:val="000E7D65"/>
    <w:rsid w:val="000F06DD"/>
    <w:rsid w:val="000F0AC3"/>
    <w:rsid w:val="000F0AF6"/>
    <w:rsid w:val="000F385D"/>
    <w:rsid w:val="000F4EAE"/>
    <w:rsid w:val="000F6F27"/>
    <w:rsid w:val="000F72DE"/>
    <w:rsid w:val="000F77E2"/>
    <w:rsid w:val="000F7CD5"/>
    <w:rsid w:val="001005D4"/>
    <w:rsid w:val="00105853"/>
    <w:rsid w:val="00105904"/>
    <w:rsid w:val="00105CA6"/>
    <w:rsid w:val="00105CB9"/>
    <w:rsid w:val="00106336"/>
    <w:rsid w:val="0011363E"/>
    <w:rsid w:val="0011511E"/>
    <w:rsid w:val="0011529D"/>
    <w:rsid w:val="00115C5C"/>
    <w:rsid w:val="00115D9D"/>
    <w:rsid w:val="00116CE4"/>
    <w:rsid w:val="001178B7"/>
    <w:rsid w:val="00117C61"/>
    <w:rsid w:val="00117CEA"/>
    <w:rsid w:val="001201C7"/>
    <w:rsid w:val="00121827"/>
    <w:rsid w:val="0012470D"/>
    <w:rsid w:val="00124E38"/>
    <w:rsid w:val="0012595D"/>
    <w:rsid w:val="00126CEF"/>
    <w:rsid w:val="00127377"/>
    <w:rsid w:val="00133048"/>
    <w:rsid w:val="0013457D"/>
    <w:rsid w:val="00135330"/>
    <w:rsid w:val="00135453"/>
    <w:rsid w:val="0013551C"/>
    <w:rsid w:val="00135876"/>
    <w:rsid w:val="00135D67"/>
    <w:rsid w:val="00136741"/>
    <w:rsid w:val="00137554"/>
    <w:rsid w:val="00142534"/>
    <w:rsid w:val="00142A3B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14A6"/>
    <w:rsid w:val="00152C63"/>
    <w:rsid w:val="00153185"/>
    <w:rsid w:val="00153506"/>
    <w:rsid w:val="00154397"/>
    <w:rsid w:val="001543BB"/>
    <w:rsid w:val="00154BF6"/>
    <w:rsid w:val="00156F49"/>
    <w:rsid w:val="001606EB"/>
    <w:rsid w:val="00161395"/>
    <w:rsid w:val="001635BB"/>
    <w:rsid w:val="00163C15"/>
    <w:rsid w:val="001647A2"/>
    <w:rsid w:val="00164B85"/>
    <w:rsid w:val="00165681"/>
    <w:rsid w:val="001673CD"/>
    <w:rsid w:val="00167618"/>
    <w:rsid w:val="0017056D"/>
    <w:rsid w:val="0017061A"/>
    <w:rsid w:val="00170F3D"/>
    <w:rsid w:val="001717B5"/>
    <w:rsid w:val="001717C2"/>
    <w:rsid w:val="0017189C"/>
    <w:rsid w:val="001718A2"/>
    <w:rsid w:val="00171ACF"/>
    <w:rsid w:val="001726C1"/>
    <w:rsid w:val="00175DE5"/>
    <w:rsid w:val="001769F2"/>
    <w:rsid w:val="001778D8"/>
    <w:rsid w:val="00180374"/>
    <w:rsid w:val="001804D5"/>
    <w:rsid w:val="001822D1"/>
    <w:rsid w:val="00182C5C"/>
    <w:rsid w:val="00182FD4"/>
    <w:rsid w:val="00184FA5"/>
    <w:rsid w:val="00185480"/>
    <w:rsid w:val="001857E2"/>
    <w:rsid w:val="001867E8"/>
    <w:rsid w:val="00187658"/>
    <w:rsid w:val="00192069"/>
    <w:rsid w:val="00192AD1"/>
    <w:rsid w:val="00193BF0"/>
    <w:rsid w:val="001940B3"/>
    <w:rsid w:val="0019547F"/>
    <w:rsid w:val="00196BB0"/>
    <w:rsid w:val="00197461"/>
    <w:rsid w:val="001978DE"/>
    <w:rsid w:val="001A013F"/>
    <w:rsid w:val="001A0BAA"/>
    <w:rsid w:val="001A2E05"/>
    <w:rsid w:val="001A40D2"/>
    <w:rsid w:val="001A6238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D99"/>
    <w:rsid w:val="001C2F63"/>
    <w:rsid w:val="001C39D4"/>
    <w:rsid w:val="001C3BAC"/>
    <w:rsid w:val="001C4A61"/>
    <w:rsid w:val="001C4EF0"/>
    <w:rsid w:val="001C723A"/>
    <w:rsid w:val="001C7F68"/>
    <w:rsid w:val="001D1029"/>
    <w:rsid w:val="001D3738"/>
    <w:rsid w:val="001D6E4F"/>
    <w:rsid w:val="001E25B7"/>
    <w:rsid w:val="001E42A3"/>
    <w:rsid w:val="001E4966"/>
    <w:rsid w:val="001E4A6A"/>
    <w:rsid w:val="001E5A1A"/>
    <w:rsid w:val="001E648F"/>
    <w:rsid w:val="001E71B7"/>
    <w:rsid w:val="001E7428"/>
    <w:rsid w:val="001F2653"/>
    <w:rsid w:val="001F2A7F"/>
    <w:rsid w:val="001F2F84"/>
    <w:rsid w:val="001F3A57"/>
    <w:rsid w:val="001F5DD1"/>
    <w:rsid w:val="001F75E2"/>
    <w:rsid w:val="001F7830"/>
    <w:rsid w:val="001F78A7"/>
    <w:rsid w:val="001F7D0E"/>
    <w:rsid w:val="00201EB8"/>
    <w:rsid w:val="00203473"/>
    <w:rsid w:val="00204424"/>
    <w:rsid w:val="00204A25"/>
    <w:rsid w:val="00206455"/>
    <w:rsid w:val="002075C4"/>
    <w:rsid w:val="00207AEC"/>
    <w:rsid w:val="0021081C"/>
    <w:rsid w:val="002131C1"/>
    <w:rsid w:val="0021331C"/>
    <w:rsid w:val="002133E2"/>
    <w:rsid w:val="00214508"/>
    <w:rsid w:val="00214ECE"/>
    <w:rsid w:val="00215646"/>
    <w:rsid w:val="00215819"/>
    <w:rsid w:val="002167FC"/>
    <w:rsid w:val="00217A85"/>
    <w:rsid w:val="002206EF"/>
    <w:rsid w:val="002208C5"/>
    <w:rsid w:val="002219DB"/>
    <w:rsid w:val="002221FE"/>
    <w:rsid w:val="00222514"/>
    <w:rsid w:val="00222515"/>
    <w:rsid w:val="00222BE2"/>
    <w:rsid w:val="00223FE8"/>
    <w:rsid w:val="00224194"/>
    <w:rsid w:val="00224B78"/>
    <w:rsid w:val="00225F3B"/>
    <w:rsid w:val="00230284"/>
    <w:rsid w:val="00230BBB"/>
    <w:rsid w:val="002318C6"/>
    <w:rsid w:val="00232704"/>
    <w:rsid w:val="0023283E"/>
    <w:rsid w:val="0023348D"/>
    <w:rsid w:val="002345EB"/>
    <w:rsid w:val="00234D0A"/>
    <w:rsid w:val="00234FE6"/>
    <w:rsid w:val="002354F2"/>
    <w:rsid w:val="0023686C"/>
    <w:rsid w:val="00236B97"/>
    <w:rsid w:val="00236C5C"/>
    <w:rsid w:val="0024071A"/>
    <w:rsid w:val="00242969"/>
    <w:rsid w:val="00243F57"/>
    <w:rsid w:val="00244211"/>
    <w:rsid w:val="00246AF9"/>
    <w:rsid w:val="00250068"/>
    <w:rsid w:val="002513CF"/>
    <w:rsid w:val="0025152B"/>
    <w:rsid w:val="00252E90"/>
    <w:rsid w:val="00253356"/>
    <w:rsid w:val="0025374F"/>
    <w:rsid w:val="0025436C"/>
    <w:rsid w:val="00254AFF"/>
    <w:rsid w:val="00256C0B"/>
    <w:rsid w:val="002606C3"/>
    <w:rsid w:val="0026113C"/>
    <w:rsid w:val="002630A4"/>
    <w:rsid w:val="00263450"/>
    <w:rsid w:val="00264E2A"/>
    <w:rsid w:val="0026533A"/>
    <w:rsid w:val="002669B1"/>
    <w:rsid w:val="00266BA4"/>
    <w:rsid w:val="002679B9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6DF6"/>
    <w:rsid w:val="0028746C"/>
    <w:rsid w:val="00290324"/>
    <w:rsid w:val="00291016"/>
    <w:rsid w:val="00292763"/>
    <w:rsid w:val="00292B9A"/>
    <w:rsid w:val="00292CDD"/>
    <w:rsid w:val="00293E1C"/>
    <w:rsid w:val="00294252"/>
    <w:rsid w:val="00294603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B23AD"/>
    <w:rsid w:val="002B2F7E"/>
    <w:rsid w:val="002B62A6"/>
    <w:rsid w:val="002B7E6A"/>
    <w:rsid w:val="002C145B"/>
    <w:rsid w:val="002C1D47"/>
    <w:rsid w:val="002C2579"/>
    <w:rsid w:val="002C331D"/>
    <w:rsid w:val="002C50FA"/>
    <w:rsid w:val="002C5C76"/>
    <w:rsid w:val="002C707C"/>
    <w:rsid w:val="002D221E"/>
    <w:rsid w:val="002D356F"/>
    <w:rsid w:val="002D3B96"/>
    <w:rsid w:val="002D4666"/>
    <w:rsid w:val="002D497E"/>
    <w:rsid w:val="002D5313"/>
    <w:rsid w:val="002D5BAB"/>
    <w:rsid w:val="002D7FE1"/>
    <w:rsid w:val="002E0472"/>
    <w:rsid w:val="002E24BC"/>
    <w:rsid w:val="002E34AE"/>
    <w:rsid w:val="002E39BC"/>
    <w:rsid w:val="002E57BC"/>
    <w:rsid w:val="002E5B0A"/>
    <w:rsid w:val="002E7A84"/>
    <w:rsid w:val="002F0689"/>
    <w:rsid w:val="002F1702"/>
    <w:rsid w:val="002F3841"/>
    <w:rsid w:val="002F3CD1"/>
    <w:rsid w:val="002F3F65"/>
    <w:rsid w:val="002F4DAF"/>
    <w:rsid w:val="002F56B0"/>
    <w:rsid w:val="002F6DA5"/>
    <w:rsid w:val="002F759F"/>
    <w:rsid w:val="002F799C"/>
    <w:rsid w:val="003014A4"/>
    <w:rsid w:val="00301970"/>
    <w:rsid w:val="0030204E"/>
    <w:rsid w:val="00303207"/>
    <w:rsid w:val="00303D91"/>
    <w:rsid w:val="003040B5"/>
    <w:rsid w:val="00304B7A"/>
    <w:rsid w:val="00306A3A"/>
    <w:rsid w:val="00307A0F"/>
    <w:rsid w:val="00307E1E"/>
    <w:rsid w:val="00312BE6"/>
    <w:rsid w:val="00315AEE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A7D"/>
    <w:rsid w:val="00335DFE"/>
    <w:rsid w:val="00336DE6"/>
    <w:rsid w:val="00337846"/>
    <w:rsid w:val="003411A2"/>
    <w:rsid w:val="003418EF"/>
    <w:rsid w:val="00341FE2"/>
    <w:rsid w:val="0034229C"/>
    <w:rsid w:val="003427A0"/>
    <w:rsid w:val="00343496"/>
    <w:rsid w:val="00345CE9"/>
    <w:rsid w:val="00347C0D"/>
    <w:rsid w:val="00351696"/>
    <w:rsid w:val="00351C3D"/>
    <w:rsid w:val="00355267"/>
    <w:rsid w:val="003563D5"/>
    <w:rsid w:val="00360A4C"/>
    <w:rsid w:val="003616F3"/>
    <w:rsid w:val="00361DAA"/>
    <w:rsid w:val="00362188"/>
    <w:rsid w:val="00362DFA"/>
    <w:rsid w:val="00364964"/>
    <w:rsid w:val="003650A7"/>
    <w:rsid w:val="00365B8F"/>
    <w:rsid w:val="00365BDC"/>
    <w:rsid w:val="0036610B"/>
    <w:rsid w:val="00367E42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12B7"/>
    <w:rsid w:val="003A5738"/>
    <w:rsid w:val="003A6743"/>
    <w:rsid w:val="003A6BEC"/>
    <w:rsid w:val="003B0406"/>
    <w:rsid w:val="003B2894"/>
    <w:rsid w:val="003B2A06"/>
    <w:rsid w:val="003B2D76"/>
    <w:rsid w:val="003B3401"/>
    <w:rsid w:val="003B353F"/>
    <w:rsid w:val="003B41A1"/>
    <w:rsid w:val="003B61CF"/>
    <w:rsid w:val="003B63A8"/>
    <w:rsid w:val="003B65AC"/>
    <w:rsid w:val="003C0ACF"/>
    <w:rsid w:val="003C1B05"/>
    <w:rsid w:val="003C22EF"/>
    <w:rsid w:val="003C338B"/>
    <w:rsid w:val="003C37A3"/>
    <w:rsid w:val="003C47E1"/>
    <w:rsid w:val="003C4D7E"/>
    <w:rsid w:val="003C5C4C"/>
    <w:rsid w:val="003C64EA"/>
    <w:rsid w:val="003C7369"/>
    <w:rsid w:val="003C7FED"/>
    <w:rsid w:val="003D1E68"/>
    <w:rsid w:val="003D2144"/>
    <w:rsid w:val="003D2647"/>
    <w:rsid w:val="003D2B7B"/>
    <w:rsid w:val="003D2DEF"/>
    <w:rsid w:val="003D3F2D"/>
    <w:rsid w:val="003D4D40"/>
    <w:rsid w:val="003D4FA5"/>
    <w:rsid w:val="003D5A55"/>
    <w:rsid w:val="003D7038"/>
    <w:rsid w:val="003E0D6F"/>
    <w:rsid w:val="003E1EC1"/>
    <w:rsid w:val="003E4022"/>
    <w:rsid w:val="003E4509"/>
    <w:rsid w:val="003F0411"/>
    <w:rsid w:val="003F0E37"/>
    <w:rsid w:val="003F14B2"/>
    <w:rsid w:val="003F1671"/>
    <w:rsid w:val="003F2106"/>
    <w:rsid w:val="003F46EC"/>
    <w:rsid w:val="003F65E9"/>
    <w:rsid w:val="003F74E7"/>
    <w:rsid w:val="0040091B"/>
    <w:rsid w:val="00400B6C"/>
    <w:rsid w:val="00400F43"/>
    <w:rsid w:val="00401510"/>
    <w:rsid w:val="004015B5"/>
    <w:rsid w:val="00403F1E"/>
    <w:rsid w:val="00405CD8"/>
    <w:rsid w:val="00406332"/>
    <w:rsid w:val="004136FB"/>
    <w:rsid w:val="00414A18"/>
    <w:rsid w:val="00414AC7"/>
    <w:rsid w:val="00415B3D"/>
    <w:rsid w:val="00415C7C"/>
    <w:rsid w:val="00416434"/>
    <w:rsid w:val="004177D3"/>
    <w:rsid w:val="00417AC1"/>
    <w:rsid w:val="00421190"/>
    <w:rsid w:val="0042166F"/>
    <w:rsid w:val="00422DFE"/>
    <w:rsid w:val="00423EDF"/>
    <w:rsid w:val="00424029"/>
    <w:rsid w:val="00425455"/>
    <w:rsid w:val="00426C81"/>
    <w:rsid w:val="004300E3"/>
    <w:rsid w:val="0043039E"/>
    <w:rsid w:val="00431196"/>
    <w:rsid w:val="00431B57"/>
    <w:rsid w:val="004352A7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38EC"/>
    <w:rsid w:val="00454DF7"/>
    <w:rsid w:val="00456A6F"/>
    <w:rsid w:val="0045718A"/>
    <w:rsid w:val="0045724F"/>
    <w:rsid w:val="004576A9"/>
    <w:rsid w:val="004578AF"/>
    <w:rsid w:val="00460E75"/>
    <w:rsid w:val="00462742"/>
    <w:rsid w:val="004636BB"/>
    <w:rsid w:val="00465838"/>
    <w:rsid w:val="0046609E"/>
    <w:rsid w:val="0046694E"/>
    <w:rsid w:val="0047081C"/>
    <w:rsid w:val="00470934"/>
    <w:rsid w:val="00470E7D"/>
    <w:rsid w:val="004727AC"/>
    <w:rsid w:val="00472990"/>
    <w:rsid w:val="00472AF2"/>
    <w:rsid w:val="00472D73"/>
    <w:rsid w:val="00473F55"/>
    <w:rsid w:val="0047431D"/>
    <w:rsid w:val="004750F3"/>
    <w:rsid w:val="004766F6"/>
    <w:rsid w:val="00476904"/>
    <w:rsid w:val="00477AC4"/>
    <w:rsid w:val="004800B2"/>
    <w:rsid w:val="004824D7"/>
    <w:rsid w:val="00482D1A"/>
    <w:rsid w:val="00486E06"/>
    <w:rsid w:val="00490301"/>
    <w:rsid w:val="00490389"/>
    <w:rsid w:val="00492F76"/>
    <w:rsid w:val="0049555E"/>
    <w:rsid w:val="004956E6"/>
    <w:rsid w:val="00495E87"/>
    <w:rsid w:val="004962B4"/>
    <w:rsid w:val="004A0665"/>
    <w:rsid w:val="004A25F7"/>
    <w:rsid w:val="004A346C"/>
    <w:rsid w:val="004A4144"/>
    <w:rsid w:val="004A5C1D"/>
    <w:rsid w:val="004B0074"/>
    <w:rsid w:val="004B22F3"/>
    <w:rsid w:val="004B3360"/>
    <w:rsid w:val="004B4480"/>
    <w:rsid w:val="004B59CE"/>
    <w:rsid w:val="004B6D21"/>
    <w:rsid w:val="004C037C"/>
    <w:rsid w:val="004C113A"/>
    <w:rsid w:val="004C2D1F"/>
    <w:rsid w:val="004C2E4C"/>
    <w:rsid w:val="004C3161"/>
    <w:rsid w:val="004C3EFB"/>
    <w:rsid w:val="004C72FE"/>
    <w:rsid w:val="004C7B94"/>
    <w:rsid w:val="004D003D"/>
    <w:rsid w:val="004D1B28"/>
    <w:rsid w:val="004D2328"/>
    <w:rsid w:val="004D59FC"/>
    <w:rsid w:val="004D6235"/>
    <w:rsid w:val="004D63A5"/>
    <w:rsid w:val="004E0B7D"/>
    <w:rsid w:val="004E19AE"/>
    <w:rsid w:val="004E1A9E"/>
    <w:rsid w:val="004E3EB0"/>
    <w:rsid w:val="004F0768"/>
    <w:rsid w:val="004F07F0"/>
    <w:rsid w:val="004F347F"/>
    <w:rsid w:val="004F42C2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4428"/>
    <w:rsid w:val="005058CF"/>
    <w:rsid w:val="0050616A"/>
    <w:rsid w:val="00506492"/>
    <w:rsid w:val="00510AEC"/>
    <w:rsid w:val="00514C16"/>
    <w:rsid w:val="00515AFD"/>
    <w:rsid w:val="00516269"/>
    <w:rsid w:val="005233F0"/>
    <w:rsid w:val="005238A4"/>
    <w:rsid w:val="00523C64"/>
    <w:rsid w:val="00524F2B"/>
    <w:rsid w:val="00525BCD"/>
    <w:rsid w:val="00527449"/>
    <w:rsid w:val="00532343"/>
    <w:rsid w:val="00533831"/>
    <w:rsid w:val="00540B30"/>
    <w:rsid w:val="00540E89"/>
    <w:rsid w:val="00543FA5"/>
    <w:rsid w:val="00544724"/>
    <w:rsid w:val="00544B3E"/>
    <w:rsid w:val="00544F31"/>
    <w:rsid w:val="005465DF"/>
    <w:rsid w:val="00550397"/>
    <w:rsid w:val="00550A7A"/>
    <w:rsid w:val="00551ABD"/>
    <w:rsid w:val="00552130"/>
    <w:rsid w:val="005529DD"/>
    <w:rsid w:val="005534C7"/>
    <w:rsid w:val="00553723"/>
    <w:rsid w:val="005545C6"/>
    <w:rsid w:val="00554F9E"/>
    <w:rsid w:val="00555658"/>
    <w:rsid w:val="0055571B"/>
    <w:rsid w:val="00555938"/>
    <w:rsid w:val="00555DD7"/>
    <w:rsid w:val="005560B2"/>
    <w:rsid w:val="00563B6B"/>
    <w:rsid w:val="0056443C"/>
    <w:rsid w:val="005673B4"/>
    <w:rsid w:val="005726BE"/>
    <w:rsid w:val="00573F35"/>
    <w:rsid w:val="0057562B"/>
    <w:rsid w:val="00576170"/>
    <w:rsid w:val="00576424"/>
    <w:rsid w:val="00577080"/>
    <w:rsid w:val="00580363"/>
    <w:rsid w:val="00580390"/>
    <w:rsid w:val="00580EF6"/>
    <w:rsid w:val="00582878"/>
    <w:rsid w:val="00582D75"/>
    <w:rsid w:val="005872A1"/>
    <w:rsid w:val="005872E9"/>
    <w:rsid w:val="00587B79"/>
    <w:rsid w:val="005901B2"/>
    <w:rsid w:val="00590F40"/>
    <w:rsid w:val="00591A3C"/>
    <w:rsid w:val="005921E8"/>
    <w:rsid w:val="00592CBF"/>
    <w:rsid w:val="005959A8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0401"/>
    <w:rsid w:val="005C0815"/>
    <w:rsid w:val="005C133E"/>
    <w:rsid w:val="005C1B53"/>
    <w:rsid w:val="005C596A"/>
    <w:rsid w:val="005C6C4F"/>
    <w:rsid w:val="005C73AF"/>
    <w:rsid w:val="005C78FD"/>
    <w:rsid w:val="005C7C83"/>
    <w:rsid w:val="005D5A85"/>
    <w:rsid w:val="005D65E0"/>
    <w:rsid w:val="005E066F"/>
    <w:rsid w:val="005E1EA9"/>
    <w:rsid w:val="005E215E"/>
    <w:rsid w:val="005E28BE"/>
    <w:rsid w:val="005E5829"/>
    <w:rsid w:val="005E5E92"/>
    <w:rsid w:val="005E61BB"/>
    <w:rsid w:val="005E61E5"/>
    <w:rsid w:val="005E682C"/>
    <w:rsid w:val="005E6D7C"/>
    <w:rsid w:val="005F0686"/>
    <w:rsid w:val="005F0795"/>
    <w:rsid w:val="005F43B1"/>
    <w:rsid w:val="005F4421"/>
    <w:rsid w:val="005F5210"/>
    <w:rsid w:val="005F632F"/>
    <w:rsid w:val="005F7F0C"/>
    <w:rsid w:val="006002F4"/>
    <w:rsid w:val="00600662"/>
    <w:rsid w:val="00601980"/>
    <w:rsid w:val="006023BA"/>
    <w:rsid w:val="006028BD"/>
    <w:rsid w:val="00603664"/>
    <w:rsid w:val="00603EC3"/>
    <w:rsid w:val="00604168"/>
    <w:rsid w:val="006064E8"/>
    <w:rsid w:val="00610123"/>
    <w:rsid w:val="00610687"/>
    <w:rsid w:val="00610781"/>
    <w:rsid w:val="0061714F"/>
    <w:rsid w:val="00617287"/>
    <w:rsid w:val="006176EC"/>
    <w:rsid w:val="006208E2"/>
    <w:rsid w:val="006231E6"/>
    <w:rsid w:val="006234DB"/>
    <w:rsid w:val="006237DB"/>
    <w:rsid w:val="00623EFD"/>
    <w:rsid w:val="0062503C"/>
    <w:rsid w:val="0062574C"/>
    <w:rsid w:val="0062576F"/>
    <w:rsid w:val="006258EA"/>
    <w:rsid w:val="006303E1"/>
    <w:rsid w:val="00630743"/>
    <w:rsid w:val="006319C2"/>
    <w:rsid w:val="00631EB2"/>
    <w:rsid w:val="00633418"/>
    <w:rsid w:val="006348EE"/>
    <w:rsid w:val="00637C3B"/>
    <w:rsid w:val="0064252A"/>
    <w:rsid w:val="00643B09"/>
    <w:rsid w:val="00646D16"/>
    <w:rsid w:val="00647C2F"/>
    <w:rsid w:val="00650166"/>
    <w:rsid w:val="00650BB1"/>
    <w:rsid w:val="006518DC"/>
    <w:rsid w:val="00651A1F"/>
    <w:rsid w:val="006528DB"/>
    <w:rsid w:val="00652DB4"/>
    <w:rsid w:val="00654483"/>
    <w:rsid w:val="00655796"/>
    <w:rsid w:val="0065597C"/>
    <w:rsid w:val="00655C67"/>
    <w:rsid w:val="00660F8F"/>
    <w:rsid w:val="00661B32"/>
    <w:rsid w:val="00662CAF"/>
    <w:rsid w:val="00664518"/>
    <w:rsid w:val="00666267"/>
    <w:rsid w:val="00666443"/>
    <w:rsid w:val="00670A17"/>
    <w:rsid w:val="0067106B"/>
    <w:rsid w:val="006726B1"/>
    <w:rsid w:val="00672B6A"/>
    <w:rsid w:val="006744ED"/>
    <w:rsid w:val="006744FF"/>
    <w:rsid w:val="00674EEA"/>
    <w:rsid w:val="006750B4"/>
    <w:rsid w:val="006761C5"/>
    <w:rsid w:val="0067661A"/>
    <w:rsid w:val="00680459"/>
    <w:rsid w:val="00683EF2"/>
    <w:rsid w:val="00684A22"/>
    <w:rsid w:val="00691693"/>
    <w:rsid w:val="0069181C"/>
    <w:rsid w:val="00691C23"/>
    <w:rsid w:val="00691F70"/>
    <w:rsid w:val="006937C3"/>
    <w:rsid w:val="00694B5E"/>
    <w:rsid w:val="00695108"/>
    <w:rsid w:val="00696019"/>
    <w:rsid w:val="00696AB8"/>
    <w:rsid w:val="006A17E5"/>
    <w:rsid w:val="006A2170"/>
    <w:rsid w:val="006A508D"/>
    <w:rsid w:val="006A5693"/>
    <w:rsid w:val="006A603B"/>
    <w:rsid w:val="006B092B"/>
    <w:rsid w:val="006B1077"/>
    <w:rsid w:val="006B1146"/>
    <w:rsid w:val="006B2886"/>
    <w:rsid w:val="006B2F7E"/>
    <w:rsid w:val="006B3E35"/>
    <w:rsid w:val="006B47CF"/>
    <w:rsid w:val="006B4CB9"/>
    <w:rsid w:val="006B4E70"/>
    <w:rsid w:val="006B5730"/>
    <w:rsid w:val="006C01F2"/>
    <w:rsid w:val="006C1637"/>
    <w:rsid w:val="006C1892"/>
    <w:rsid w:val="006C1FDB"/>
    <w:rsid w:val="006C2216"/>
    <w:rsid w:val="006C33FB"/>
    <w:rsid w:val="006C35A3"/>
    <w:rsid w:val="006C4841"/>
    <w:rsid w:val="006C52F3"/>
    <w:rsid w:val="006C6B81"/>
    <w:rsid w:val="006C72DB"/>
    <w:rsid w:val="006C7477"/>
    <w:rsid w:val="006C783D"/>
    <w:rsid w:val="006D01DC"/>
    <w:rsid w:val="006D0786"/>
    <w:rsid w:val="006D106A"/>
    <w:rsid w:val="006D1FAD"/>
    <w:rsid w:val="006D1FED"/>
    <w:rsid w:val="006D2597"/>
    <w:rsid w:val="006D33DD"/>
    <w:rsid w:val="006D3E45"/>
    <w:rsid w:val="006E0772"/>
    <w:rsid w:val="006E0FCF"/>
    <w:rsid w:val="006E1326"/>
    <w:rsid w:val="006E1981"/>
    <w:rsid w:val="006E29B3"/>
    <w:rsid w:val="006E63A0"/>
    <w:rsid w:val="006E6A85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6FDE"/>
    <w:rsid w:val="006F7AA3"/>
    <w:rsid w:val="00700CA2"/>
    <w:rsid w:val="00702654"/>
    <w:rsid w:val="00703D3E"/>
    <w:rsid w:val="00705296"/>
    <w:rsid w:val="00705662"/>
    <w:rsid w:val="007057B8"/>
    <w:rsid w:val="00705CB6"/>
    <w:rsid w:val="0070695B"/>
    <w:rsid w:val="0070733E"/>
    <w:rsid w:val="007073B9"/>
    <w:rsid w:val="00711556"/>
    <w:rsid w:val="00712317"/>
    <w:rsid w:val="0071272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0F5A"/>
    <w:rsid w:val="00723AE6"/>
    <w:rsid w:val="007247CA"/>
    <w:rsid w:val="0072593B"/>
    <w:rsid w:val="00725F0F"/>
    <w:rsid w:val="007260F5"/>
    <w:rsid w:val="0072661D"/>
    <w:rsid w:val="0072661F"/>
    <w:rsid w:val="00726695"/>
    <w:rsid w:val="00726ED8"/>
    <w:rsid w:val="00727AE6"/>
    <w:rsid w:val="007303DA"/>
    <w:rsid w:val="0073042D"/>
    <w:rsid w:val="00730E45"/>
    <w:rsid w:val="00730F6A"/>
    <w:rsid w:val="0073156C"/>
    <w:rsid w:val="00733691"/>
    <w:rsid w:val="00735A21"/>
    <w:rsid w:val="00735A87"/>
    <w:rsid w:val="00736AA8"/>
    <w:rsid w:val="0074049D"/>
    <w:rsid w:val="00740731"/>
    <w:rsid w:val="00740B51"/>
    <w:rsid w:val="00740FD5"/>
    <w:rsid w:val="007426F3"/>
    <w:rsid w:val="00744DAA"/>
    <w:rsid w:val="00745A33"/>
    <w:rsid w:val="007464E4"/>
    <w:rsid w:val="00747692"/>
    <w:rsid w:val="007477C1"/>
    <w:rsid w:val="00750DD4"/>
    <w:rsid w:val="00751CA2"/>
    <w:rsid w:val="0075298C"/>
    <w:rsid w:val="0075534B"/>
    <w:rsid w:val="00755687"/>
    <w:rsid w:val="00755C76"/>
    <w:rsid w:val="0075735D"/>
    <w:rsid w:val="007604B6"/>
    <w:rsid w:val="00760C22"/>
    <w:rsid w:val="00761B17"/>
    <w:rsid w:val="00762841"/>
    <w:rsid w:val="00763D59"/>
    <w:rsid w:val="00764158"/>
    <w:rsid w:val="00765104"/>
    <w:rsid w:val="00767C6E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26FF"/>
    <w:rsid w:val="00783070"/>
    <w:rsid w:val="007869E9"/>
    <w:rsid w:val="00787178"/>
    <w:rsid w:val="007905E4"/>
    <w:rsid w:val="00790B56"/>
    <w:rsid w:val="007924DF"/>
    <w:rsid w:val="00792721"/>
    <w:rsid w:val="007946DD"/>
    <w:rsid w:val="00795B57"/>
    <w:rsid w:val="0079611C"/>
    <w:rsid w:val="007978AF"/>
    <w:rsid w:val="007A0281"/>
    <w:rsid w:val="007A119E"/>
    <w:rsid w:val="007A1B28"/>
    <w:rsid w:val="007A1F04"/>
    <w:rsid w:val="007A262C"/>
    <w:rsid w:val="007A4DA0"/>
    <w:rsid w:val="007A6012"/>
    <w:rsid w:val="007B2593"/>
    <w:rsid w:val="007B4EBE"/>
    <w:rsid w:val="007B5C37"/>
    <w:rsid w:val="007B63D6"/>
    <w:rsid w:val="007B6B84"/>
    <w:rsid w:val="007C147F"/>
    <w:rsid w:val="007C5954"/>
    <w:rsid w:val="007C5D85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396"/>
    <w:rsid w:val="007D6BC1"/>
    <w:rsid w:val="007D7539"/>
    <w:rsid w:val="007D7E9E"/>
    <w:rsid w:val="007E207C"/>
    <w:rsid w:val="007E46A4"/>
    <w:rsid w:val="007E5F82"/>
    <w:rsid w:val="007E6D19"/>
    <w:rsid w:val="007E7403"/>
    <w:rsid w:val="007F11DC"/>
    <w:rsid w:val="007F473F"/>
    <w:rsid w:val="007F49B7"/>
    <w:rsid w:val="007F56EF"/>
    <w:rsid w:val="007F5822"/>
    <w:rsid w:val="007F6FFF"/>
    <w:rsid w:val="007F7357"/>
    <w:rsid w:val="007F7C19"/>
    <w:rsid w:val="007F7D08"/>
    <w:rsid w:val="007F7E0D"/>
    <w:rsid w:val="0080287D"/>
    <w:rsid w:val="00803545"/>
    <w:rsid w:val="008038BF"/>
    <w:rsid w:val="00804141"/>
    <w:rsid w:val="008044A3"/>
    <w:rsid w:val="00804A0D"/>
    <w:rsid w:val="00806442"/>
    <w:rsid w:val="00806ADC"/>
    <w:rsid w:val="00807292"/>
    <w:rsid w:val="00811B3F"/>
    <w:rsid w:val="00812400"/>
    <w:rsid w:val="008137E1"/>
    <w:rsid w:val="00813A1A"/>
    <w:rsid w:val="008151CE"/>
    <w:rsid w:val="00820349"/>
    <w:rsid w:val="00820CE0"/>
    <w:rsid w:val="00821480"/>
    <w:rsid w:val="00821A24"/>
    <w:rsid w:val="00822AAB"/>
    <w:rsid w:val="00824ED6"/>
    <w:rsid w:val="00825425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0D74"/>
    <w:rsid w:val="0084127C"/>
    <w:rsid w:val="008420BC"/>
    <w:rsid w:val="00842B24"/>
    <w:rsid w:val="008444D8"/>
    <w:rsid w:val="00846ED6"/>
    <w:rsid w:val="00847AFB"/>
    <w:rsid w:val="008502D2"/>
    <w:rsid w:val="0085053B"/>
    <w:rsid w:val="00851A5A"/>
    <w:rsid w:val="00852DF8"/>
    <w:rsid w:val="008532F3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92F"/>
    <w:rsid w:val="00863EEB"/>
    <w:rsid w:val="00866561"/>
    <w:rsid w:val="00866B56"/>
    <w:rsid w:val="0086778C"/>
    <w:rsid w:val="00867D40"/>
    <w:rsid w:val="008708D5"/>
    <w:rsid w:val="00870B1F"/>
    <w:rsid w:val="008710E6"/>
    <w:rsid w:val="00871422"/>
    <w:rsid w:val="00875CFD"/>
    <w:rsid w:val="008761B6"/>
    <w:rsid w:val="00877055"/>
    <w:rsid w:val="00877A09"/>
    <w:rsid w:val="008805B9"/>
    <w:rsid w:val="00881847"/>
    <w:rsid w:val="00881D03"/>
    <w:rsid w:val="008823ED"/>
    <w:rsid w:val="00882551"/>
    <w:rsid w:val="008844CF"/>
    <w:rsid w:val="0088461D"/>
    <w:rsid w:val="008846F1"/>
    <w:rsid w:val="00884ABA"/>
    <w:rsid w:val="00885865"/>
    <w:rsid w:val="008903E9"/>
    <w:rsid w:val="008909CD"/>
    <w:rsid w:val="0089225C"/>
    <w:rsid w:val="0089238C"/>
    <w:rsid w:val="00892CF8"/>
    <w:rsid w:val="00892D64"/>
    <w:rsid w:val="0089593A"/>
    <w:rsid w:val="00897848"/>
    <w:rsid w:val="008978FC"/>
    <w:rsid w:val="008A00FD"/>
    <w:rsid w:val="008A0206"/>
    <w:rsid w:val="008A058F"/>
    <w:rsid w:val="008A0DB3"/>
    <w:rsid w:val="008A166A"/>
    <w:rsid w:val="008A218A"/>
    <w:rsid w:val="008A2922"/>
    <w:rsid w:val="008A3785"/>
    <w:rsid w:val="008A461F"/>
    <w:rsid w:val="008A46D2"/>
    <w:rsid w:val="008A51F0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B75F3"/>
    <w:rsid w:val="008C0693"/>
    <w:rsid w:val="008C1F6F"/>
    <w:rsid w:val="008C248A"/>
    <w:rsid w:val="008C3076"/>
    <w:rsid w:val="008C51E2"/>
    <w:rsid w:val="008C5765"/>
    <w:rsid w:val="008C63FD"/>
    <w:rsid w:val="008C71BA"/>
    <w:rsid w:val="008C7BEE"/>
    <w:rsid w:val="008D114D"/>
    <w:rsid w:val="008D1D50"/>
    <w:rsid w:val="008D2209"/>
    <w:rsid w:val="008D27C3"/>
    <w:rsid w:val="008D34B3"/>
    <w:rsid w:val="008D388B"/>
    <w:rsid w:val="008D45FB"/>
    <w:rsid w:val="008D56FD"/>
    <w:rsid w:val="008D5FA5"/>
    <w:rsid w:val="008D624C"/>
    <w:rsid w:val="008D70BB"/>
    <w:rsid w:val="008D78D2"/>
    <w:rsid w:val="008E0024"/>
    <w:rsid w:val="008E0D6C"/>
    <w:rsid w:val="008E15CB"/>
    <w:rsid w:val="008E21AE"/>
    <w:rsid w:val="008E23EF"/>
    <w:rsid w:val="008E36B0"/>
    <w:rsid w:val="008E3CA1"/>
    <w:rsid w:val="008E3DD4"/>
    <w:rsid w:val="008E4291"/>
    <w:rsid w:val="008E61FA"/>
    <w:rsid w:val="008F544F"/>
    <w:rsid w:val="008F5AF6"/>
    <w:rsid w:val="008F5E7E"/>
    <w:rsid w:val="008F64A6"/>
    <w:rsid w:val="008F7C39"/>
    <w:rsid w:val="00900240"/>
    <w:rsid w:val="0090172B"/>
    <w:rsid w:val="009019A6"/>
    <w:rsid w:val="00905587"/>
    <w:rsid w:val="009062B2"/>
    <w:rsid w:val="009072EE"/>
    <w:rsid w:val="00907F67"/>
    <w:rsid w:val="009113D1"/>
    <w:rsid w:val="00911FD3"/>
    <w:rsid w:val="009139D0"/>
    <w:rsid w:val="00913B66"/>
    <w:rsid w:val="0091460B"/>
    <w:rsid w:val="00914E49"/>
    <w:rsid w:val="00916875"/>
    <w:rsid w:val="00916D3E"/>
    <w:rsid w:val="0092120A"/>
    <w:rsid w:val="009215D8"/>
    <w:rsid w:val="00922D98"/>
    <w:rsid w:val="009238C2"/>
    <w:rsid w:val="0092423E"/>
    <w:rsid w:val="00924D12"/>
    <w:rsid w:val="009268BD"/>
    <w:rsid w:val="00926AD1"/>
    <w:rsid w:val="009273FE"/>
    <w:rsid w:val="00927665"/>
    <w:rsid w:val="00927ECC"/>
    <w:rsid w:val="00930457"/>
    <w:rsid w:val="00930FC3"/>
    <w:rsid w:val="00931116"/>
    <w:rsid w:val="009332FF"/>
    <w:rsid w:val="00935724"/>
    <w:rsid w:val="0093737F"/>
    <w:rsid w:val="00937C02"/>
    <w:rsid w:val="00937ECD"/>
    <w:rsid w:val="009406BF"/>
    <w:rsid w:val="00941C67"/>
    <w:rsid w:val="00944E86"/>
    <w:rsid w:val="00945412"/>
    <w:rsid w:val="009463EC"/>
    <w:rsid w:val="00946AF2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72D2"/>
    <w:rsid w:val="00962943"/>
    <w:rsid w:val="00962B00"/>
    <w:rsid w:val="00963BA7"/>
    <w:rsid w:val="00965229"/>
    <w:rsid w:val="00965D63"/>
    <w:rsid w:val="00970B35"/>
    <w:rsid w:val="00971B67"/>
    <w:rsid w:val="00974360"/>
    <w:rsid w:val="0097488B"/>
    <w:rsid w:val="00975FDD"/>
    <w:rsid w:val="00980DB4"/>
    <w:rsid w:val="00982D57"/>
    <w:rsid w:val="0098393C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966AF"/>
    <w:rsid w:val="009A2B11"/>
    <w:rsid w:val="009A38C0"/>
    <w:rsid w:val="009A3C36"/>
    <w:rsid w:val="009A40A2"/>
    <w:rsid w:val="009A62BA"/>
    <w:rsid w:val="009A73A0"/>
    <w:rsid w:val="009B28BC"/>
    <w:rsid w:val="009B39F4"/>
    <w:rsid w:val="009B3FE8"/>
    <w:rsid w:val="009B6CD6"/>
    <w:rsid w:val="009B7C26"/>
    <w:rsid w:val="009B7CCA"/>
    <w:rsid w:val="009C02E2"/>
    <w:rsid w:val="009C42ED"/>
    <w:rsid w:val="009C4F7D"/>
    <w:rsid w:val="009C693A"/>
    <w:rsid w:val="009C7164"/>
    <w:rsid w:val="009C72E0"/>
    <w:rsid w:val="009C73E9"/>
    <w:rsid w:val="009C7EB0"/>
    <w:rsid w:val="009C7F4C"/>
    <w:rsid w:val="009D041B"/>
    <w:rsid w:val="009D08C1"/>
    <w:rsid w:val="009D1B54"/>
    <w:rsid w:val="009D1F1A"/>
    <w:rsid w:val="009D4373"/>
    <w:rsid w:val="009D47CC"/>
    <w:rsid w:val="009D61D8"/>
    <w:rsid w:val="009D6D4C"/>
    <w:rsid w:val="009E02FA"/>
    <w:rsid w:val="009E1C7E"/>
    <w:rsid w:val="009E5980"/>
    <w:rsid w:val="009E5F0F"/>
    <w:rsid w:val="009E6833"/>
    <w:rsid w:val="009E7A97"/>
    <w:rsid w:val="009F0110"/>
    <w:rsid w:val="009F0E6C"/>
    <w:rsid w:val="009F25A9"/>
    <w:rsid w:val="009F2F7A"/>
    <w:rsid w:val="009F473E"/>
    <w:rsid w:val="009F4E0A"/>
    <w:rsid w:val="009F4FFE"/>
    <w:rsid w:val="009F6072"/>
    <w:rsid w:val="00A0170C"/>
    <w:rsid w:val="00A02AA1"/>
    <w:rsid w:val="00A039C7"/>
    <w:rsid w:val="00A04208"/>
    <w:rsid w:val="00A05DBF"/>
    <w:rsid w:val="00A11934"/>
    <w:rsid w:val="00A1385B"/>
    <w:rsid w:val="00A14293"/>
    <w:rsid w:val="00A1684C"/>
    <w:rsid w:val="00A168F1"/>
    <w:rsid w:val="00A16BB8"/>
    <w:rsid w:val="00A16E48"/>
    <w:rsid w:val="00A17292"/>
    <w:rsid w:val="00A20815"/>
    <w:rsid w:val="00A23A0F"/>
    <w:rsid w:val="00A23D9A"/>
    <w:rsid w:val="00A257FB"/>
    <w:rsid w:val="00A26397"/>
    <w:rsid w:val="00A275D4"/>
    <w:rsid w:val="00A278FD"/>
    <w:rsid w:val="00A27EDC"/>
    <w:rsid w:val="00A30B1E"/>
    <w:rsid w:val="00A32FBC"/>
    <w:rsid w:val="00A331FB"/>
    <w:rsid w:val="00A33366"/>
    <w:rsid w:val="00A344AB"/>
    <w:rsid w:val="00A345BD"/>
    <w:rsid w:val="00A40F12"/>
    <w:rsid w:val="00A41883"/>
    <w:rsid w:val="00A424A2"/>
    <w:rsid w:val="00A42F85"/>
    <w:rsid w:val="00A4394B"/>
    <w:rsid w:val="00A44897"/>
    <w:rsid w:val="00A44C24"/>
    <w:rsid w:val="00A459C5"/>
    <w:rsid w:val="00A472C7"/>
    <w:rsid w:val="00A50A13"/>
    <w:rsid w:val="00A51DAD"/>
    <w:rsid w:val="00A51EE6"/>
    <w:rsid w:val="00A52B5D"/>
    <w:rsid w:val="00A5726D"/>
    <w:rsid w:val="00A61524"/>
    <w:rsid w:val="00A6335C"/>
    <w:rsid w:val="00A63C60"/>
    <w:rsid w:val="00A65C99"/>
    <w:rsid w:val="00A67043"/>
    <w:rsid w:val="00A713A4"/>
    <w:rsid w:val="00A71A06"/>
    <w:rsid w:val="00A72C76"/>
    <w:rsid w:val="00A741DE"/>
    <w:rsid w:val="00A74AB0"/>
    <w:rsid w:val="00A74B06"/>
    <w:rsid w:val="00A74B52"/>
    <w:rsid w:val="00A74EAC"/>
    <w:rsid w:val="00A751A3"/>
    <w:rsid w:val="00A753DE"/>
    <w:rsid w:val="00A75D11"/>
    <w:rsid w:val="00A760DE"/>
    <w:rsid w:val="00A761E7"/>
    <w:rsid w:val="00A766BA"/>
    <w:rsid w:val="00A804DD"/>
    <w:rsid w:val="00A8080F"/>
    <w:rsid w:val="00A81F82"/>
    <w:rsid w:val="00A8307F"/>
    <w:rsid w:val="00A84967"/>
    <w:rsid w:val="00A84A45"/>
    <w:rsid w:val="00A869AE"/>
    <w:rsid w:val="00A86F52"/>
    <w:rsid w:val="00A87269"/>
    <w:rsid w:val="00A90200"/>
    <w:rsid w:val="00A90282"/>
    <w:rsid w:val="00A90A65"/>
    <w:rsid w:val="00A90E87"/>
    <w:rsid w:val="00A918DE"/>
    <w:rsid w:val="00A92F77"/>
    <w:rsid w:val="00A9323F"/>
    <w:rsid w:val="00A93364"/>
    <w:rsid w:val="00A94907"/>
    <w:rsid w:val="00A94ACD"/>
    <w:rsid w:val="00A95564"/>
    <w:rsid w:val="00A96C90"/>
    <w:rsid w:val="00A97192"/>
    <w:rsid w:val="00AA00D5"/>
    <w:rsid w:val="00AA051E"/>
    <w:rsid w:val="00AA1B53"/>
    <w:rsid w:val="00AA1B86"/>
    <w:rsid w:val="00AA2B38"/>
    <w:rsid w:val="00AA2CB2"/>
    <w:rsid w:val="00AA34B8"/>
    <w:rsid w:val="00AA495C"/>
    <w:rsid w:val="00AA5EF1"/>
    <w:rsid w:val="00AB0714"/>
    <w:rsid w:val="00AB205D"/>
    <w:rsid w:val="00AB4515"/>
    <w:rsid w:val="00AB4B32"/>
    <w:rsid w:val="00AC0046"/>
    <w:rsid w:val="00AC014D"/>
    <w:rsid w:val="00AC0748"/>
    <w:rsid w:val="00AC2E8C"/>
    <w:rsid w:val="00AC6154"/>
    <w:rsid w:val="00AC6248"/>
    <w:rsid w:val="00AC69B1"/>
    <w:rsid w:val="00AC7DC7"/>
    <w:rsid w:val="00AD0858"/>
    <w:rsid w:val="00AD22F6"/>
    <w:rsid w:val="00AD25B9"/>
    <w:rsid w:val="00AD2829"/>
    <w:rsid w:val="00AD2A21"/>
    <w:rsid w:val="00AD647D"/>
    <w:rsid w:val="00AD66D6"/>
    <w:rsid w:val="00AD67D6"/>
    <w:rsid w:val="00AD6869"/>
    <w:rsid w:val="00AD7018"/>
    <w:rsid w:val="00AD74A4"/>
    <w:rsid w:val="00AD7A54"/>
    <w:rsid w:val="00AE1415"/>
    <w:rsid w:val="00AE31D6"/>
    <w:rsid w:val="00AE3A4D"/>
    <w:rsid w:val="00AE3B6C"/>
    <w:rsid w:val="00AE3CA0"/>
    <w:rsid w:val="00AE4F05"/>
    <w:rsid w:val="00AE50CF"/>
    <w:rsid w:val="00AE5440"/>
    <w:rsid w:val="00AE64DC"/>
    <w:rsid w:val="00AE68E2"/>
    <w:rsid w:val="00AF1E6C"/>
    <w:rsid w:val="00AF2713"/>
    <w:rsid w:val="00AF340E"/>
    <w:rsid w:val="00AF3557"/>
    <w:rsid w:val="00AF59D5"/>
    <w:rsid w:val="00AF65D6"/>
    <w:rsid w:val="00AF6795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06AD3"/>
    <w:rsid w:val="00B1209F"/>
    <w:rsid w:val="00B131CE"/>
    <w:rsid w:val="00B1408F"/>
    <w:rsid w:val="00B142DB"/>
    <w:rsid w:val="00B1440C"/>
    <w:rsid w:val="00B14662"/>
    <w:rsid w:val="00B14C24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476CB"/>
    <w:rsid w:val="00B47974"/>
    <w:rsid w:val="00B47CFB"/>
    <w:rsid w:val="00B501D7"/>
    <w:rsid w:val="00B50BDC"/>
    <w:rsid w:val="00B51FE4"/>
    <w:rsid w:val="00B53064"/>
    <w:rsid w:val="00B547B7"/>
    <w:rsid w:val="00B54C57"/>
    <w:rsid w:val="00B55021"/>
    <w:rsid w:val="00B5510C"/>
    <w:rsid w:val="00B56234"/>
    <w:rsid w:val="00B56504"/>
    <w:rsid w:val="00B611DA"/>
    <w:rsid w:val="00B611FC"/>
    <w:rsid w:val="00B617E6"/>
    <w:rsid w:val="00B61C78"/>
    <w:rsid w:val="00B621A1"/>
    <w:rsid w:val="00B62268"/>
    <w:rsid w:val="00B6323F"/>
    <w:rsid w:val="00B6426E"/>
    <w:rsid w:val="00B65F17"/>
    <w:rsid w:val="00B660BC"/>
    <w:rsid w:val="00B66FA8"/>
    <w:rsid w:val="00B6713C"/>
    <w:rsid w:val="00B67CA9"/>
    <w:rsid w:val="00B67D07"/>
    <w:rsid w:val="00B72164"/>
    <w:rsid w:val="00B73FB0"/>
    <w:rsid w:val="00B80520"/>
    <w:rsid w:val="00B82C0E"/>
    <w:rsid w:val="00B85726"/>
    <w:rsid w:val="00B878B8"/>
    <w:rsid w:val="00B92177"/>
    <w:rsid w:val="00B93A08"/>
    <w:rsid w:val="00B93B82"/>
    <w:rsid w:val="00B942F6"/>
    <w:rsid w:val="00B9493F"/>
    <w:rsid w:val="00B9513C"/>
    <w:rsid w:val="00B96120"/>
    <w:rsid w:val="00BA0643"/>
    <w:rsid w:val="00BA123A"/>
    <w:rsid w:val="00BA2D3C"/>
    <w:rsid w:val="00BA2FF0"/>
    <w:rsid w:val="00BA3493"/>
    <w:rsid w:val="00BA3E2D"/>
    <w:rsid w:val="00BA5209"/>
    <w:rsid w:val="00BA5307"/>
    <w:rsid w:val="00BA54EA"/>
    <w:rsid w:val="00BA6756"/>
    <w:rsid w:val="00BA6C9F"/>
    <w:rsid w:val="00BB1CC7"/>
    <w:rsid w:val="00BB3A6E"/>
    <w:rsid w:val="00BB3E43"/>
    <w:rsid w:val="00BB48FB"/>
    <w:rsid w:val="00BB77B1"/>
    <w:rsid w:val="00BB7F3A"/>
    <w:rsid w:val="00BC22CB"/>
    <w:rsid w:val="00BC3605"/>
    <w:rsid w:val="00BC49C0"/>
    <w:rsid w:val="00BC503C"/>
    <w:rsid w:val="00BC585C"/>
    <w:rsid w:val="00BC5D45"/>
    <w:rsid w:val="00BC62B1"/>
    <w:rsid w:val="00BC780D"/>
    <w:rsid w:val="00BC787E"/>
    <w:rsid w:val="00BC7CEC"/>
    <w:rsid w:val="00BD19FF"/>
    <w:rsid w:val="00BD1F34"/>
    <w:rsid w:val="00BD2A3C"/>
    <w:rsid w:val="00BD45B8"/>
    <w:rsid w:val="00BD688A"/>
    <w:rsid w:val="00BD69BF"/>
    <w:rsid w:val="00BD7CB4"/>
    <w:rsid w:val="00BE0D9B"/>
    <w:rsid w:val="00BE19F2"/>
    <w:rsid w:val="00BE1DCB"/>
    <w:rsid w:val="00BE2159"/>
    <w:rsid w:val="00BE35E7"/>
    <w:rsid w:val="00BE5A39"/>
    <w:rsid w:val="00BE7347"/>
    <w:rsid w:val="00BE7A97"/>
    <w:rsid w:val="00BF05E6"/>
    <w:rsid w:val="00BF0DAD"/>
    <w:rsid w:val="00BF0FF4"/>
    <w:rsid w:val="00BF1EE5"/>
    <w:rsid w:val="00BF6EDB"/>
    <w:rsid w:val="00BF6F08"/>
    <w:rsid w:val="00BF7D06"/>
    <w:rsid w:val="00C00D09"/>
    <w:rsid w:val="00C01372"/>
    <w:rsid w:val="00C01767"/>
    <w:rsid w:val="00C04590"/>
    <w:rsid w:val="00C053BF"/>
    <w:rsid w:val="00C07956"/>
    <w:rsid w:val="00C07B2C"/>
    <w:rsid w:val="00C10F5A"/>
    <w:rsid w:val="00C14E06"/>
    <w:rsid w:val="00C15179"/>
    <w:rsid w:val="00C17255"/>
    <w:rsid w:val="00C24E4A"/>
    <w:rsid w:val="00C25307"/>
    <w:rsid w:val="00C2541E"/>
    <w:rsid w:val="00C26547"/>
    <w:rsid w:val="00C268B4"/>
    <w:rsid w:val="00C307BA"/>
    <w:rsid w:val="00C31573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5B08"/>
    <w:rsid w:val="00C470C9"/>
    <w:rsid w:val="00C474A7"/>
    <w:rsid w:val="00C505F8"/>
    <w:rsid w:val="00C52690"/>
    <w:rsid w:val="00C541E7"/>
    <w:rsid w:val="00C55A77"/>
    <w:rsid w:val="00C56D28"/>
    <w:rsid w:val="00C6043A"/>
    <w:rsid w:val="00C60EF3"/>
    <w:rsid w:val="00C611D8"/>
    <w:rsid w:val="00C63881"/>
    <w:rsid w:val="00C63EEE"/>
    <w:rsid w:val="00C63F0C"/>
    <w:rsid w:val="00C65E65"/>
    <w:rsid w:val="00C65ECB"/>
    <w:rsid w:val="00C66390"/>
    <w:rsid w:val="00C6759C"/>
    <w:rsid w:val="00C67712"/>
    <w:rsid w:val="00C67CC2"/>
    <w:rsid w:val="00C714BF"/>
    <w:rsid w:val="00C721A8"/>
    <w:rsid w:val="00C72CD0"/>
    <w:rsid w:val="00C73518"/>
    <w:rsid w:val="00C74B82"/>
    <w:rsid w:val="00C77DF9"/>
    <w:rsid w:val="00C800D3"/>
    <w:rsid w:val="00C8065A"/>
    <w:rsid w:val="00C83CAB"/>
    <w:rsid w:val="00C862CD"/>
    <w:rsid w:val="00C87866"/>
    <w:rsid w:val="00C87C48"/>
    <w:rsid w:val="00C87F14"/>
    <w:rsid w:val="00C91C7A"/>
    <w:rsid w:val="00C938B8"/>
    <w:rsid w:val="00C93EFE"/>
    <w:rsid w:val="00C9432D"/>
    <w:rsid w:val="00C94943"/>
    <w:rsid w:val="00C96AFD"/>
    <w:rsid w:val="00C96BA7"/>
    <w:rsid w:val="00C97F6A"/>
    <w:rsid w:val="00CA003B"/>
    <w:rsid w:val="00CA0B86"/>
    <w:rsid w:val="00CA25F4"/>
    <w:rsid w:val="00CA2C76"/>
    <w:rsid w:val="00CA35A8"/>
    <w:rsid w:val="00CA6A8D"/>
    <w:rsid w:val="00CA745F"/>
    <w:rsid w:val="00CA751E"/>
    <w:rsid w:val="00CB1B0D"/>
    <w:rsid w:val="00CB1C39"/>
    <w:rsid w:val="00CB1F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C7EFE"/>
    <w:rsid w:val="00CD083B"/>
    <w:rsid w:val="00CD0980"/>
    <w:rsid w:val="00CD1FCC"/>
    <w:rsid w:val="00CD3007"/>
    <w:rsid w:val="00CD37D9"/>
    <w:rsid w:val="00CD3D31"/>
    <w:rsid w:val="00CD4F61"/>
    <w:rsid w:val="00CD56A1"/>
    <w:rsid w:val="00CE31BB"/>
    <w:rsid w:val="00CE3221"/>
    <w:rsid w:val="00CE33BE"/>
    <w:rsid w:val="00CE3A2C"/>
    <w:rsid w:val="00CE432B"/>
    <w:rsid w:val="00CE5CFD"/>
    <w:rsid w:val="00CE6EE2"/>
    <w:rsid w:val="00CE7246"/>
    <w:rsid w:val="00CE7534"/>
    <w:rsid w:val="00CE78D3"/>
    <w:rsid w:val="00CF05CD"/>
    <w:rsid w:val="00CF060D"/>
    <w:rsid w:val="00CF0973"/>
    <w:rsid w:val="00CF0A6B"/>
    <w:rsid w:val="00CF0ACC"/>
    <w:rsid w:val="00CF1BCA"/>
    <w:rsid w:val="00CF4815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4BCF"/>
    <w:rsid w:val="00D14FBB"/>
    <w:rsid w:val="00D15B8C"/>
    <w:rsid w:val="00D16F60"/>
    <w:rsid w:val="00D17070"/>
    <w:rsid w:val="00D17559"/>
    <w:rsid w:val="00D22A55"/>
    <w:rsid w:val="00D22BB9"/>
    <w:rsid w:val="00D230E0"/>
    <w:rsid w:val="00D234F7"/>
    <w:rsid w:val="00D23EDA"/>
    <w:rsid w:val="00D23F02"/>
    <w:rsid w:val="00D24D32"/>
    <w:rsid w:val="00D24D8F"/>
    <w:rsid w:val="00D252B9"/>
    <w:rsid w:val="00D2541E"/>
    <w:rsid w:val="00D31C06"/>
    <w:rsid w:val="00D31C4A"/>
    <w:rsid w:val="00D32D6F"/>
    <w:rsid w:val="00D34402"/>
    <w:rsid w:val="00D3528E"/>
    <w:rsid w:val="00D35B5B"/>
    <w:rsid w:val="00D36536"/>
    <w:rsid w:val="00D373FE"/>
    <w:rsid w:val="00D37F05"/>
    <w:rsid w:val="00D42174"/>
    <w:rsid w:val="00D42C9B"/>
    <w:rsid w:val="00D440FA"/>
    <w:rsid w:val="00D44A6E"/>
    <w:rsid w:val="00D450BD"/>
    <w:rsid w:val="00D453FF"/>
    <w:rsid w:val="00D471F0"/>
    <w:rsid w:val="00D50E2C"/>
    <w:rsid w:val="00D51A0A"/>
    <w:rsid w:val="00D52179"/>
    <w:rsid w:val="00D57D18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FD3"/>
    <w:rsid w:val="00D73C0C"/>
    <w:rsid w:val="00D73E7E"/>
    <w:rsid w:val="00D758BD"/>
    <w:rsid w:val="00D75A79"/>
    <w:rsid w:val="00D75CC5"/>
    <w:rsid w:val="00D76B90"/>
    <w:rsid w:val="00D77531"/>
    <w:rsid w:val="00D81153"/>
    <w:rsid w:val="00D81E0C"/>
    <w:rsid w:val="00D82575"/>
    <w:rsid w:val="00D8378D"/>
    <w:rsid w:val="00D8690D"/>
    <w:rsid w:val="00D869CB"/>
    <w:rsid w:val="00D86FE4"/>
    <w:rsid w:val="00D8762A"/>
    <w:rsid w:val="00D92517"/>
    <w:rsid w:val="00D92911"/>
    <w:rsid w:val="00D93DCB"/>
    <w:rsid w:val="00D9459E"/>
    <w:rsid w:val="00D94B1E"/>
    <w:rsid w:val="00D952FE"/>
    <w:rsid w:val="00D957CA"/>
    <w:rsid w:val="00D959C2"/>
    <w:rsid w:val="00DA0FAD"/>
    <w:rsid w:val="00DA2F31"/>
    <w:rsid w:val="00DA3B9A"/>
    <w:rsid w:val="00DA4953"/>
    <w:rsid w:val="00DA57B1"/>
    <w:rsid w:val="00DA6367"/>
    <w:rsid w:val="00DA6DD9"/>
    <w:rsid w:val="00DA7278"/>
    <w:rsid w:val="00DA72C1"/>
    <w:rsid w:val="00DA7406"/>
    <w:rsid w:val="00DB4779"/>
    <w:rsid w:val="00DB49A0"/>
    <w:rsid w:val="00DB53BE"/>
    <w:rsid w:val="00DB61F6"/>
    <w:rsid w:val="00DB79AF"/>
    <w:rsid w:val="00DC1AF8"/>
    <w:rsid w:val="00DC1EC7"/>
    <w:rsid w:val="00DC3EDA"/>
    <w:rsid w:val="00DC4A01"/>
    <w:rsid w:val="00DC511B"/>
    <w:rsid w:val="00DC54FC"/>
    <w:rsid w:val="00DC5665"/>
    <w:rsid w:val="00DC7543"/>
    <w:rsid w:val="00DC78D4"/>
    <w:rsid w:val="00DD052D"/>
    <w:rsid w:val="00DD056C"/>
    <w:rsid w:val="00DD182A"/>
    <w:rsid w:val="00DD22D2"/>
    <w:rsid w:val="00DD3A4A"/>
    <w:rsid w:val="00DE172E"/>
    <w:rsid w:val="00DE1AA4"/>
    <w:rsid w:val="00DE1F64"/>
    <w:rsid w:val="00DE258B"/>
    <w:rsid w:val="00DE2987"/>
    <w:rsid w:val="00DE3378"/>
    <w:rsid w:val="00DE3B57"/>
    <w:rsid w:val="00DE3E4F"/>
    <w:rsid w:val="00DE3E74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262B"/>
    <w:rsid w:val="00DF413A"/>
    <w:rsid w:val="00DF454F"/>
    <w:rsid w:val="00DF5193"/>
    <w:rsid w:val="00DF66C4"/>
    <w:rsid w:val="00DF7A7C"/>
    <w:rsid w:val="00E002F2"/>
    <w:rsid w:val="00E00A28"/>
    <w:rsid w:val="00E00D40"/>
    <w:rsid w:val="00E03DE5"/>
    <w:rsid w:val="00E04DD6"/>
    <w:rsid w:val="00E0504C"/>
    <w:rsid w:val="00E055A3"/>
    <w:rsid w:val="00E05B29"/>
    <w:rsid w:val="00E06E5B"/>
    <w:rsid w:val="00E07169"/>
    <w:rsid w:val="00E1025D"/>
    <w:rsid w:val="00E105C1"/>
    <w:rsid w:val="00E12D14"/>
    <w:rsid w:val="00E1403C"/>
    <w:rsid w:val="00E1404C"/>
    <w:rsid w:val="00E16B5D"/>
    <w:rsid w:val="00E174A4"/>
    <w:rsid w:val="00E1775D"/>
    <w:rsid w:val="00E1779F"/>
    <w:rsid w:val="00E20686"/>
    <w:rsid w:val="00E2159E"/>
    <w:rsid w:val="00E2163C"/>
    <w:rsid w:val="00E22D10"/>
    <w:rsid w:val="00E23A78"/>
    <w:rsid w:val="00E27D8C"/>
    <w:rsid w:val="00E3323E"/>
    <w:rsid w:val="00E33696"/>
    <w:rsid w:val="00E36204"/>
    <w:rsid w:val="00E36828"/>
    <w:rsid w:val="00E36994"/>
    <w:rsid w:val="00E37841"/>
    <w:rsid w:val="00E42365"/>
    <w:rsid w:val="00E423B3"/>
    <w:rsid w:val="00E43B4F"/>
    <w:rsid w:val="00E43B6F"/>
    <w:rsid w:val="00E458BC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36A"/>
    <w:rsid w:val="00E72572"/>
    <w:rsid w:val="00E747AE"/>
    <w:rsid w:val="00E754D4"/>
    <w:rsid w:val="00E755C2"/>
    <w:rsid w:val="00E764A2"/>
    <w:rsid w:val="00E77A56"/>
    <w:rsid w:val="00E80D91"/>
    <w:rsid w:val="00E80EDA"/>
    <w:rsid w:val="00E81B04"/>
    <w:rsid w:val="00E8275A"/>
    <w:rsid w:val="00E830EC"/>
    <w:rsid w:val="00E83FBB"/>
    <w:rsid w:val="00E84C56"/>
    <w:rsid w:val="00E8558B"/>
    <w:rsid w:val="00E85FB8"/>
    <w:rsid w:val="00E8639C"/>
    <w:rsid w:val="00E86C55"/>
    <w:rsid w:val="00E909A8"/>
    <w:rsid w:val="00E934E4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51D6"/>
    <w:rsid w:val="00EB2E4B"/>
    <w:rsid w:val="00EB44FB"/>
    <w:rsid w:val="00EB4580"/>
    <w:rsid w:val="00EB50B0"/>
    <w:rsid w:val="00EB568D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2BF7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8FF"/>
    <w:rsid w:val="00ED5F5F"/>
    <w:rsid w:val="00ED6F46"/>
    <w:rsid w:val="00EE0EAA"/>
    <w:rsid w:val="00EE237A"/>
    <w:rsid w:val="00EE34FE"/>
    <w:rsid w:val="00EE39CF"/>
    <w:rsid w:val="00EE442A"/>
    <w:rsid w:val="00EE45C5"/>
    <w:rsid w:val="00EF2EF5"/>
    <w:rsid w:val="00EF3BE9"/>
    <w:rsid w:val="00EF4067"/>
    <w:rsid w:val="00EF43AB"/>
    <w:rsid w:val="00EF5BA1"/>
    <w:rsid w:val="00EF62B9"/>
    <w:rsid w:val="00EF66A9"/>
    <w:rsid w:val="00EF697A"/>
    <w:rsid w:val="00F00065"/>
    <w:rsid w:val="00F001CB"/>
    <w:rsid w:val="00F016B0"/>
    <w:rsid w:val="00F02FFF"/>
    <w:rsid w:val="00F052F4"/>
    <w:rsid w:val="00F076CA"/>
    <w:rsid w:val="00F114D0"/>
    <w:rsid w:val="00F11A5B"/>
    <w:rsid w:val="00F12B0C"/>
    <w:rsid w:val="00F130A5"/>
    <w:rsid w:val="00F1328E"/>
    <w:rsid w:val="00F14D94"/>
    <w:rsid w:val="00F166D6"/>
    <w:rsid w:val="00F16E8F"/>
    <w:rsid w:val="00F1709C"/>
    <w:rsid w:val="00F171D9"/>
    <w:rsid w:val="00F1792B"/>
    <w:rsid w:val="00F1794A"/>
    <w:rsid w:val="00F21499"/>
    <w:rsid w:val="00F215C2"/>
    <w:rsid w:val="00F22770"/>
    <w:rsid w:val="00F25545"/>
    <w:rsid w:val="00F257D6"/>
    <w:rsid w:val="00F2590D"/>
    <w:rsid w:val="00F25F2B"/>
    <w:rsid w:val="00F26E46"/>
    <w:rsid w:val="00F275A2"/>
    <w:rsid w:val="00F3311E"/>
    <w:rsid w:val="00F338B6"/>
    <w:rsid w:val="00F34E40"/>
    <w:rsid w:val="00F35C96"/>
    <w:rsid w:val="00F3680B"/>
    <w:rsid w:val="00F37DAA"/>
    <w:rsid w:val="00F37E20"/>
    <w:rsid w:val="00F41056"/>
    <w:rsid w:val="00F41BE1"/>
    <w:rsid w:val="00F4256A"/>
    <w:rsid w:val="00F42B9C"/>
    <w:rsid w:val="00F42EFD"/>
    <w:rsid w:val="00F4306E"/>
    <w:rsid w:val="00F432C2"/>
    <w:rsid w:val="00F43911"/>
    <w:rsid w:val="00F44637"/>
    <w:rsid w:val="00F45207"/>
    <w:rsid w:val="00F45CDB"/>
    <w:rsid w:val="00F45E80"/>
    <w:rsid w:val="00F46307"/>
    <w:rsid w:val="00F4768D"/>
    <w:rsid w:val="00F52CDD"/>
    <w:rsid w:val="00F536CA"/>
    <w:rsid w:val="00F53B0B"/>
    <w:rsid w:val="00F54ED8"/>
    <w:rsid w:val="00F55374"/>
    <w:rsid w:val="00F56AA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43DA"/>
    <w:rsid w:val="00F66057"/>
    <w:rsid w:val="00F660B5"/>
    <w:rsid w:val="00F66386"/>
    <w:rsid w:val="00F7042F"/>
    <w:rsid w:val="00F71E2C"/>
    <w:rsid w:val="00F71F7B"/>
    <w:rsid w:val="00F76443"/>
    <w:rsid w:val="00F76E36"/>
    <w:rsid w:val="00F80C9A"/>
    <w:rsid w:val="00F815AA"/>
    <w:rsid w:val="00F81916"/>
    <w:rsid w:val="00F84DFD"/>
    <w:rsid w:val="00F85447"/>
    <w:rsid w:val="00F85525"/>
    <w:rsid w:val="00F87AF8"/>
    <w:rsid w:val="00F90F08"/>
    <w:rsid w:val="00F922F6"/>
    <w:rsid w:val="00F95188"/>
    <w:rsid w:val="00F97896"/>
    <w:rsid w:val="00FA0153"/>
    <w:rsid w:val="00FA06CB"/>
    <w:rsid w:val="00FA0B3F"/>
    <w:rsid w:val="00FA1736"/>
    <w:rsid w:val="00FA183A"/>
    <w:rsid w:val="00FA3740"/>
    <w:rsid w:val="00FB0BE8"/>
    <w:rsid w:val="00FB18CB"/>
    <w:rsid w:val="00FB4B3E"/>
    <w:rsid w:val="00FB5FC4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01E6"/>
    <w:rsid w:val="00FD37ED"/>
    <w:rsid w:val="00FD3865"/>
    <w:rsid w:val="00FD49AB"/>
    <w:rsid w:val="00FD7966"/>
    <w:rsid w:val="00FE032D"/>
    <w:rsid w:val="00FE03AA"/>
    <w:rsid w:val="00FE1FA9"/>
    <w:rsid w:val="00FE2AA6"/>
    <w:rsid w:val="00FE414C"/>
    <w:rsid w:val="00FE4B75"/>
    <w:rsid w:val="00FE6290"/>
    <w:rsid w:val="00FE7B76"/>
    <w:rsid w:val="00FF0E51"/>
    <w:rsid w:val="00FF11F6"/>
    <w:rsid w:val="00FF2194"/>
    <w:rsid w:val="00FF50F9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C197C"/>
  <w15:docId w15:val="{3C96F3C9-B030-4E8D-A2C8-92F37345B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aliases w:val="Знак, Знак6,Знак Знак Знак,Знак6,Обычный (Web)1"/>
    <w:basedOn w:val="a0"/>
    <w:link w:val="af1"/>
    <w:uiPriority w:val="99"/>
    <w:qFormat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link w:val="af9"/>
    <w:autoRedefine/>
    <w:uiPriority w:val="99"/>
    <w:qFormat/>
    <w:rsid w:val="001673CD"/>
    <w:pPr>
      <w:tabs>
        <w:tab w:val="left" w:pos="0"/>
        <w:tab w:val="left" w:pos="426"/>
      </w:tabs>
      <w:spacing w:line="300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6"/>
      </w:numPr>
    </w:pPr>
    <w:rPr>
      <w:rFonts w:eastAsia="Calibri"/>
      <w:szCs w:val="22"/>
      <w:lang w:eastAsia="en-US"/>
    </w:rPr>
  </w:style>
  <w:style w:type="paragraph" w:styleId="afa">
    <w:name w:val="Subtitle"/>
    <w:basedOn w:val="a0"/>
    <w:next w:val="a0"/>
    <w:link w:val="afb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1"/>
    <w:link w:val="afa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9">
    <w:name w:val="Заголовок Знак Знак"/>
    <w:basedOn w:val="a1"/>
    <w:link w:val="af8"/>
    <w:uiPriority w:val="99"/>
    <w:rsid w:val="001673CD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c">
    <w:name w:val="FollowedHyperlink"/>
    <w:rsid w:val="00256C0B"/>
    <w:rPr>
      <w:color w:val="800080"/>
      <w:u w:val="single"/>
    </w:rPr>
  </w:style>
  <w:style w:type="character" w:styleId="afd">
    <w:name w:val="Emphasis"/>
    <w:basedOn w:val="a1"/>
    <w:uiPriority w:val="20"/>
    <w:qFormat/>
    <w:rsid w:val="00D75CC5"/>
    <w:rPr>
      <w:i/>
      <w:iCs/>
    </w:rPr>
  </w:style>
  <w:style w:type="character" w:customStyle="1" w:styleId="FontStyle15">
    <w:name w:val="Font Style15"/>
    <w:uiPriority w:val="99"/>
    <w:rsid w:val="00DE1F64"/>
    <w:rPr>
      <w:rFonts w:ascii="Times New Roman" w:hAnsi="Times New Roman" w:cs="Times New Roman"/>
      <w:sz w:val="26"/>
      <w:szCs w:val="26"/>
    </w:rPr>
  </w:style>
  <w:style w:type="character" w:customStyle="1" w:styleId="FontStyle59">
    <w:name w:val="Font Style59"/>
    <w:rsid w:val="00084FA8"/>
    <w:rPr>
      <w:rFonts w:ascii="Times New Roman" w:hAnsi="Times New Roman" w:cs="Times New Roman"/>
      <w:sz w:val="18"/>
      <w:szCs w:val="18"/>
    </w:rPr>
  </w:style>
  <w:style w:type="character" w:customStyle="1" w:styleId="af1">
    <w:name w:val="Обычный (веб) Знак"/>
    <w:aliases w:val="Знак Знак, Знак6 Знак,Знак Знак Знак Знак,Знак6 Знак,Обычный (Web)1 Знак"/>
    <w:link w:val="af0"/>
    <w:uiPriority w:val="99"/>
    <w:rsid w:val="00084FA8"/>
    <w:rPr>
      <w:sz w:val="24"/>
      <w:szCs w:val="24"/>
    </w:rPr>
  </w:style>
  <w:style w:type="character" w:customStyle="1" w:styleId="Bodytext">
    <w:name w:val="Body text_"/>
    <w:basedOn w:val="a1"/>
    <w:link w:val="15"/>
    <w:locked/>
    <w:rsid w:val="000058C5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0058C5"/>
    <w:pPr>
      <w:shd w:val="clear" w:color="auto" w:fill="FFFFFF"/>
      <w:spacing w:line="274" w:lineRule="exact"/>
      <w:ind w:hanging="400"/>
      <w:jc w:val="both"/>
    </w:pPr>
    <w:rPr>
      <w:sz w:val="23"/>
      <w:szCs w:val="23"/>
    </w:rPr>
  </w:style>
  <w:style w:type="paragraph" w:customStyle="1" w:styleId="Default">
    <w:name w:val="Default"/>
    <w:rsid w:val="007266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30">
    <w:name w:val="Font Style30"/>
    <w:basedOn w:val="a1"/>
    <w:uiPriority w:val="99"/>
    <w:rsid w:val="00E16B5D"/>
    <w:rPr>
      <w:rFonts w:ascii="Times New Roman" w:hAnsi="Times New Roman" w:cs="Times New Roman"/>
      <w:sz w:val="26"/>
      <w:szCs w:val="26"/>
    </w:rPr>
  </w:style>
  <w:style w:type="paragraph" w:customStyle="1" w:styleId="33">
    <w:name w:val="Обычный3"/>
    <w:rsid w:val="00BE35E7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505F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6">
    <w:name w:val="Стиль таблицы 2"/>
    <w:rsid w:val="006E1326"/>
    <w:rPr>
      <w:rFonts w:ascii="Helvetica" w:eastAsia="Helvetica" w:hAnsi="Helvetica" w:cs="Helvetica"/>
      <w:color w:val="000000"/>
    </w:rPr>
  </w:style>
  <w:style w:type="paragraph" w:customStyle="1" w:styleId="vera1">
    <w:name w:val="vera1"/>
    <w:rsid w:val="006E1326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93598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biblioclub.ru/index.php?page=book&amp;id=461923" TargetMode="External"/><Relationship Id="rId39" Type="http://schemas.openxmlformats.org/officeDocument/2006/relationships/hyperlink" Target="http://biblioclub.ru/index.php?page=book&amp;id=427342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39690/" TargetMode="External"/><Relationship Id="rId34" Type="http://schemas.openxmlformats.org/officeDocument/2006/relationships/hyperlink" Target="https://biblio-online.ru/bcode/433436/" TargetMode="External"/><Relationship Id="rId42" Type="http://schemas.openxmlformats.org/officeDocument/2006/relationships/hyperlink" Target="https://universarium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39690/" TargetMode="External"/><Relationship Id="rId17" Type="http://schemas.openxmlformats.org/officeDocument/2006/relationships/hyperlink" Target="https://mes.mos.ru/" TargetMode="External"/><Relationship Id="rId25" Type="http://schemas.openxmlformats.org/officeDocument/2006/relationships/hyperlink" Target="http://biblioclub.ru/index.php?page=book&amp;id=450198" TargetMode="External"/><Relationship Id="rId33" Type="http://schemas.openxmlformats.org/officeDocument/2006/relationships/hyperlink" Target="https://professional-web.ru/web-developer-services/" TargetMode="External"/><Relationship Id="rId38" Type="http://schemas.openxmlformats.org/officeDocument/2006/relationships/hyperlink" Target="http://biblioclub.ru/index.php?page=book&amp;id=4291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esh.edu.ru/" TargetMode="External"/><Relationship Id="rId20" Type="http://schemas.openxmlformats.org/officeDocument/2006/relationships/hyperlink" Target="http://biblioclub.ru/index.php?page=book&amp;id=493598" TargetMode="External"/><Relationship Id="rId29" Type="http://schemas.openxmlformats.org/officeDocument/2006/relationships/hyperlink" Target="http://biblioclub.ru/index.php?page=book&amp;id=499185" TargetMode="External"/><Relationship Id="rId41" Type="http://schemas.openxmlformats.org/officeDocument/2006/relationships/hyperlink" Target="http://neorus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0813/" TargetMode="External"/><Relationship Id="rId24" Type="http://schemas.openxmlformats.org/officeDocument/2006/relationships/hyperlink" Target="https://edu.mininuniver.ru/course/view.php?id=1935" TargetMode="External"/><Relationship Id="rId32" Type="http://schemas.openxmlformats.org/officeDocument/2006/relationships/hyperlink" Target="https://webshake.ru/post/769" TargetMode="External"/><Relationship Id="rId37" Type="http://schemas.openxmlformats.org/officeDocument/2006/relationships/hyperlink" Target="http://biblioclub.ru/index.php?page=book&amp;id=493598" TargetMode="External"/><Relationship Id="rId40" Type="http://schemas.openxmlformats.org/officeDocument/2006/relationships/hyperlink" Target="https://openedu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27342" TargetMode="External"/><Relationship Id="rId23" Type="http://schemas.openxmlformats.org/officeDocument/2006/relationships/hyperlink" Target="http://biblioclub.ru/index.php?page=book&amp;id=427342" TargetMode="External"/><Relationship Id="rId28" Type="http://schemas.openxmlformats.org/officeDocument/2006/relationships/hyperlink" Target="http://biblioclub.ru/index.php?page=book&amp;id=459070" TargetMode="External"/><Relationship Id="rId36" Type="http://schemas.openxmlformats.org/officeDocument/2006/relationships/hyperlink" Target="http://biblioclub.ru/index.php?page=book&amp;id=439690/" TargetMode="External"/><Relationship Id="rId10" Type="http://schemas.openxmlformats.org/officeDocument/2006/relationships/hyperlink" Target="https://biblio-online.ru/bcode/433436/" TargetMode="External"/><Relationship Id="rId19" Type="http://schemas.openxmlformats.org/officeDocument/2006/relationships/hyperlink" Target="http://biblioclub.ru/index.php?page=book&amp;id=429160" TargetMode="External"/><Relationship Id="rId31" Type="http://schemas.openxmlformats.org/officeDocument/2006/relationships/hyperlink" Target="http://biblioclub.ru/index.php?page=book&amp;id=96968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://biblioclub.ru/index.php?page=book&amp;id=429160" TargetMode="External"/><Relationship Id="rId22" Type="http://schemas.openxmlformats.org/officeDocument/2006/relationships/hyperlink" Target="http://biblioclub.ru/index.php?page=book&amp;id=493255" TargetMode="External"/><Relationship Id="rId27" Type="http://schemas.openxmlformats.org/officeDocument/2006/relationships/hyperlink" Target="http://biblioclub.ru/index.php?page=book&amp;id=105792" TargetMode="External"/><Relationship Id="rId30" Type="http://schemas.openxmlformats.org/officeDocument/2006/relationships/hyperlink" Target="http://biblioclub.ru/index.php?page=book&amp;id=436328" TargetMode="External"/><Relationship Id="rId35" Type="http://schemas.openxmlformats.org/officeDocument/2006/relationships/hyperlink" Target="http://biblioclub.ru/index.php?page=book&amp;id=480813/" TargetMode="External"/><Relationship Id="rId43" Type="http://schemas.openxmlformats.org/officeDocument/2006/relationships/hyperlink" Target="https://stepik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5EC6E-DAC2-4B24-8FE7-49FD343E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8396</Words>
  <Characters>47863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56147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Панова Ирина Валентиновна</cp:lastModifiedBy>
  <cp:revision>18</cp:revision>
  <cp:lastPrinted>2019-05-03T19:05:00Z</cp:lastPrinted>
  <dcterms:created xsi:type="dcterms:W3CDTF">2019-08-28T08:34:00Z</dcterms:created>
  <dcterms:modified xsi:type="dcterms:W3CDTF">2021-09-16T10:15:00Z</dcterms:modified>
</cp:coreProperties>
</file>